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EACCD6" w14:textId="77777777" w:rsidR="00090776" w:rsidRPr="00216364" w:rsidRDefault="00090776" w:rsidP="00090776">
      <w:pPr>
        <w:jc w:val="both"/>
        <w:rPr>
          <w:rFonts w:ascii="Titillium" w:eastAsia="Titillium" w:hAnsi="Titillium" w:cs="Titillium"/>
          <w:b/>
          <w:bCs/>
          <w:color w:val="000000" w:themeColor="text1"/>
          <w:sz w:val="18"/>
          <w:szCs w:val="18"/>
        </w:rPr>
      </w:pPr>
    </w:p>
    <w:p w14:paraId="56C12819" w14:textId="77777777" w:rsidR="00090776" w:rsidRPr="00216364" w:rsidRDefault="00090776" w:rsidP="00090776">
      <w:pPr>
        <w:jc w:val="both"/>
        <w:rPr>
          <w:rFonts w:ascii="Titillium" w:eastAsia="Titillium" w:hAnsi="Titillium" w:cs="Titillium"/>
          <w:color w:val="000000" w:themeColor="text1"/>
          <w:sz w:val="18"/>
          <w:szCs w:val="18"/>
        </w:rPr>
      </w:pPr>
      <w:r w:rsidRPr="00216364">
        <w:rPr>
          <w:rFonts w:ascii="Titillium" w:eastAsia="Titillium" w:hAnsi="Titillium" w:cs="Titillium"/>
          <w:b/>
          <w:bCs/>
          <w:color w:val="000000" w:themeColor="text1"/>
          <w:sz w:val="18"/>
          <w:szCs w:val="18"/>
        </w:rPr>
        <w:t xml:space="preserve">Programma PE </w:t>
      </w:r>
      <w:r>
        <w:rPr>
          <w:rFonts w:ascii="Titillium" w:eastAsia="Titillium" w:hAnsi="Titillium" w:cs="Titillium"/>
          <w:b/>
          <w:bCs/>
          <w:color w:val="000000" w:themeColor="text1"/>
          <w:sz w:val="18"/>
          <w:szCs w:val="18"/>
        </w:rPr>
        <w:t>NEST</w:t>
      </w:r>
      <w:r w:rsidRPr="00216364">
        <w:rPr>
          <w:rFonts w:ascii="Titillium" w:eastAsia="Titillium" w:hAnsi="Titillium" w:cs="Titillium"/>
          <w:b/>
          <w:bCs/>
          <w:color w:val="000000" w:themeColor="text1"/>
          <w:sz w:val="18"/>
          <w:szCs w:val="18"/>
        </w:rPr>
        <w:t xml:space="preserve"> - </w:t>
      </w:r>
      <w:r w:rsidRPr="0046731A">
        <w:rPr>
          <w:rFonts w:ascii="Titillium" w:eastAsia="Titillium" w:hAnsi="Titillium" w:cs="Titillium"/>
          <w:b/>
          <w:bCs/>
          <w:color w:val="000000" w:themeColor="text1"/>
          <w:sz w:val="18"/>
          <w:szCs w:val="18"/>
        </w:rPr>
        <w:t xml:space="preserve">Network 4 Energy </w:t>
      </w:r>
      <w:proofErr w:type="spellStart"/>
      <w:r w:rsidRPr="0046731A">
        <w:rPr>
          <w:rFonts w:ascii="Titillium" w:eastAsia="Titillium" w:hAnsi="Titillium" w:cs="Titillium"/>
          <w:b/>
          <w:bCs/>
          <w:color w:val="000000" w:themeColor="text1"/>
          <w:sz w:val="18"/>
          <w:szCs w:val="18"/>
        </w:rPr>
        <w:t>Sustainable</w:t>
      </w:r>
      <w:proofErr w:type="spellEnd"/>
      <w:r w:rsidRPr="0046731A">
        <w:rPr>
          <w:rFonts w:ascii="Titillium" w:eastAsia="Titillium" w:hAnsi="Titillium" w:cs="Titillium"/>
          <w:b/>
          <w:bCs/>
          <w:color w:val="000000" w:themeColor="text1"/>
          <w:sz w:val="18"/>
          <w:szCs w:val="18"/>
        </w:rPr>
        <w:t xml:space="preserve"> </w:t>
      </w:r>
      <w:proofErr w:type="spellStart"/>
      <w:r w:rsidRPr="0046731A">
        <w:rPr>
          <w:rFonts w:ascii="Titillium" w:eastAsia="Titillium" w:hAnsi="Titillium" w:cs="Titillium"/>
          <w:b/>
          <w:bCs/>
          <w:color w:val="000000" w:themeColor="text1"/>
          <w:sz w:val="18"/>
          <w:szCs w:val="18"/>
        </w:rPr>
        <w:t>Transition</w:t>
      </w:r>
      <w:proofErr w:type="spellEnd"/>
      <w:r w:rsidRPr="00216364">
        <w:rPr>
          <w:rFonts w:ascii="Titillium" w:eastAsia="Titillium" w:hAnsi="Titillium" w:cs="Titillium"/>
          <w:b/>
          <w:bCs/>
          <w:color w:val="000000" w:themeColor="text1"/>
          <w:sz w:val="18"/>
          <w:szCs w:val="18"/>
        </w:rPr>
        <w:t xml:space="preserve"> (codice PE000000</w:t>
      </w:r>
      <w:r>
        <w:rPr>
          <w:rFonts w:ascii="Titillium" w:eastAsia="Titillium" w:hAnsi="Titillium" w:cs="Titillium"/>
          <w:b/>
          <w:bCs/>
          <w:color w:val="000000" w:themeColor="text1"/>
          <w:sz w:val="18"/>
          <w:szCs w:val="18"/>
        </w:rPr>
        <w:t>21</w:t>
      </w:r>
      <w:r w:rsidRPr="00216364">
        <w:rPr>
          <w:rFonts w:ascii="Titillium" w:eastAsia="Titillium" w:hAnsi="Titillium" w:cs="Titillium"/>
          <w:b/>
          <w:bCs/>
          <w:color w:val="000000" w:themeColor="text1"/>
          <w:sz w:val="18"/>
          <w:szCs w:val="18"/>
        </w:rPr>
        <w:t xml:space="preserve"> – CUP </w:t>
      </w:r>
      <w:r w:rsidRPr="0046731A">
        <w:rPr>
          <w:rFonts w:ascii="Titillium" w:eastAsia="Titillium" w:hAnsi="Titillium" w:cs="Titillium"/>
          <w:b/>
          <w:bCs/>
          <w:color w:val="000000" w:themeColor="text1"/>
          <w:sz w:val="18"/>
          <w:szCs w:val="18"/>
        </w:rPr>
        <w:t>E13C22001890001</w:t>
      </w:r>
      <w:r w:rsidRPr="00216364">
        <w:rPr>
          <w:rFonts w:ascii="Titillium" w:eastAsia="Titillium" w:hAnsi="Titillium" w:cs="Titillium"/>
          <w:b/>
          <w:bCs/>
          <w:color w:val="000000" w:themeColor="text1"/>
          <w:sz w:val="18"/>
          <w:szCs w:val="18"/>
        </w:rPr>
        <w:t>) - PIANO NAZIONALE DI RIPRESA E RESILIENZA (PNRR) - MISSIONE 4 COMPONENTE 2 INVESTIMENTO 1.3 – finanziato dall’Unione europea - NextGenerationEU – Bando a Cascata verso Università statali ed EPR</w:t>
      </w:r>
      <w:r>
        <w:rPr>
          <w:rFonts w:ascii="Titillium" w:eastAsia="Titillium" w:hAnsi="Titillium" w:cs="Titillium"/>
          <w:b/>
          <w:bCs/>
          <w:color w:val="000000" w:themeColor="text1"/>
          <w:sz w:val="18"/>
          <w:szCs w:val="18"/>
        </w:rPr>
        <w:t>.</w:t>
      </w:r>
    </w:p>
    <w:p w14:paraId="65E40E70" w14:textId="6C12794B" w:rsidR="2C1262CA" w:rsidRDefault="2C1262CA" w:rsidP="2C1262CA">
      <w:pPr>
        <w:jc w:val="both"/>
        <w:rPr>
          <w:rFonts w:ascii="Titillium" w:eastAsia="Garamond" w:hAnsi="Titillium"/>
          <w:b/>
          <w:bCs/>
          <w:sz w:val="18"/>
          <w:szCs w:val="18"/>
        </w:rPr>
      </w:pPr>
    </w:p>
    <w:p w14:paraId="40C9AE99" w14:textId="77777777" w:rsidR="005C19E4" w:rsidRPr="005C19E4" w:rsidRDefault="005C19E4" w:rsidP="005C19E4">
      <w:pPr>
        <w:rPr>
          <w:rFonts w:ascii="Titillium" w:hAnsi="Titillium" w:cstheme="minorHAnsi"/>
          <w:sz w:val="18"/>
          <w:szCs w:val="18"/>
        </w:rPr>
      </w:pPr>
    </w:p>
    <w:p w14:paraId="143C0C2F" w14:textId="42A8674D" w:rsidR="005C19E4" w:rsidRPr="005C19E4" w:rsidRDefault="005C19E4" w:rsidP="005C19E4">
      <w:pPr>
        <w:pStyle w:val="Titolo"/>
        <w:rPr>
          <w:rFonts w:ascii="Titillium" w:hAnsi="Titillium" w:cstheme="minorHAnsi"/>
          <w:sz w:val="18"/>
          <w:szCs w:val="18"/>
        </w:rPr>
      </w:pPr>
      <w:r w:rsidRPr="005C19E4">
        <w:rPr>
          <w:rFonts w:ascii="Titillium" w:hAnsi="Titillium" w:cstheme="minorHAnsi"/>
          <w:sz w:val="18"/>
          <w:szCs w:val="18"/>
        </w:rPr>
        <w:t xml:space="preserve">ALLEGATO </w:t>
      </w:r>
      <w:r w:rsidR="005469EC">
        <w:rPr>
          <w:rFonts w:ascii="Titillium" w:hAnsi="Titillium" w:cstheme="minorHAnsi"/>
          <w:sz w:val="18"/>
          <w:szCs w:val="18"/>
        </w:rPr>
        <w:t>E</w:t>
      </w:r>
    </w:p>
    <w:p w14:paraId="5EAC306D" w14:textId="77777777" w:rsidR="005C19E4" w:rsidRPr="005C19E4" w:rsidRDefault="005C19E4" w:rsidP="005C19E4">
      <w:pPr>
        <w:pStyle w:val="Titolo"/>
        <w:rPr>
          <w:rFonts w:ascii="Titillium" w:hAnsi="Titillium" w:cstheme="minorHAnsi"/>
          <w:sz w:val="18"/>
          <w:szCs w:val="18"/>
        </w:rPr>
      </w:pPr>
      <w:r w:rsidRPr="005C19E4">
        <w:rPr>
          <w:rFonts w:ascii="Titillium" w:hAnsi="Titillium" w:cstheme="minorHAnsi"/>
          <w:sz w:val="18"/>
          <w:szCs w:val="18"/>
        </w:rPr>
        <w:t>MODULO DI DOMANDA DI FINANZIAMENTO</w:t>
      </w:r>
    </w:p>
    <w:p w14:paraId="0ECABF22" w14:textId="77777777" w:rsidR="005C19E4" w:rsidRPr="005C19E4" w:rsidRDefault="005C19E4" w:rsidP="005C19E4">
      <w:pPr>
        <w:spacing w:line="276" w:lineRule="auto"/>
        <w:jc w:val="center"/>
        <w:rPr>
          <w:rFonts w:ascii="Titillium" w:hAnsi="Titillium" w:cstheme="minorHAnsi"/>
          <w:b/>
          <w:bCs/>
          <w:strike/>
          <w:sz w:val="18"/>
          <w:szCs w:val="18"/>
        </w:rPr>
      </w:pPr>
      <w:r w:rsidRPr="005C19E4">
        <w:rPr>
          <w:rFonts w:ascii="Titillium" w:hAnsi="Titillium" w:cstheme="minorHAnsi"/>
          <w:b/>
          <w:bCs/>
          <w:strike/>
          <w:sz w:val="18"/>
          <w:szCs w:val="18"/>
        </w:rPr>
        <w:t xml:space="preserve"> </w:t>
      </w:r>
    </w:p>
    <w:tbl>
      <w:tblPr>
        <w:tblW w:w="2677" w:type="dxa"/>
        <w:tblInd w:w="-108" w:type="dxa"/>
        <w:tblLayout w:type="fixed"/>
        <w:tblCellMar>
          <w:left w:w="10" w:type="dxa"/>
          <w:right w:w="10" w:type="dxa"/>
        </w:tblCellMar>
        <w:tblLook w:val="04A0" w:firstRow="1" w:lastRow="0" w:firstColumn="1" w:lastColumn="0" w:noHBand="0" w:noVBand="1"/>
      </w:tblPr>
      <w:tblGrid>
        <w:gridCol w:w="2677"/>
      </w:tblGrid>
      <w:tr w:rsidR="005C19E4" w:rsidRPr="005C19E4" w14:paraId="658A638F" w14:textId="77777777" w:rsidTr="00B62BC5">
        <w:trPr>
          <w:trHeight w:val="1422"/>
        </w:trPr>
        <w:tc>
          <w:tcPr>
            <w:tcW w:w="26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1346A8" w14:textId="77777777" w:rsidR="005C19E4" w:rsidRPr="005C19E4" w:rsidRDefault="005C19E4" w:rsidP="00B62BC5">
            <w:pPr>
              <w:pStyle w:val="Standard"/>
              <w:jc w:val="center"/>
              <w:rPr>
                <w:rFonts w:ascii="Titillium" w:hAnsi="Titillium" w:cstheme="minorHAnsi"/>
                <w:b/>
                <w:sz w:val="18"/>
                <w:szCs w:val="18"/>
              </w:rPr>
            </w:pPr>
            <w:r w:rsidRPr="005C19E4">
              <w:rPr>
                <w:rFonts w:ascii="Titillium" w:hAnsi="Titillium" w:cstheme="minorHAnsi"/>
                <w:b/>
                <w:sz w:val="18"/>
                <w:szCs w:val="18"/>
              </w:rPr>
              <w:t>Numero identificativo (seriale) della marca da bollo</w:t>
            </w:r>
          </w:p>
        </w:tc>
      </w:tr>
    </w:tbl>
    <w:p w14:paraId="091A5E90" w14:textId="77777777" w:rsidR="005C19E4" w:rsidRPr="005C19E4" w:rsidRDefault="005C19E4" w:rsidP="005C19E4">
      <w:pPr>
        <w:rPr>
          <w:rFonts w:ascii="Titillium" w:hAnsi="Titillium" w:cstheme="minorHAnsi"/>
          <w:i/>
          <w:iCs/>
          <w:sz w:val="18"/>
          <w:szCs w:val="18"/>
        </w:rPr>
      </w:pPr>
    </w:p>
    <w:p w14:paraId="53AA6638" w14:textId="4BBC4EB2" w:rsidR="005C19E4" w:rsidRPr="005C19E4" w:rsidRDefault="005C19E4" w:rsidP="005C19E4">
      <w:pPr>
        <w:rPr>
          <w:rFonts w:ascii="Titillium" w:hAnsi="Titillium"/>
          <w:i/>
          <w:sz w:val="18"/>
          <w:szCs w:val="18"/>
        </w:rPr>
      </w:pPr>
      <w:r w:rsidRPr="5896AED0">
        <w:rPr>
          <w:rFonts w:ascii="Titillium" w:hAnsi="Titillium"/>
          <w:i/>
          <w:sz w:val="18"/>
          <w:szCs w:val="18"/>
        </w:rPr>
        <w:t>La domanda di contributo deve essere presentata esclusivamente con il presente modulo da firmare digitalmente</w:t>
      </w:r>
      <w:r w:rsidR="06B5F63E" w:rsidRPr="5896AED0">
        <w:rPr>
          <w:rFonts w:ascii="Titillium" w:hAnsi="Titillium"/>
          <w:i/>
          <w:iCs/>
          <w:sz w:val="18"/>
          <w:szCs w:val="18"/>
        </w:rPr>
        <w:t>.</w:t>
      </w:r>
      <w:r w:rsidRPr="5896AED0">
        <w:rPr>
          <w:rFonts w:ascii="Titillium" w:hAnsi="Titillium"/>
          <w:i/>
          <w:sz w:val="18"/>
          <w:szCs w:val="18"/>
        </w:rPr>
        <w:t xml:space="preserve"> Tutte le sezioni del modulo devono essere obbligatoriamente compilate.</w:t>
      </w:r>
    </w:p>
    <w:p w14:paraId="4B205D1E" w14:textId="77777777" w:rsidR="005C19E4" w:rsidRPr="005C19E4" w:rsidRDefault="005C19E4" w:rsidP="005C19E4">
      <w:pPr>
        <w:rPr>
          <w:rFonts w:ascii="Titillium" w:hAnsi="Titillium" w:cstheme="minorHAnsi"/>
          <w:i/>
          <w:iCs/>
          <w:sz w:val="18"/>
          <w:szCs w:val="18"/>
        </w:rPr>
      </w:pPr>
    </w:p>
    <w:p w14:paraId="33A11B85" w14:textId="77777777" w:rsidR="005C19E4" w:rsidRPr="005C19E4" w:rsidRDefault="005C19E4" w:rsidP="005C19E4">
      <w:pPr>
        <w:rPr>
          <w:rFonts w:ascii="Titillium" w:hAnsi="Titillium" w:cstheme="minorHAnsi"/>
          <w:i/>
          <w:iCs/>
          <w:sz w:val="18"/>
          <w:szCs w:val="18"/>
        </w:rPr>
      </w:pPr>
    </w:p>
    <w:p w14:paraId="46A98C11" w14:textId="77777777" w:rsidR="005C19E4" w:rsidRPr="00E020B2" w:rsidRDefault="005C19E4" w:rsidP="00E020B2">
      <w:pPr>
        <w:rPr>
          <w:rFonts w:ascii="Titillium" w:hAnsi="Titillium"/>
          <w:b/>
          <w:bCs/>
          <w:i/>
          <w:iCs/>
          <w:sz w:val="18"/>
          <w:szCs w:val="18"/>
        </w:rPr>
      </w:pPr>
      <w:r w:rsidRPr="00E020B2">
        <w:rPr>
          <w:rFonts w:ascii="Titillium" w:hAnsi="Titillium"/>
          <w:b/>
          <w:bCs/>
          <w:sz w:val="18"/>
          <w:szCs w:val="18"/>
        </w:rPr>
        <w:t xml:space="preserve">Il/La Sottoscritto/a </w:t>
      </w:r>
    </w:p>
    <w:p w14:paraId="716F3E57" w14:textId="77777777" w:rsidR="005C19E4" w:rsidRPr="005C19E4" w:rsidRDefault="005C19E4" w:rsidP="005C19E4">
      <w:pPr>
        <w:pStyle w:val="Default"/>
        <w:rPr>
          <w:rFonts w:ascii="Titillium" w:hAnsi="Titillium" w:cstheme="minorHAnsi"/>
          <w:sz w:val="18"/>
          <w:szCs w:val="18"/>
        </w:rPr>
      </w:pPr>
    </w:p>
    <w:p w14:paraId="53B78B76" w14:textId="77777777"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 xml:space="preserve">Cognome _______________________________Nome __________________________________ </w:t>
      </w:r>
    </w:p>
    <w:p w14:paraId="436E1172" w14:textId="77777777"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 xml:space="preserve">Nato/a </w:t>
      </w:r>
      <w:proofErr w:type="spellStart"/>
      <w:r w:rsidRPr="005C19E4">
        <w:rPr>
          <w:rFonts w:ascii="Titillium" w:hAnsi="Titillium" w:cstheme="minorHAnsi"/>
          <w:sz w:val="18"/>
          <w:szCs w:val="18"/>
        </w:rPr>
        <w:t>a</w:t>
      </w:r>
      <w:proofErr w:type="spellEnd"/>
      <w:r w:rsidRPr="005C19E4">
        <w:rPr>
          <w:rFonts w:ascii="Titillium" w:hAnsi="Titillium" w:cstheme="minorHAnsi"/>
          <w:sz w:val="18"/>
          <w:szCs w:val="18"/>
        </w:rPr>
        <w:t xml:space="preserve"> ___________________________Provincia _______________________ il ___________ </w:t>
      </w:r>
    </w:p>
    <w:p w14:paraId="70A02B9C" w14:textId="77777777"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 xml:space="preserve">Residente in ___________________________ Provincia _________________________________ </w:t>
      </w:r>
    </w:p>
    <w:p w14:paraId="4BB600C6" w14:textId="77777777"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 xml:space="preserve">CAP </w:t>
      </w:r>
      <w:r w:rsidRPr="005C19E4">
        <w:rPr>
          <w:rFonts w:ascii="Titillium" w:hAnsi="Titillium" w:cstheme="minorHAnsi"/>
          <w:i/>
          <w:iCs/>
          <w:sz w:val="18"/>
          <w:szCs w:val="18"/>
        </w:rPr>
        <w:t xml:space="preserve">_________________ </w:t>
      </w:r>
      <w:r w:rsidRPr="005C19E4">
        <w:rPr>
          <w:rFonts w:ascii="Titillium" w:hAnsi="Titillium" w:cstheme="minorHAnsi"/>
          <w:sz w:val="18"/>
          <w:szCs w:val="18"/>
        </w:rPr>
        <w:t xml:space="preserve">Indirizzo </w:t>
      </w:r>
      <w:r w:rsidRPr="005C19E4">
        <w:rPr>
          <w:rFonts w:ascii="Titillium" w:hAnsi="Titillium" w:cstheme="minorHAnsi"/>
          <w:i/>
          <w:iCs/>
          <w:sz w:val="18"/>
          <w:szCs w:val="18"/>
        </w:rPr>
        <w:t>___________________________________</w:t>
      </w:r>
      <w:r w:rsidRPr="005C19E4">
        <w:rPr>
          <w:rFonts w:ascii="Titillium" w:hAnsi="Titillium" w:cstheme="minorHAnsi"/>
          <w:sz w:val="18"/>
          <w:szCs w:val="18"/>
        </w:rPr>
        <w:t>n.</w:t>
      </w:r>
      <w:r w:rsidRPr="005C19E4">
        <w:rPr>
          <w:rFonts w:ascii="Titillium" w:hAnsi="Titillium" w:cstheme="minorHAnsi"/>
          <w:i/>
          <w:iCs/>
          <w:sz w:val="18"/>
          <w:szCs w:val="18"/>
        </w:rPr>
        <w:t>_________</w:t>
      </w:r>
      <w:r w:rsidRPr="005C19E4">
        <w:rPr>
          <w:rFonts w:ascii="Titillium" w:hAnsi="Titillium" w:cstheme="minorHAnsi"/>
          <w:sz w:val="18"/>
          <w:szCs w:val="18"/>
        </w:rPr>
        <w:t xml:space="preserve">_ </w:t>
      </w:r>
    </w:p>
    <w:p w14:paraId="20488492" w14:textId="77777777" w:rsidR="005C19E4" w:rsidRPr="005C19E4" w:rsidRDefault="005C19E4" w:rsidP="005C19E4">
      <w:pPr>
        <w:autoSpaceDE w:val="0"/>
        <w:spacing w:line="360" w:lineRule="auto"/>
        <w:rPr>
          <w:rFonts w:ascii="Titillium" w:hAnsi="Titillium" w:cstheme="minorHAnsi"/>
          <w:iCs/>
          <w:sz w:val="18"/>
          <w:szCs w:val="18"/>
        </w:rPr>
      </w:pPr>
      <w:r w:rsidRPr="005C19E4">
        <w:rPr>
          <w:rFonts w:ascii="Titillium" w:hAnsi="Titillium" w:cstheme="minorHAnsi"/>
          <w:sz w:val="18"/>
          <w:szCs w:val="18"/>
        </w:rPr>
        <w:t>Codice Fiscale ___________________________</w:t>
      </w:r>
    </w:p>
    <w:p w14:paraId="1912AA4F" w14:textId="77777777" w:rsidR="005C19E4" w:rsidRPr="005C19E4" w:rsidRDefault="005C19E4" w:rsidP="005C19E4">
      <w:pPr>
        <w:autoSpaceDE w:val="0"/>
        <w:spacing w:line="360" w:lineRule="auto"/>
        <w:rPr>
          <w:rFonts w:ascii="Titillium" w:hAnsi="Titillium" w:cstheme="minorHAnsi"/>
          <w:iCs/>
          <w:sz w:val="18"/>
          <w:szCs w:val="18"/>
        </w:rPr>
      </w:pPr>
      <w:r w:rsidRPr="005C19E4">
        <w:rPr>
          <w:rFonts w:ascii="Titillium" w:hAnsi="Titillium" w:cstheme="minorHAnsi"/>
          <w:iCs/>
          <w:sz w:val="18"/>
          <w:szCs w:val="18"/>
        </w:rPr>
        <w:t>Tipo Documento di riconoscimento ___________________________      n. __________________</w:t>
      </w:r>
    </w:p>
    <w:p w14:paraId="7C1C674C" w14:textId="77777777" w:rsidR="005C19E4" w:rsidRPr="005C19E4" w:rsidRDefault="005C19E4" w:rsidP="005C19E4">
      <w:pPr>
        <w:autoSpaceDE w:val="0"/>
        <w:spacing w:line="360" w:lineRule="auto"/>
        <w:rPr>
          <w:rFonts w:ascii="Titillium" w:hAnsi="Titillium" w:cstheme="minorHAnsi"/>
          <w:iCs/>
          <w:sz w:val="18"/>
          <w:szCs w:val="18"/>
        </w:rPr>
      </w:pPr>
      <w:r w:rsidRPr="005C19E4">
        <w:rPr>
          <w:rFonts w:ascii="Titillium" w:hAnsi="Titillium" w:cstheme="minorHAnsi"/>
          <w:iCs/>
          <w:sz w:val="18"/>
          <w:szCs w:val="18"/>
        </w:rPr>
        <w:t>Rilasciato da _____________________ in data ____________</w:t>
      </w:r>
    </w:p>
    <w:p w14:paraId="68B3BD34" w14:textId="77777777" w:rsidR="005C19E4" w:rsidRPr="005C19E4" w:rsidRDefault="005C19E4" w:rsidP="005C19E4">
      <w:pPr>
        <w:autoSpaceDE w:val="0"/>
        <w:spacing w:line="360" w:lineRule="auto"/>
        <w:rPr>
          <w:rFonts w:ascii="Titillium" w:hAnsi="Titillium" w:cstheme="minorHAnsi"/>
          <w:iCs/>
          <w:sz w:val="18"/>
          <w:szCs w:val="18"/>
        </w:rPr>
      </w:pPr>
    </w:p>
    <w:p w14:paraId="526E51A0" w14:textId="0E80D96B" w:rsidR="005C19E4" w:rsidRPr="005C19E4" w:rsidRDefault="005C19E4" w:rsidP="005C19E4">
      <w:pPr>
        <w:autoSpaceDE w:val="0"/>
        <w:spacing w:line="360" w:lineRule="auto"/>
        <w:rPr>
          <w:rFonts w:ascii="Titillium" w:hAnsi="Titillium" w:cstheme="minorHAnsi"/>
          <w:b/>
          <w:bCs/>
          <w:iCs/>
          <w:sz w:val="18"/>
          <w:szCs w:val="18"/>
        </w:rPr>
      </w:pPr>
      <w:r w:rsidRPr="005C19E4">
        <w:rPr>
          <w:rFonts w:ascii="Titillium" w:hAnsi="Titillium" w:cstheme="minorHAnsi"/>
          <w:iCs/>
          <w:sz w:val="18"/>
          <w:szCs w:val="18"/>
        </w:rPr>
        <w:t xml:space="preserve">In qualità di </w:t>
      </w:r>
      <w:r w:rsidR="006E14D0">
        <w:rPr>
          <w:rFonts w:ascii="Titillium" w:hAnsi="Titillium" w:cstheme="minorHAnsi"/>
          <w:b/>
          <w:bCs/>
          <w:iCs/>
          <w:sz w:val="18"/>
          <w:szCs w:val="18"/>
        </w:rPr>
        <w:t>Legale Rappresentante</w:t>
      </w:r>
      <w:r w:rsidR="00393F57">
        <w:rPr>
          <w:rFonts w:ascii="Titillium" w:hAnsi="Titillium" w:cstheme="minorHAnsi"/>
          <w:b/>
          <w:bCs/>
          <w:iCs/>
          <w:sz w:val="18"/>
          <w:szCs w:val="18"/>
        </w:rPr>
        <w:t xml:space="preserve">, afferente al </w:t>
      </w:r>
      <w:r w:rsidRPr="005C19E4">
        <w:rPr>
          <w:rFonts w:ascii="Titillium" w:hAnsi="Titillium" w:cstheme="minorHAnsi"/>
          <w:b/>
          <w:bCs/>
          <w:iCs/>
          <w:sz w:val="18"/>
          <w:szCs w:val="18"/>
        </w:rPr>
        <w:t xml:space="preserve">Proponente </w:t>
      </w:r>
      <w:r w:rsidR="00E020B2">
        <w:rPr>
          <w:rFonts w:ascii="Titillium" w:hAnsi="Titillium" w:cstheme="minorHAnsi"/>
          <w:iCs/>
          <w:sz w:val="18"/>
          <w:szCs w:val="18"/>
        </w:rPr>
        <w:t>così di seguito identificato:</w:t>
      </w:r>
    </w:p>
    <w:p w14:paraId="6D3E49E1" w14:textId="02A4D6DE"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Denominazione o ragione sociale</w:t>
      </w:r>
      <w:r w:rsidR="00E020B2">
        <w:rPr>
          <w:rFonts w:ascii="Titillium" w:hAnsi="Titillium" w:cstheme="minorHAnsi"/>
          <w:sz w:val="18"/>
          <w:szCs w:val="18"/>
        </w:rPr>
        <w:t xml:space="preserve"> </w:t>
      </w:r>
      <w:r w:rsidRPr="005C19E4">
        <w:rPr>
          <w:rFonts w:ascii="Titillium" w:hAnsi="Titillium" w:cstheme="minorHAnsi"/>
          <w:sz w:val="18"/>
          <w:szCs w:val="18"/>
        </w:rPr>
        <w:t>______________________________________</w:t>
      </w:r>
    </w:p>
    <w:p w14:paraId="09A52604" w14:textId="3C102609"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 xml:space="preserve">Forma </w:t>
      </w:r>
      <w:r w:rsidR="00E020B2" w:rsidRPr="005C19E4">
        <w:rPr>
          <w:rFonts w:ascii="Titillium" w:hAnsi="Titillium" w:cstheme="minorHAnsi"/>
          <w:sz w:val="18"/>
          <w:szCs w:val="18"/>
        </w:rPr>
        <w:t>giuridica _</w:t>
      </w:r>
      <w:r w:rsidRPr="005C19E4">
        <w:rPr>
          <w:rFonts w:ascii="Titillium" w:hAnsi="Titillium" w:cstheme="minorHAnsi"/>
          <w:sz w:val="18"/>
          <w:szCs w:val="18"/>
        </w:rPr>
        <w:t xml:space="preserve">_____________________________________ </w:t>
      </w:r>
    </w:p>
    <w:p w14:paraId="1FB022E0" w14:textId="231BC13D"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Codice Fiscale dell’ente/ impresa</w:t>
      </w:r>
      <w:r w:rsidR="00E020B2">
        <w:rPr>
          <w:rFonts w:ascii="Titillium" w:hAnsi="Titillium" w:cstheme="minorHAnsi"/>
          <w:sz w:val="18"/>
          <w:szCs w:val="18"/>
        </w:rPr>
        <w:t xml:space="preserve"> </w:t>
      </w:r>
      <w:r w:rsidRPr="005C19E4">
        <w:rPr>
          <w:rFonts w:ascii="Titillium" w:hAnsi="Titillium" w:cstheme="minorHAnsi"/>
          <w:sz w:val="18"/>
          <w:szCs w:val="18"/>
        </w:rPr>
        <w:t xml:space="preserve">______________________________________ </w:t>
      </w:r>
    </w:p>
    <w:p w14:paraId="4336A06D" w14:textId="37CC7A9B"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Partita IVA</w:t>
      </w:r>
      <w:r w:rsidR="00E020B2">
        <w:rPr>
          <w:rFonts w:ascii="Titillium" w:hAnsi="Titillium" w:cstheme="minorHAnsi"/>
          <w:sz w:val="18"/>
          <w:szCs w:val="18"/>
        </w:rPr>
        <w:t xml:space="preserve"> </w:t>
      </w:r>
      <w:r w:rsidRPr="005C19E4">
        <w:rPr>
          <w:rFonts w:ascii="Titillium" w:hAnsi="Titillium" w:cstheme="minorHAnsi"/>
          <w:sz w:val="18"/>
          <w:szCs w:val="18"/>
        </w:rPr>
        <w:t>______________________________________</w:t>
      </w:r>
    </w:p>
    <w:p w14:paraId="21B54027" w14:textId="77777777"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Settore Primario, laddove pertinente (Ateco 2007): ______________________________________</w:t>
      </w:r>
    </w:p>
    <w:p w14:paraId="416AE7BE" w14:textId="0BF25EB2"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Codice _______________________</w:t>
      </w:r>
      <w:r w:rsidR="00E020B2">
        <w:rPr>
          <w:rFonts w:ascii="Titillium" w:hAnsi="Titillium" w:cstheme="minorHAnsi"/>
          <w:sz w:val="18"/>
          <w:szCs w:val="18"/>
        </w:rPr>
        <w:t xml:space="preserve"> </w:t>
      </w:r>
      <w:r w:rsidRPr="005C19E4">
        <w:rPr>
          <w:rFonts w:ascii="Titillium" w:hAnsi="Titillium" w:cstheme="minorHAnsi"/>
          <w:sz w:val="18"/>
          <w:szCs w:val="18"/>
        </w:rPr>
        <w:t>Descrizione</w:t>
      </w:r>
      <w:r w:rsidR="00E020B2">
        <w:rPr>
          <w:rFonts w:ascii="Titillium" w:hAnsi="Titillium" w:cstheme="minorHAnsi"/>
          <w:sz w:val="18"/>
          <w:szCs w:val="18"/>
        </w:rPr>
        <w:t xml:space="preserve"> </w:t>
      </w:r>
      <w:r w:rsidRPr="005C19E4">
        <w:rPr>
          <w:rFonts w:ascii="Titillium" w:hAnsi="Titillium" w:cstheme="minorHAnsi"/>
          <w:sz w:val="18"/>
          <w:szCs w:val="18"/>
        </w:rPr>
        <w:t>__________________________________</w:t>
      </w:r>
    </w:p>
    <w:p w14:paraId="3D493A1E" w14:textId="77777777" w:rsidR="005C19E4" w:rsidRPr="005C19E4" w:rsidRDefault="005C19E4" w:rsidP="005C19E4">
      <w:pPr>
        <w:pStyle w:val="Default"/>
        <w:spacing w:line="360" w:lineRule="auto"/>
        <w:rPr>
          <w:rFonts w:ascii="Titillium" w:hAnsi="Titillium" w:cstheme="minorHAnsi"/>
          <w:sz w:val="18"/>
          <w:szCs w:val="18"/>
        </w:rPr>
      </w:pPr>
      <w:r w:rsidRPr="005C19E4">
        <w:rPr>
          <w:rFonts w:ascii="Titillium" w:hAnsi="Titillium" w:cstheme="minorHAnsi"/>
          <w:sz w:val="18"/>
          <w:szCs w:val="18"/>
        </w:rPr>
        <w:t>Data di costituzione _________________</w:t>
      </w:r>
    </w:p>
    <w:p w14:paraId="3D475F6C" w14:textId="10D33C8F" w:rsidR="005C19E4" w:rsidRPr="005C19E4" w:rsidRDefault="005C19E4" w:rsidP="005C19E4">
      <w:pPr>
        <w:autoSpaceDE w:val="0"/>
        <w:spacing w:line="360" w:lineRule="auto"/>
        <w:rPr>
          <w:rFonts w:ascii="Titillium" w:hAnsi="Titillium" w:cstheme="minorHAnsi"/>
          <w:iCs/>
          <w:sz w:val="18"/>
          <w:szCs w:val="18"/>
        </w:rPr>
      </w:pPr>
      <w:r w:rsidRPr="005C19E4">
        <w:rPr>
          <w:rFonts w:ascii="Titillium" w:hAnsi="Titillium" w:cstheme="minorHAnsi"/>
          <w:iCs/>
          <w:sz w:val="18"/>
          <w:szCs w:val="18"/>
        </w:rPr>
        <w:t>Iscritta al Registro Imprese di (</w:t>
      </w:r>
      <w:r w:rsidR="00E020B2" w:rsidRPr="005C19E4">
        <w:rPr>
          <w:rFonts w:ascii="Titillium" w:hAnsi="Titillium" w:cstheme="minorHAnsi"/>
          <w:iCs/>
          <w:sz w:val="18"/>
          <w:szCs w:val="18"/>
        </w:rPr>
        <w:t>laddove</w:t>
      </w:r>
      <w:r w:rsidRPr="005C19E4">
        <w:rPr>
          <w:rFonts w:ascii="Titillium" w:hAnsi="Titillium" w:cstheme="minorHAnsi"/>
          <w:iCs/>
          <w:sz w:val="18"/>
          <w:szCs w:val="18"/>
        </w:rPr>
        <w:t xml:space="preserve"> </w:t>
      </w:r>
      <w:r w:rsidR="00E020B2" w:rsidRPr="005C19E4">
        <w:rPr>
          <w:rFonts w:ascii="Titillium" w:hAnsi="Titillium" w:cstheme="minorHAnsi"/>
          <w:iCs/>
          <w:sz w:val="18"/>
          <w:szCs w:val="18"/>
        </w:rPr>
        <w:t>pertinente)</w:t>
      </w:r>
      <w:r w:rsidR="00E020B2" w:rsidRPr="005C19E4">
        <w:rPr>
          <w:rFonts w:ascii="Titillium" w:hAnsi="Titillium" w:cstheme="minorHAnsi"/>
          <w:sz w:val="18"/>
          <w:szCs w:val="18"/>
        </w:rPr>
        <w:t xml:space="preserve"> _</w:t>
      </w:r>
      <w:r w:rsidRPr="005C19E4">
        <w:rPr>
          <w:rFonts w:ascii="Titillium" w:hAnsi="Titillium" w:cstheme="minorHAnsi"/>
          <w:sz w:val="18"/>
          <w:szCs w:val="18"/>
        </w:rPr>
        <w:t>_________________________________</w:t>
      </w:r>
    </w:p>
    <w:p w14:paraId="762499DB" w14:textId="77777777" w:rsidR="005C19E4" w:rsidRPr="005C19E4" w:rsidRDefault="005C19E4" w:rsidP="005C19E4">
      <w:pPr>
        <w:autoSpaceDE w:val="0"/>
        <w:rPr>
          <w:rFonts w:ascii="Titillium" w:hAnsi="Titillium" w:cstheme="minorHAnsi"/>
          <w:iCs/>
          <w:sz w:val="18"/>
          <w:szCs w:val="18"/>
        </w:rPr>
      </w:pPr>
    </w:p>
    <w:p w14:paraId="752F6EC6" w14:textId="77777777" w:rsidR="005C19E4" w:rsidRPr="005C19E4" w:rsidRDefault="005C19E4" w:rsidP="005C19E4">
      <w:pPr>
        <w:autoSpaceDE w:val="0"/>
        <w:spacing w:line="360" w:lineRule="auto"/>
        <w:rPr>
          <w:rFonts w:ascii="Titillium" w:hAnsi="Titillium" w:cstheme="minorHAnsi"/>
          <w:b/>
          <w:bCs/>
          <w:iCs/>
          <w:sz w:val="18"/>
          <w:szCs w:val="18"/>
        </w:rPr>
      </w:pPr>
      <w:r w:rsidRPr="005C19E4">
        <w:rPr>
          <w:rFonts w:ascii="Titillium" w:hAnsi="Titillium" w:cstheme="minorHAnsi"/>
          <w:b/>
          <w:bCs/>
          <w:iCs/>
          <w:sz w:val="18"/>
          <w:szCs w:val="18"/>
        </w:rPr>
        <w:t>Sede legale</w:t>
      </w:r>
    </w:p>
    <w:p w14:paraId="37B9AAD3" w14:textId="77777777" w:rsidR="005C19E4" w:rsidRPr="005C19E4" w:rsidRDefault="005C19E4" w:rsidP="005C19E4">
      <w:pPr>
        <w:autoSpaceDE w:val="0"/>
        <w:spacing w:line="360" w:lineRule="auto"/>
        <w:rPr>
          <w:rFonts w:ascii="Titillium" w:hAnsi="Titillium" w:cstheme="minorHAnsi"/>
          <w:iCs/>
          <w:sz w:val="18"/>
          <w:szCs w:val="18"/>
        </w:rPr>
      </w:pPr>
      <w:r w:rsidRPr="005C19E4">
        <w:rPr>
          <w:rFonts w:ascii="Titillium" w:hAnsi="Titillium" w:cstheme="minorHAnsi"/>
          <w:iCs/>
          <w:sz w:val="18"/>
          <w:szCs w:val="18"/>
        </w:rPr>
        <w:t xml:space="preserve">Comune </w:t>
      </w:r>
      <w:r w:rsidRPr="005C19E4">
        <w:rPr>
          <w:rFonts w:ascii="Titillium" w:hAnsi="Titillium" w:cstheme="minorHAnsi"/>
          <w:i/>
          <w:iCs/>
          <w:sz w:val="18"/>
          <w:szCs w:val="18"/>
        </w:rPr>
        <w:t xml:space="preserve">________________________________________________ </w:t>
      </w:r>
      <w:r w:rsidRPr="005C19E4">
        <w:rPr>
          <w:rFonts w:ascii="Titillium" w:hAnsi="Titillium" w:cstheme="minorHAnsi"/>
          <w:iCs/>
          <w:sz w:val="18"/>
          <w:szCs w:val="18"/>
        </w:rPr>
        <w:t xml:space="preserve">Prov. </w:t>
      </w:r>
      <w:r w:rsidRPr="005C19E4">
        <w:rPr>
          <w:rFonts w:ascii="Titillium" w:hAnsi="Titillium" w:cstheme="minorHAnsi"/>
          <w:i/>
          <w:iCs/>
          <w:sz w:val="18"/>
          <w:szCs w:val="18"/>
        </w:rPr>
        <w:t xml:space="preserve">________ </w:t>
      </w:r>
    </w:p>
    <w:p w14:paraId="68DB3518" w14:textId="77777777" w:rsidR="005C19E4" w:rsidRPr="005C19E4" w:rsidRDefault="005C19E4" w:rsidP="005C19E4">
      <w:pPr>
        <w:autoSpaceDE w:val="0"/>
        <w:spacing w:line="360" w:lineRule="auto"/>
        <w:rPr>
          <w:rFonts w:ascii="Titillium" w:hAnsi="Titillium" w:cstheme="minorHAnsi"/>
          <w:iCs/>
          <w:sz w:val="18"/>
          <w:szCs w:val="18"/>
        </w:rPr>
      </w:pPr>
      <w:r w:rsidRPr="005C19E4">
        <w:rPr>
          <w:rFonts w:ascii="Titillium" w:hAnsi="Titillium" w:cstheme="minorHAnsi"/>
          <w:iCs/>
          <w:sz w:val="18"/>
          <w:szCs w:val="18"/>
        </w:rPr>
        <w:t xml:space="preserve">CAP </w:t>
      </w:r>
      <w:r w:rsidRPr="005C19E4">
        <w:rPr>
          <w:rFonts w:ascii="Titillium" w:hAnsi="Titillium" w:cstheme="minorHAnsi"/>
          <w:i/>
          <w:iCs/>
          <w:sz w:val="18"/>
          <w:szCs w:val="18"/>
        </w:rPr>
        <w:t xml:space="preserve">_________________ </w:t>
      </w:r>
      <w:r w:rsidRPr="005C19E4">
        <w:rPr>
          <w:rFonts w:ascii="Titillium" w:hAnsi="Titillium" w:cstheme="minorHAnsi"/>
          <w:iCs/>
          <w:sz w:val="18"/>
          <w:szCs w:val="18"/>
        </w:rPr>
        <w:t xml:space="preserve">Indirizzo </w:t>
      </w:r>
      <w:r w:rsidRPr="005C19E4">
        <w:rPr>
          <w:rFonts w:ascii="Titillium" w:hAnsi="Titillium" w:cstheme="minorHAnsi"/>
          <w:i/>
          <w:iCs/>
          <w:sz w:val="18"/>
          <w:szCs w:val="18"/>
        </w:rPr>
        <w:t>___________________________</w:t>
      </w:r>
      <w:r w:rsidRPr="005C19E4">
        <w:rPr>
          <w:rFonts w:ascii="Titillium" w:hAnsi="Titillium" w:cstheme="minorHAnsi"/>
          <w:iCs/>
          <w:sz w:val="18"/>
          <w:szCs w:val="18"/>
        </w:rPr>
        <w:t>n.</w:t>
      </w:r>
      <w:r w:rsidRPr="005C19E4">
        <w:rPr>
          <w:rFonts w:ascii="Titillium" w:hAnsi="Titillium" w:cstheme="minorHAnsi"/>
          <w:i/>
          <w:iCs/>
          <w:sz w:val="18"/>
          <w:szCs w:val="18"/>
        </w:rPr>
        <w:t>_________</w:t>
      </w:r>
      <w:r w:rsidRPr="005C19E4">
        <w:rPr>
          <w:rFonts w:ascii="Titillium" w:hAnsi="Titillium" w:cstheme="minorHAnsi"/>
          <w:iCs/>
          <w:sz w:val="18"/>
          <w:szCs w:val="18"/>
        </w:rPr>
        <w:t xml:space="preserve">_ </w:t>
      </w:r>
    </w:p>
    <w:p w14:paraId="3C90CEC2" w14:textId="77777777" w:rsidR="005C19E4" w:rsidRPr="005C19E4" w:rsidRDefault="005C19E4" w:rsidP="005C19E4">
      <w:pPr>
        <w:autoSpaceDE w:val="0"/>
        <w:spacing w:line="360" w:lineRule="auto"/>
        <w:rPr>
          <w:rFonts w:ascii="Titillium" w:hAnsi="Titillium" w:cstheme="minorHAnsi"/>
          <w:i/>
          <w:iCs/>
          <w:sz w:val="18"/>
          <w:szCs w:val="18"/>
        </w:rPr>
      </w:pPr>
      <w:r w:rsidRPr="005C19E4">
        <w:rPr>
          <w:rFonts w:ascii="Titillium" w:hAnsi="Titillium" w:cstheme="minorHAnsi"/>
          <w:iCs/>
          <w:sz w:val="18"/>
          <w:szCs w:val="18"/>
        </w:rPr>
        <w:t xml:space="preserve">Telefono __________________ Indirizzo PEC </w:t>
      </w:r>
      <w:r w:rsidRPr="005C19E4">
        <w:rPr>
          <w:rFonts w:ascii="Titillium" w:hAnsi="Titillium" w:cstheme="minorHAnsi"/>
          <w:i/>
          <w:iCs/>
          <w:sz w:val="18"/>
          <w:szCs w:val="18"/>
        </w:rPr>
        <w:t xml:space="preserve">______________________________  </w:t>
      </w:r>
    </w:p>
    <w:p w14:paraId="1A58B7AE" w14:textId="5F8B0EA7" w:rsidR="005C19E4" w:rsidRPr="005C19E4" w:rsidRDefault="005C19E4" w:rsidP="005C19E4">
      <w:pPr>
        <w:autoSpaceDE w:val="0"/>
        <w:spacing w:line="360" w:lineRule="auto"/>
        <w:rPr>
          <w:rFonts w:ascii="Titillium" w:hAnsi="Titillium" w:cstheme="minorHAnsi"/>
          <w:iCs/>
          <w:sz w:val="18"/>
          <w:szCs w:val="18"/>
        </w:rPr>
      </w:pPr>
      <w:r w:rsidRPr="005C19E4">
        <w:rPr>
          <w:rFonts w:ascii="Titillium" w:hAnsi="Titillium" w:cstheme="minorHAnsi"/>
          <w:iCs/>
          <w:sz w:val="18"/>
          <w:szCs w:val="18"/>
        </w:rPr>
        <w:t xml:space="preserve">Indirizzo </w:t>
      </w:r>
      <w:r w:rsidR="00E020B2" w:rsidRPr="005C19E4">
        <w:rPr>
          <w:rFonts w:ascii="Titillium" w:hAnsi="Titillium" w:cstheme="minorHAnsi"/>
          <w:iCs/>
          <w:sz w:val="18"/>
          <w:szCs w:val="18"/>
        </w:rPr>
        <w:t>E-mail</w:t>
      </w:r>
      <w:r w:rsidRPr="005C19E4">
        <w:rPr>
          <w:rFonts w:ascii="Titillium" w:hAnsi="Titillium" w:cstheme="minorHAnsi"/>
          <w:iCs/>
          <w:sz w:val="18"/>
          <w:szCs w:val="18"/>
        </w:rPr>
        <w:t xml:space="preserve"> __________________</w:t>
      </w:r>
    </w:p>
    <w:p w14:paraId="588B4176" w14:textId="77777777" w:rsidR="005C19E4" w:rsidRPr="005C19E4" w:rsidRDefault="005C19E4" w:rsidP="005C19E4">
      <w:pPr>
        <w:autoSpaceDE w:val="0"/>
        <w:spacing w:line="360" w:lineRule="auto"/>
        <w:rPr>
          <w:rFonts w:ascii="Titillium" w:hAnsi="Titillium" w:cstheme="minorHAnsi"/>
          <w:b/>
          <w:bCs/>
          <w:iCs/>
          <w:sz w:val="18"/>
          <w:szCs w:val="18"/>
        </w:rPr>
      </w:pPr>
    </w:p>
    <w:p w14:paraId="78B08687" w14:textId="19C41D89" w:rsidR="29536920" w:rsidRDefault="29536920" w:rsidP="29536920">
      <w:pPr>
        <w:spacing w:line="360" w:lineRule="auto"/>
        <w:rPr>
          <w:rFonts w:ascii="Titillium" w:hAnsi="Titillium"/>
          <w:b/>
          <w:bCs/>
          <w:sz w:val="18"/>
          <w:szCs w:val="18"/>
        </w:rPr>
      </w:pPr>
    </w:p>
    <w:p w14:paraId="715B2EFF" w14:textId="77777777" w:rsidR="005C19E4" w:rsidRPr="005C19E4" w:rsidRDefault="005C19E4" w:rsidP="005C19E4">
      <w:pPr>
        <w:autoSpaceDE w:val="0"/>
        <w:spacing w:line="360" w:lineRule="auto"/>
        <w:rPr>
          <w:rFonts w:ascii="Titillium" w:hAnsi="Titillium" w:cstheme="minorHAnsi"/>
          <w:b/>
          <w:bCs/>
          <w:iCs/>
          <w:sz w:val="18"/>
          <w:szCs w:val="18"/>
        </w:rPr>
      </w:pPr>
      <w:r w:rsidRPr="005C19E4">
        <w:rPr>
          <w:rFonts w:ascii="Titillium" w:hAnsi="Titillium" w:cstheme="minorHAnsi"/>
          <w:b/>
          <w:bCs/>
          <w:iCs/>
          <w:sz w:val="18"/>
          <w:szCs w:val="18"/>
        </w:rPr>
        <w:t>Sede di Intervento</w:t>
      </w:r>
    </w:p>
    <w:p w14:paraId="5226D263" w14:textId="77777777" w:rsidR="005C19E4" w:rsidRPr="005C19E4" w:rsidRDefault="005C19E4" w:rsidP="005C19E4">
      <w:pPr>
        <w:autoSpaceDE w:val="0"/>
        <w:spacing w:line="360" w:lineRule="auto"/>
        <w:rPr>
          <w:rFonts w:ascii="Titillium" w:hAnsi="Titillium" w:cstheme="minorHAnsi"/>
          <w:iCs/>
          <w:sz w:val="18"/>
          <w:szCs w:val="18"/>
        </w:rPr>
      </w:pPr>
      <w:r w:rsidRPr="005C19E4">
        <w:rPr>
          <w:rFonts w:ascii="Titillium" w:hAnsi="Titillium" w:cstheme="minorHAnsi"/>
          <w:iCs/>
          <w:sz w:val="18"/>
          <w:szCs w:val="18"/>
        </w:rPr>
        <w:t xml:space="preserve">Comune </w:t>
      </w:r>
      <w:r w:rsidRPr="005C19E4">
        <w:rPr>
          <w:rFonts w:ascii="Titillium" w:hAnsi="Titillium" w:cstheme="minorHAnsi"/>
          <w:i/>
          <w:iCs/>
          <w:sz w:val="18"/>
          <w:szCs w:val="18"/>
        </w:rPr>
        <w:t xml:space="preserve">________________________________________________ </w:t>
      </w:r>
      <w:r w:rsidRPr="005C19E4">
        <w:rPr>
          <w:rFonts w:ascii="Titillium" w:hAnsi="Titillium" w:cstheme="minorHAnsi"/>
          <w:iCs/>
          <w:sz w:val="18"/>
          <w:szCs w:val="18"/>
        </w:rPr>
        <w:t xml:space="preserve">Prov. </w:t>
      </w:r>
      <w:r w:rsidRPr="005C19E4">
        <w:rPr>
          <w:rFonts w:ascii="Titillium" w:hAnsi="Titillium" w:cstheme="minorHAnsi"/>
          <w:i/>
          <w:iCs/>
          <w:sz w:val="18"/>
          <w:szCs w:val="18"/>
        </w:rPr>
        <w:t xml:space="preserve">________ </w:t>
      </w:r>
    </w:p>
    <w:p w14:paraId="36621395" w14:textId="77777777" w:rsidR="005C19E4" w:rsidRPr="005C19E4" w:rsidRDefault="005C19E4" w:rsidP="005C19E4">
      <w:pPr>
        <w:autoSpaceDE w:val="0"/>
        <w:spacing w:line="360" w:lineRule="auto"/>
        <w:rPr>
          <w:rFonts w:ascii="Titillium" w:hAnsi="Titillium" w:cstheme="minorHAnsi"/>
          <w:iCs/>
          <w:sz w:val="18"/>
          <w:szCs w:val="18"/>
        </w:rPr>
      </w:pPr>
      <w:r w:rsidRPr="005C19E4">
        <w:rPr>
          <w:rFonts w:ascii="Titillium" w:hAnsi="Titillium" w:cstheme="minorHAnsi"/>
          <w:iCs/>
          <w:sz w:val="18"/>
          <w:szCs w:val="18"/>
        </w:rPr>
        <w:lastRenderedPageBreak/>
        <w:t xml:space="preserve">CAP </w:t>
      </w:r>
      <w:r w:rsidRPr="005C19E4">
        <w:rPr>
          <w:rFonts w:ascii="Titillium" w:hAnsi="Titillium" w:cstheme="minorHAnsi"/>
          <w:i/>
          <w:iCs/>
          <w:sz w:val="18"/>
          <w:szCs w:val="18"/>
        </w:rPr>
        <w:t xml:space="preserve">_________________ </w:t>
      </w:r>
      <w:r w:rsidRPr="005C19E4">
        <w:rPr>
          <w:rFonts w:ascii="Titillium" w:hAnsi="Titillium" w:cstheme="minorHAnsi"/>
          <w:iCs/>
          <w:sz w:val="18"/>
          <w:szCs w:val="18"/>
        </w:rPr>
        <w:t xml:space="preserve">Indirizzo </w:t>
      </w:r>
      <w:r w:rsidRPr="005C19E4">
        <w:rPr>
          <w:rFonts w:ascii="Titillium" w:hAnsi="Titillium" w:cstheme="minorHAnsi"/>
          <w:i/>
          <w:iCs/>
          <w:sz w:val="18"/>
          <w:szCs w:val="18"/>
        </w:rPr>
        <w:t>___________________________</w:t>
      </w:r>
      <w:r w:rsidRPr="005C19E4">
        <w:rPr>
          <w:rFonts w:ascii="Titillium" w:hAnsi="Titillium" w:cstheme="minorHAnsi"/>
          <w:iCs/>
          <w:sz w:val="18"/>
          <w:szCs w:val="18"/>
        </w:rPr>
        <w:t>n.</w:t>
      </w:r>
      <w:r w:rsidRPr="005C19E4">
        <w:rPr>
          <w:rFonts w:ascii="Titillium" w:hAnsi="Titillium" w:cstheme="minorHAnsi"/>
          <w:i/>
          <w:iCs/>
          <w:sz w:val="18"/>
          <w:szCs w:val="18"/>
        </w:rPr>
        <w:t>_________</w:t>
      </w:r>
      <w:r w:rsidRPr="005C19E4">
        <w:rPr>
          <w:rFonts w:ascii="Titillium" w:hAnsi="Titillium" w:cstheme="minorHAnsi"/>
          <w:iCs/>
          <w:sz w:val="18"/>
          <w:szCs w:val="18"/>
        </w:rPr>
        <w:t xml:space="preserve">_ </w:t>
      </w:r>
    </w:p>
    <w:p w14:paraId="6B95F904" w14:textId="77777777" w:rsidR="005C19E4" w:rsidRPr="005C19E4" w:rsidRDefault="005C19E4" w:rsidP="005C19E4">
      <w:pPr>
        <w:autoSpaceDE w:val="0"/>
        <w:spacing w:line="360" w:lineRule="auto"/>
        <w:rPr>
          <w:rFonts w:ascii="Titillium" w:hAnsi="Titillium" w:cstheme="minorHAnsi"/>
          <w:i/>
          <w:iCs/>
          <w:sz w:val="18"/>
          <w:szCs w:val="18"/>
        </w:rPr>
      </w:pPr>
      <w:r w:rsidRPr="005C19E4">
        <w:rPr>
          <w:rFonts w:ascii="Titillium" w:hAnsi="Titillium" w:cstheme="minorHAnsi"/>
          <w:iCs/>
          <w:sz w:val="18"/>
          <w:szCs w:val="18"/>
        </w:rPr>
        <w:t xml:space="preserve">Telefono __________________ Indirizzo PEC </w:t>
      </w:r>
      <w:r w:rsidRPr="005C19E4">
        <w:rPr>
          <w:rFonts w:ascii="Titillium" w:hAnsi="Titillium" w:cstheme="minorHAnsi"/>
          <w:i/>
          <w:iCs/>
          <w:sz w:val="18"/>
          <w:szCs w:val="18"/>
        </w:rPr>
        <w:t xml:space="preserve">______________________________  </w:t>
      </w:r>
    </w:p>
    <w:p w14:paraId="737F1000" w14:textId="0F83E6BB" w:rsidR="005C19E4" w:rsidRPr="005C19E4" w:rsidRDefault="005C19E4" w:rsidP="005C19E4">
      <w:pPr>
        <w:autoSpaceDE w:val="0"/>
        <w:spacing w:line="360" w:lineRule="auto"/>
        <w:rPr>
          <w:rFonts w:ascii="Titillium" w:hAnsi="Titillium" w:cstheme="minorHAnsi"/>
          <w:iCs/>
          <w:sz w:val="18"/>
          <w:szCs w:val="18"/>
        </w:rPr>
      </w:pPr>
      <w:r w:rsidRPr="005C19E4">
        <w:rPr>
          <w:rFonts w:ascii="Titillium" w:hAnsi="Titillium" w:cstheme="minorHAnsi"/>
          <w:iCs/>
          <w:sz w:val="18"/>
          <w:szCs w:val="18"/>
        </w:rPr>
        <w:t xml:space="preserve">Indirizzo </w:t>
      </w:r>
      <w:r w:rsidR="00E020B2" w:rsidRPr="005C19E4">
        <w:rPr>
          <w:rFonts w:ascii="Titillium" w:hAnsi="Titillium" w:cstheme="minorHAnsi"/>
          <w:iCs/>
          <w:sz w:val="18"/>
          <w:szCs w:val="18"/>
        </w:rPr>
        <w:t>E-mail</w:t>
      </w:r>
      <w:r w:rsidRPr="005C19E4">
        <w:rPr>
          <w:rFonts w:ascii="Titillium" w:hAnsi="Titillium" w:cstheme="minorHAnsi"/>
          <w:iCs/>
          <w:sz w:val="18"/>
          <w:szCs w:val="18"/>
        </w:rPr>
        <w:t xml:space="preserve"> __________________</w:t>
      </w:r>
    </w:p>
    <w:p w14:paraId="6C95D273" w14:textId="0C61AC31" w:rsidR="005C19E4" w:rsidRPr="005C19E4" w:rsidRDefault="005C19E4" w:rsidP="00393F57">
      <w:pPr>
        <w:autoSpaceDE w:val="0"/>
        <w:spacing w:before="240" w:line="360" w:lineRule="auto"/>
        <w:jc w:val="both"/>
        <w:rPr>
          <w:rFonts w:ascii="Titillium" w:hAnsi="Titillium" w:cstheme="minorHAnsi"/>
          <w:sz w:val="18"/>
          <w:szCs w:val="18"/>
        </w:rPr>
      </w:pPr>
      <w:r w:rsidRPr="005C19E4">
        <w:rPr>
          <w:rFonts w:ascii="Titillium" w:hAnsi="Titillium" w:cstheme="minorHAnsi"/>
          <w:sz w:val="18"/>
          <w:szCs w:val="18"/>
        </w:rPr>
        <w:t xml:space="preserve">Consapevole delle sanzioni penali previste in caso di dichiarazioni non veritiere e di falsità negli atti di cui all’art. 76 del D.P.R. 28 dicembre 2000, n. 445 e della conseguente decadenza dei benefici di cui all’art. 75 del citato decreto, nella qualità di </w:t>
      </w:r>
      <w:r w:rsidR="006E14D0">
        <w:rPr>
          <w:rFonts w:ascii="Titillium" w:hAnsi="Titillium" w:cstheme="minorHAnsi"/>
          <w:sz w:val="18"/>
          <w:szCs w:val="18"/>
        </w:rPr>
        <w:t>Lega</w:t>
      </w:r>
      <w:r w:rsidR="0018769F">
        <w:rPr>
          <w:rFonts w:ascii="Titillium" w:hAnsi="Titillium" w:cstheme="minorHAnsi"/>
          <w:sz w:val="18"/>
          <w:szCs w:val="18"/>
        </w:rPr>
        <w:t>l</w:t>
      </w:r>
      <w:r w:rsidR="006E14D0">
        <w:rPr>
          <w:rFonts w:ascii="Titillium" w:hAnsi="Titillium" w:cstheme="minorHAnsi"/>
          <w:sz w:val="18"/>
          <w:szCs w:val="18"/>
        </w:rPr>
        <w:t>e Rappresentante</w:t>
      </w:r>
      <w:r w:rsidRPr="005C19E4">
        <w:rPr>
          <w:rFonts w:ascii="Titillium" w:hAnsi="Titillium" w:cstheme="minorHAnsi"/>
          <w:sz w:val="18"/>
          <w:szCs w:val="18"/>
        </w:rPr>
        <w:t xml:space="preserve">, </w:t>
      </w:r>
    </w:p>
    <w:p w14:paraId="793AB25D" w14:textId="77777777" w:rsidR="005C19E4" w:rsidRPr="005C19E4" w:rsidRDefault="005C19E4" w:rsidP="005C19E4">
      <w:pPr>
        <w:rPr>
          <w:rFonts w:ascii="Titillium" w:hAnsi="Titillium" w:cstheme="minorHAnsi"/>
          <w:sz w:val="18"/>
          <w:szCs w:val="18"/>
        </w:rPr>
      </w:pPr>
    </w:p>
    <w:p w14:paraId="5BD99C75" w14:textId="52373C8B" w:rsidR="005C19E4" w:rsidRPr="005C19E4" w:rsidRDefault="005C19E4" w:rsidP="005C19E4">
      <w:pPr>
        <w:pStyle w:val="Paragrafoelenco"/>
        <w:tabs>
          <w:tab w:val="left" w:pos="0"/>
        </w:tabs>
        <w:spacing w:afterLines="40" w:after="96" w:line="360" w:lineRule="auto"/>
        <w:ind w:left="274" w:right="43"/>
        <w:jc w:val="center"/>
        <w:rPr>
          <w:rFonts w:ascii="Titillium" w:hAnsi="Titillium" w:cstheme="minorHAnsi"/>
          <w:b/>
          <w:bCs/>
          <w:sz w:val="18"/>
          <w:szCs w:val="18"/>
        </w:rPr>
      </w:pPr>
      <w:r w:rsidRPr="005C19E4">
        <w:rPr>
          <w:rFonts w:ascii="Titillium" w:hAnsi="Titillium" w:cstheme="minorHAnsi"/>
          <w:b/>
          <w:bCs/>
          <w:sz w:val="18"/>
          <w:szCs w:val="18"/>
        </w:rPr>
        <w:t>CHIEDE</w:t>
      </w:r>
    </w:p>
    <w:p w14:paraId="46542C50" w14:textId="2C94D8EB" w:rsidR="005C19E4" w:rsidRPr="005C19E4" w:rsidRDefault="005C19E4" w:rsidP="009233E7">
      <w:pPr>
        <w:autoSpaceDE w:val="0"/>
        <w:spacing w:before="240" w:line="360" w:lineRule="auto"/>
        <w:jc w:val="both"/>
        <w:rPr>
          <w:rFonts w:ascii="Titillium" w:hAnsi="Titillium"/>
          <w:sz w:val="18"/>
          <w:szCs w:val="18"/>
        </w:rPr>
      </w:pPr>
      <w:r w:rsidRPr="2C1262CA">
        <w:rPr>
          <w:rFonts w:ascii="Titillium" w:hAnsi="Titillium"/>
          <w:sz w:val="18"/>
          <w:szCs w:val="18"/>
        </w:rPr>
        <w:t>Di essere ammesso all’agevolazione a sostegno delle iniziative previste</w:t>
      </w:r>
      <w:r w:rsidRPr="2C1262CA">
        <w:rPr>
          <w:rFonts w:ascii="Titillium" w:eastAsia="Titillium" w:hAnsi="Titillium" w:cs="Titillium"/>
          <w:color w:val="0070C0"/>
          <w:sz w:val="18"/>
          <w:szCs w:val="18"/>
        </w:rPr>
        <w:t xml:space="preserve"> </w:t>
      </w:r>
      <w:r w:rsidR="696399D0" w:rsidRPr="2C1262CA">
        <w:rPr>
          <w:rFonts w:ascii="Titillium" w:hAnsi="Titillium"/>
          <w:sz w:val="18"/>
          <w:szCs w:val="18"/>
        </w:rPr>
        <w:t>BANDO A CASCATA PER UNIVERSITÀ STATALI ED ENTI PUBBLICI DI RICERCA VIGILATI DAL MUR</w:t>
      </w:r>
      <w:r w:rsidR="00E020B2" w:rsidRPr="2C1262CA">
        <w:rPr>
          <w:rFonts w:ascii="Titillium" w:hAnsi="Titillium"/>
          <w:sz w:val="18"/>
          <w:szCs w:val="18"/>
        </w:rPr>
        <w:t xml:space="preserve"> </w:t>
      </w:r>
      <w:r w:rsidRPr="2C1262CA">
        <w:rPr>
          <w:rFonts w:ascii="Titillium" w:hAnsi="Titillium"/>
          <w:sz w:val="18"/>
          <w:szCs w:val="18"/>
        </w:rPr>
        <w:t xml:space="preserve">dello Spoke </w:t>
      </w:r>
      <w:r w:rsidR="00090776">
        <w:rPr>
          <w:rFonts w:ascii="Titillium" w:hAnsi="Titillium"/>
          <w:sz w:val="18"/>
          <w:szCs w:val="18"/>
        </w:rPr>
        <w:t>6</w:t>
      </w:r>
      <w:r w:rsidR="1F3DB243" w:rsidRPr="2C1262CA">
        <w:rPr>
          <w:rFonts w:ascii="Titillium" w:hAnsi="Titillium"/>
          <w:sz w:val="18"/>
          <w:szCs w:val="18"/>
        </w:rPr>
        <w:t xml:space="preserve">- </w:t>
      </w:r>
      <w:r w:rsidR="00090776">
        <w:rPr>
          <w:rFonts w:ascii="Titillium" w:hAnsi="Titillium"/>
          <w:sz w:val="18"/>
          <w:szCs w:val="18"/>
        </w:rPr>
        <w:t>ENERGY STORAGE</w:t>
      </w:r>
      <w:r w:rsidRPr="2C1262CA">
        <w:rPr>
          <w:rFonts w:ascii="Titillium" w:hAnsi="Titillium"/>
          <w:sz w:val="18"/>
          <w:szCs w:val="18"/>
        </w:rPr>
        <w:t xml:space="preserve"> a valere sui fondi CUP</w:t>
      </w:r>
      <w:r w:rsidR="00E020B2" w:rsidRPr="2C1262CA">
        <w:rPr>
          <w:rFonts w:ascii="Titillium" w:hAnsi="Titillium"/>
          <w:sz w:val="18"/>
          <w:szCs w:val="18"/>
        </w:rPr>
        <w:t xml:space="preserve"> </w:t>
      </w:r>
      <w:r w:rsidR="00824B30" w:rsidRPr="00824B30">
        <w:rPr>
          <w:rFonts w:ascii="Titillium" w:hAnsi="Titillium"/>
          <w:sz w:val="18"/>
          <w:szCs w:val="18"/>
        </w:rPr>
        <w:t>E13C22001890001</w:t>
      </w:r>
      <w:r w:rsidR="00506557">
        <w:rPr>
          <w:rFonts w:ascii="Titillium" w:hAnsi="Titillium"/>
          <w:sz w:val="18"/>
          <w:szCs w:val="18"/>
        </w:rPr>
        <w:t xml:space="preserve"> </w:t>
      </w:r>
      <w:r w:rsidRPr="2C1262CA">
        <w:rPr>
          <w:rFonts w:ascii="Titillium" w:hAnsi="Titillium"/>
          <w:sz w:val="18"/>
          <w:szCs w:val="18"/>
        </w:rPr>
        <w:t>con la proposta progettuale presentata e identificata con Acronimo________________________</w:t>
      </w:r>
      <w:r w:rsidR="00791BC4" w:rsidRPr="2C1262CA">
        <w:rPr>
          <w:rFonts w:ascii="Titillium" w:hAnsi="Titillium"/>
          <w:sz w:val="18"/>
          <w:szCs w:val="18"/>
        </w:rPr>
        <w:t>, che coinvolge i</w:t>
      </w:r>
      <w:r w:rsidR="0018769F" w:rsidRPr="2C1262CA">
        <w:rPr>
          <w:rFonts w:ascii="Titillium" w:hAnsi="Titillium"/>
          <w:sz w:val="18"/>
          <w:szCs w:val="18"/>
        </w:rPr>
        <w:t>l</w:t>
      </w:r>
      <w:r w:rsidR="00791BC4" w:rsidRPr="2C1262CA">
        <w:rPr>
          <w:rFonts w:ascii="Titillium" w:hAnsi="Titillium"/>
          <w:sz w:val="18"/>
          <w:szCs w:val="18"/>
        </w:rPr>
        <w:t xml:space="preserve"> Beneficiari</w:t>
      </w:r>
      <w:r w:rsidR="0018769F" w:rsidRPr="2C1262CA">
        <w:rPr>
          <w:rFonts w:ascii="Titillium" w:hAnsi="Titillium"/>
          <w:sz w:val="18"/>
          <w:szCs w:val="18"/>
        </w:rPr>
        <w:t>o</w:t>
      </w:r>
      <w:proofErr w:type="gramStart"/>
      <w:r w:rsidR="00791BC4" w:rsidRPr="2C1262CA">
        <w:rPr>
          <w:rFonts w:ascii="Titillium" w:hAnsi="Titillium"/>
          <w:sz w:val="18"/>
          <w:szCs w:val="18"/>
        </w:rPr>
        <w:t xml:space="preserve"> ….</w:t>
      </w:r>
      <w:proofErr w:type="gramEnd"/>
      <w:r w:rsidRPr="2C1262CA">
        <w:rPr>
          <w:rFonts w:ascii="Titillium" w:hAnsi="Titillium"/>
          <w:sz w:val="18"/>
          <w:szCs w:val="18"/>
        </w:rPr>
        <w:t>;</w:t>
      </w:r>
    </w:p>
    <w:p w14:paraId="2634E3EA" w14:textId="77777777" w:rsidR="005C19E4" w:rsidRPr="005C19E4" w:rsidRDefault="005C19E4" w:rsidP="005C19E4">
      <w:pPr>
        <w:rPr>
          <w:rFonts w:ascii="Titillium" w:hAnsi="Titillium" w:cstheme="minorHAnsi"/>
          <w:sz w:val="18"/>
          <w:szCs w:val="18"/>
        </w:rPr>
      </w:pPr>
    </w:p>
    <w:p w14:paraId="56183C3B" w14:textId="77777777" w:rsidR="005C19E4" w:rsidRPr="005C19E4" w:rsidRDefault="005C19E4" w:rsidP="005C19E4">
      <w:pPr>
        <w:rPr>
          <w:rFonts w:ascii="Titillium" w:hAnsi="Titillium" w:cstheme="minorHAnsi"/>
          <w:sz w:val="18"/>
          <w:szCs w:val="18"/>
        </w:rPr>
      </w:pPr>
    </w:p>
    <w:p w14:paraId="7ACB946C" w14:textId="0A4EF7D8" w:rsidR="005C19E4" w:rsidRPr="005C19E4" w:rsidRDefault="005C19E4" w:rsidP="3896083C">
      <w:pPr>
        <w:pStyle w:val="Paragrafoelenco"/>
        <w:spacing w:afterLines="40" w:after="96" w:line="360" w:lineRule="auto"/>
        <w:ind w:left="274" w:right="43"/>
        <w:jc w:val="center"/>
        <w:rPr>
          <w:rFonts w:ascii="Titillium" w:hAnsi="Titillium"/>
          <w:sz w:val="18"/>
          <w:szCs w:val="18"/>
        </w:rPr>
      </w:pPr>
      <w:r w:rsidRPr="3896083C">
        <w:rPr>
          <w:rFonts w:ascii="Titillium" w:hAnsi="Titillium"/>
          <w:b/>
          <w:sz w:val="18"/>
          <w:szCs w:val="18"/>
        </w:rPr>
        <w:t>DICHIAR</w:t>
      </w:r>
      <w:r w:rsidR="007724E8" w:rsidRPr="3896083C">
        <w:rPr>
          <w:rFonts w:ascii="Titillium" w:hAnsi="Titillium"/>
          <w:b/>
          <w:sz w:val="18"/>
          <w:szCs w:val="18"/>
        </w:rPr>
        <w:t>A</w:t>
      </w:r>
      <w:r w:rsidRPr="3896083C">
        <w:rPr>
          <w:rFonts w:ascii="Titillium" w:hAnsi="Titillium"/>
          <w:b/>
          <w:sz w:val="18"/>
          <w:szCs w:val="18"/>
        </w:rPr>
        <w:t xml:space="preserve"> SOTTO LA PROPRIA RESPONSABILITÀ</w:t>
      </w:r>
    </w:p>
    <w:p w14:paraId="0A799FCC" w14:textId="55447AFC" w:rsidR="002A18A8" w:rsidRDefault="002A18A8" w:rsidP="29536920">
      <w:pPr>
        <w:pStyle w:val="Paragrafoelenco"/>
        <w:widowControl w:val="0"/>
        <w:numPr>
          <w:ilvl w:val="0"/>
          <w:numId w:val="1"/>
        </w:numPr>
        <w:spacing w:afterLines="40" w:after="96" w:line="360" w:lineRule="auto"/>
        <w:ind w:left="270" w:right="36" w:hanging="270"/>
        <w:jc w:val="both"/>
        <w:rPr>
          <w:rFonts w:ascii="Titillium" w:eastAsia="Titillium" w:hAnsi="Titillium" w:cs="Titillium"/>
          <w:sz w:val="18"/>
          <w:szCs w:val="18"/>
        </w:rPr>
      </w:pPr>
      <w:r w:rsidRPr="29536920">
        <w:rPr>
          <w:rFonts w:ascii="Titillium" w:eastAsia="Titillium" w:hAnsi="Titillium" w:cs="Titillium"/>
          <w:sz w:val="18"/>
          <w:szCs w:val="18"/>
        </w:rPr>
        <w:t xml:space="preserve">Di aver </w:t>
      </w:r>
      <w:r w:rsidR="005C19E4" w:rsidRPr="29536920">
        <w:rPr>
          <w:rFonts w:ascii="Titillium" w:eastAsia="Titillium" w:hAnsi="Titillium" w:cs="Titillium"/>
          <w:sz w:val="18"/>
          <w:szCs w:val="18"/>
        </w:rPr>
        <w:t>preso visione</w:t>
      </w:r>
      <w:r w:rsidRPr="29536920">
        <w:rPr>
          <w:rFonts w:ascii="Titillium" w:eastAsia="Titillium" w:hAnsi="Titillium" w:cs="Titillium"/>
          <w:sz w:val="18"/>
          <w:szCs w:val="18"/>
        </w:rPr>
        <w:t>,</w:t>
      </w:r>
      <w:r w:rsidR="005C19E4" w:rsidRPr="29536920">
        <w:rPr>
          <w:rFonts w:ascii="Titillium" w:eastAsia="Titillium" w:hAnsi="Titillium" w:cs="Titillium"/>
          <w:sz w:val="18"/>
          <w:szCs w:val="18"/>
        </w:rPr>
        <w:t xml:space="preserve"> e accettato integralmente e senza riserva</w:t>
      </w:r>
      <w:r w:rsidRPr="29536920">
        <w:rPr>
          <w:rFonts w:ascii="Titillium" w:eastAsia="Titillium" w:hAnsi="Titillium" w:cs="Titillium"/>
          <w:sz w:val="18"/>
          <w:szCs w:val="18"/>
        </w:rPr>
        <w:t>,</w:t>
      </w:r>
      <w:r w:rsidR="005C19E4" w:rsidRPr="29536920">
        <w:rPr>
          <w:rFonts w:ascii="Titillium" w:eastAsia="Titillium" w:hAnsi="Titillium" w:cs="Titillium"/>
          <w:sz w:val="18"/>
          <w:szCs w:val="18"/>
        </w:rPr>
        <w:t xml:space="preserve"> i contenuti e le condizioni previsti nel Programma </w:t>
      </w:r>
      <w:r w:rsidR="001E2B9D">
        <w:rPr>
          <w:rFonts w:ascii="Titillium" w:eastAsia="Titillium" w:hAnsi="Titillium" w:cs="Titillium"/>
          <w:sz w:val="18"/>
          <w:szCs w:val="18"/>
        </w:rPr>
        <w:t>NEST</w:t>
      </w:r>
      <w:r w:rsidR="7F79B36D" w:rsidRPr="29536920">
        <w:rPr>
          <w:rFonts w:ascii="Titillium" w:eastAsia="Titillium" w:hAnsi="Titillium" w:cs="Titillium"/>
          <w:sz w:val="18"/>
          <w:szCs w:val="18"/>
        </w:rPr>
        <w:t xml:space="preserve"> </w:t>
      </w:r>
      <w:r w:rsidR="00EB1193">
        <w:rPr>
          <w:rFonts w:ascii="Titillium" w:eastAsia="Titillium" w:hAnsi="Titillium" w:cs="Titillium"/>
          <w:sz w:val="18"/>
          <w:szCs w:val="18"/>
        </w:rPr>
        <w:t>–</w:t>
      </w:r>
      <w:r w:rsidR="7F79B36D" w:rsidRPr="29536920">
        <w:rPr>
          <w:rFonts w:ascii="Titillium" w:eastAsia="Titillium" w:hAnsi="Titillium" w:cs="Titillium"/>
          <w:sz w:val="18"/>
          <w:szCs w:val="18"/>
        </w:rPr>
        <w:t xml:space="preserve"> </w:t>
      </w:r>
      <w:r w:rsidR="00EB1193">
        <w:rPr>
          <w:rFonts w:ascii="Titillium" w:eastAsia="Titillium" w:hAnsi="Titillium" w:cs="Titillium"/>
          <w:sz w:val="18"/>
          <w:szCs w:val="18"/>
        </w:rPr>
        <w:t>Energy Storage</w:t>
      </w:r>
      <w:r w:rsidR="7F79B36D" w:rsidRPr="29536920">
        <w:rPr>
          <w:rFonts w:ascii="Titillium" w:eastAsia="Titillium" w:hAnsi="Titillium" w:cs="Titillium"/>
          <w:sz w:val="18"/>
          <w:szCs w:val="18"/>
        </w:rPr>
        <w:t xml:space="preserve"> </w:t>
      </w:r>
      <w:r w:rsidR="00E020B2" w:rsidRPr="29536920">
        <w:rPr>
          <w:rFonts w:ascii="Titillium" w:eastAsia="Titillium" w:hAnsi="Titillium" w:cs="Titillium"/>
          <w:sz w:val="18"/>
          <w:szCs w:val="18"/>
        </w:rPr>
        <w:t>(</w:t>
      </w:r>
      <w:r w:rsidR="7243236A" w:rsidRPr="29536920">
        <w:rPr>
          <w:rFonts w:ascii="Titillium" w:eastAsia="Titillium" w:hAnsi="Titillium" w:cs="Titillium"/>
          <w:sz w:val="18"/>
          <w:szCs w:val="18"/>
        </w:rPr>
        <w:t>codice PE000000</w:t>
      </w:r>
      <w:r w:rsidR="008127D5">
        <w:rPr>
          <w:rFonts w:ascii="Titillium" w:eastAsia="Titillium" w:hAnsi="Titillium" w:cs="Titillium"/>
          <w:sz w:val="18"/>
          <w:szCs w:val="18"/>
        </w:rPr>
        <w:t>21</w:t>
      </w:r>
      <w:r w:rsidR="7243236A" w:rsidRPr="29536920">
        <w:rPr>
          <w:rFonts w:ascii="Titillium" w:eastAsia="Titillium" w:hAnsi="Titillium" w:cs="Titillium"/>
          <w:sz w:val="18"/>
          <w:szCs w:val="18"/>
        </w:rPr>
        <w:t xml:space="preserve"> – CUP </w:t>
      </w:r>
      <w:r w:rsidR="00824B30" w:rsidRPr="00824B30">
        <w:rPr>
          <w:rFonts w:ascii="Titillium" w:eastAsia="Titillium" w:hAnsi="Titillium" w:cs="Titillium"/>
          <w:sz w:val="18"/>
          <w:szCs w:val="18"/>
        </w:rPr>
        <w:t>E13C22001890001</w:t>
      </w:r>
      <w:r w:rsidR="00E020B2" w:rsidRPr="29536920">
        <w:rPr>
          <w:rFonts w:ascii="Titillium" w:eastAsia="Titillium" w:hAnsi="Titillium" w:cs="Titillium"/>
          <w:sz w:val="18"/>
          <w:szCs w:val="18"/>
        </w:rPr>
        <w:t xml:space="preserve">) </w:t>
      </w:r>
      <w:r w:rsidR="005C19E4" w:rsidRPr="29536920">
        <w:rPr>
          <w:rFonts w:ascii="Titillium" w:eastAsia="Titillium" w:hAnsi="Titillium" w:cs="Titillium"/>
          <w:sz w:val="18"/>
          <w:szCs w:val="18"/>
        </w:rPr>
        <w:t>- PIANO NAZIONALE DI RIPRESA E RESILIENZA (PNRR) - MISSIONE 4 COMPONENTE 2 INVESTIMENTO 1.3 –</w:t>
      </w:r>
      <w:r w:rsidR="00E020B2" w:rsidRPr="29536920">
        <w:rPr>
          <w:rFonts w:ascii="Titillium" w:eastAsia="Titillium" w:hAnsi="Titillium" w:cs="Titillium"/>
          <w:sz w:val="18"/>
          <w:szCs w:val="18"/>
        </w:rPr>
        <w:t xml:space="preserve"> </w:t>
      </w:r>
      <w:r w:rsidR="005C19E4" w:rsidRPr="29536920">
        <w:rPr>
          <w:rFonts w:ascii="Titillium" w:eastAsia="Titillium" w:hAnsi="Titillium" w:cs="Titillium"/>
          <w:sz w:val="18"/>
          <w:szCs w:val="18"/>
        </w:rPr>
        <w:t>finanziato dall’Unione europea</w:t>
      </w:r>
      <w:r w:rsidR="0566F2AD" w:rsidRPr="29536920">
        <w:rPr>
          <w:rFonts w:ascii="Titillium" w:eastAsia="Titillium" w:hAnsi="Titillium" w:cs="Titillium"/>
          <w:sz w:val="18"/>
          <w:szCs w:val="18"/>
        </w:rPr>
        <w:t xml:space="preserve"> – </w:t>
      </w:r>
      <w:r w:rsidR="00E020B2" w:rsidRPr="29536920">
        <w:rPr>
          <w:rFonts w:ascii="Titillium" w:eastAsia="Titillium" w:hAnsi="Titillium" w:cs="Titillium"/>
          <w:sz w:val="18"/>
          <w:szCs w:val="18"/>
        </w:rPr>
        <w:t>NextGenerationEU</w:t>
      </w:r>
    </w:p>
    <w:p w14:paraId="357FDA17" w14:textId="472785F9" w:rsidR="1E67B0A3" w:rsidRDefault="1E67B0A3" w:rsidP="29536920">
      <w:pPr>
        <w:pStyle w:val="Paragrafoelenco"/>
        <w:widowControl w:val="0"/>
        <w:numPr>
          <w:ilvl w:val="0"/>
          <w:numId w:val="1"/>
        </w:numPr>
        <w:spacing w:afterLines="40" w:after="96" w:line="360" w:lineRule="auto"/>
        <w:ind w:left="270" w:right="36" w:hanging="270"/>
        <w:jc w:val="both"/>
        <w:rPr>
          <w:rFonts w:ascii="Titillium" w:eastAsia="Titillium" w:hAnsi="Titillium" w:cs="Titillium"/>
          <w:sz w:val="18"/>
          <w:szCs w:val="18"/>
        </w:rPr>
      </w:pPr>
      <w:r w:rsidRPr="3896083C">
        <w:rPr>
          <w:rFonts w:ascii="Titillium" w:eastAsia="Titillium" w:hAnsi="Titillium" w:cs="Titillium"/>
          <w:sz w:val="18"/>
          <w:szCs w:val="18"/>
        </w:rPr>
        <w:t xml:space="preserve">Di non essere soggetto affiliato al progetto </w:t>
      </w:r>
      <w:r w:rsidR="66601368" w:rsidRPr="3896083C">
        <w:rPr>
          <w:rFonts w:ascii="Titillium" w:eastAsia="Titillium" w:hAnsi="Titillium" w:cs="Titillium"/>
          <w:sz w:val="18"/>
          <w:szCs w:val="18"/>
        </w:rPr>
        <w:t>SERICS</w:t>
      </w:r>
    </w:p>
    <w:p w14:paraId="205FA70F" w14:textId="739BE852" w:rsidR="1E67B0A3" w:rsidRDefault="1E67B0A3" w:rsidP="29536920">
      <w:pPr>
        <w:pStyle w:val="Paragrafoelenco"/>
        <w:widowControl w:val="0"/>
        <w:numPr>
          <w:ilvl w:val="0"/>
          <w:numId w:val="1"/>
        </w:numPr>
        <w:spacing w:afterLines="40" w:after="96" w:line="360" w:lineRule="auto"/>
        <w:ind w:left="270" w:right="36" w:hanging="270"/>
        <w:jc w:val="both"/>
        <w:rPr>
          <w:rFonts w:ascii="Titillium" w:eastAsia="Titillium" w:hAnsi="Titillium" w:cs="Titillium"/>
          <w:sz w:val="18"/>
          <w:szCs w:val="18"/>
        </w:rPr>
      </w:pPr>
      <w:r w:rsidRPr="29536920">
        <w:rPr>
          <w:rFonts w:ascii="Titillium" w:eastAsia="Titillium" w:hAnsi="Titillium" w:cs="Titillium"/>
          <w:sz w:val="18"/>
          <w:szCs w:val="18"/>
        </w:rPr>
        <w:t>Che Per le Università, Enti pubblici di Ricerca vigilati dal MUR situati nel Mezzogiorno, l’unità locale ove verranno svolte le attività di ricerca deve essere sita e operativa sul territorio del Mezzogiorno ovvero Abruzzo, Basilicata, Calabria, Campania, Molise, Puglia, Sardegna e Sicilia; Per le altre Università, Enti pubblici di Ricerca vigilati dal MUR, l’unità locale ove verranno svolte le attività di ricerca fondamentale deve essere sita e operativa sul territorio del nord/centro Italia.</w:t>
      </w:r>
    </w:p>
    <w:p w14:paraId="24FD311F" w14:textId="21221E6D" w:rsidR="29536920" w:rsidRDefault="29536920" w:rsidP="29536920">
      <w:pPr>
        <w:widowControl w:val="0"/>
        <w:spacing w:afterLines="40" w:after="96" w:line="360" w:lineRule="auto"/>
        <w:ind w:right="36"/>
        <w:jc w:val="both"/>
        <w:rPr>
          <w:rFonts w:ascii="Titillium" w:hAnsi="Titillium"/>
          <w:b/>
          <w:bCs/>
          <w:sz w:val="18"/>
          <w:szCs w:val="18"/>
        </w:rPr>
      </w:pPr>
    </w:p>
    <w:p w14:paraId="4C2855CC" w14:textId="77777777" w:rsidR="00927A59" w:rsidRPr="005C19E4" w:rsidRDefault="00927A59" w:rsidP="00872754">
      <w:pPr>
        <w:pStyle w:val="Paragrafoelenco"/>
        <w:tabs>
          <w:tab w:val="left" w:pos="0"/>
        </w:tabs>
        <w:spacing w:afterLines="40" w:after="96" w:line="360" w:lineRule="auto"/>
        <w:ind w:left="1080" w:right="36" w:hanging="12"/>
        <w:rPr>
          <w:rFonts w:ascii="Titillium" w:hAnsi="Titillium" w:cstheme="minorHAnsi"/>
          <w:sz w:val="18"/>
          <w:szCs w:val="18"/>
        </w:rPr>
      </w:pPr>
    </w:p>
    <w:p w14:paraId="7BAF73BC" w14:textId="77777777" w:rsidR="005C19E4" w:rsidRDefault="005C19E4" w:rsidP="005C19E4">
      <w:pPr>
        <w:pStyle w:val="Paragrafoelenco"/>
        <w:tabs>
          <w:tab w:val="left" w:pos="0"/>
        </w:tabs>
        <w:spacing w:afterLines="40" w:after="96" w:line="360" w:lineRule="auto"/>
        <w:ind w:left="274" w:right="43"/>
        <w:jc w:val="center"/>
        <w:rPr>
          <w:rFonts w:ascii="Titillium" w:hAnsi="Titillium" w:cstheme="minorHAnsi"/>
          <w:b/>
          <w:bCs/>
          <w:sz w:val="18"/>
          <w:szCs w:val="18"/>
        </w:rPr>
      </w:pPr>
      <w:r w:rsidRPr="005C19E4">
        <w:rPr>
          <w:rFonts w:ascii="Titillium" w:hAnsi="Titillium" w:cstheme="minorHAnsi"/>
          <w:b/>
          <w:bCs/>
          <w:sz w:val="18"/>
          <w:szCs w:val="18"/>
        </w:rPr>
        <w:t>DICHIARA ALTRESÌ</w:t>
      </w:r>
    </w:p>
    <w:p w14:paraId="0B38F377" w14:textId="77777777" w:rsidR="0012585D" w:rsidRPr="005C19E4" w:rsidRDefault="0012585D" w:rsidP="005C19E4">
      <w:pPr>
        <w:pStyle w:val="Paragrafoelenco"/>
        <w:tabs>
          <w:tab w:val="left" w:pos="0"/>
        </w:tabs>
        <w:spacing w:afterLines="40" w:after="96" w:line="360" w:lineRule="auto"/>
        <w:ind w:left="274" w:right="43"/>
        <w:jc w:val="center"/>
        <w:rPr>
          <w:rFonts w:ascii="Titillium" w:hAnsi="Titillium" w:cstheme="minorHAnsi"/>
          <w:b/>
          <w:bCs/>
          <w:sz w:val="18"/>
          <w:szCs w:val="18"/>
        </w:rPr>
      </w:pPr>
    </w:p>
    <w:p w14:paraId="14F7F4DA" w14:textId="64013365" w:rsidR="005C19E4" w:rsidRPr="002A18A8" w:rsidRDefault="002A18A8"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002A18A8">
        <w:rPr>
          <w:rFonts w:ascii="Titillium" w:hAnsi="Titillium" w:cstheme="minorHAnsi"/>
          <w:sz w:val="18"/>
          <w:szCs w:val="18"/>
        </w:rPr>
        <w:t xml:space="preserve">di essere </w:t>
      </w:r>
      <w:r w:rsidR="005C19E4" w:rsidRPr="002A18A8">
        <w:rPr>
          <w:rFonts w:ascii="Titillium" w:hAnsi="Titillium" w:cstheme="minorHAnsi"/>
          <w:sz w:val="18"/>
          <w:szCs w:val="18"/>
        </w:rPr>
        <w:t>a conoscenza dei contenuti del Bando e della normativa di riferimento e di accettarli incondizionatamente e integralmente, unitamente ad usi, norme e condizioni in vigore;</w:t>
      </w:r>
    </w:p>
    <w:p w14:paraId="077904EC" w14:textId="77777777" w:rsidR="005C19E4" w:rsidRPr="002A18A8"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002A18A8">
        <w:rPr>
          <w:rFonts w:ascii="Titillium" w:hAnsi="Titillium" w:cstheme="minorHAnsi"/>
          <w:sz w:val="18"/>
          <w:szCs w:val="18"/>
        </w:rPr>
        <w:t>di accettare l’istruttoria amministrativa (ricevibilità, ammissibilità e valutazione tecnico/finanziaria);</w:t>
      </w:r>
    </w:p>
    <w:p w14:paraId="48BE8E47" w14:textId="77777777" w:rsidR="005C19E4" w:rsidRPr="005C19E4"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005C19E4">
        <w:rPr>
          <w:rFonts w:ascii="Titillium" w:hAnsi="Titillium" w:cstheme="minorHAnsi"/>
          <w:sz w:val="18"/>
          <w:szCs w:val="18"/>
        </w:rPr>
        <w:t>che il progetto presentato non è finanziato da altre fonti del bilancio dell’Unione europea, in ottemperanza a quanto previsto dall’art. 9 del Reg. (UE) 2021/241;</w:t>
      </w:r>
    </w:p>
    <w:p w14:paraId="51650AA4" w14:textId="0536DEE4" w:rsidR="005C19E4" w:rsidRPr="005C19E4" w:rsidRDefault="002A18A8" w:rsidP="3896083C">
      <w:pPr>
        <w:pStyle w:val="Paragrafoelenco"/>
        <w:widowControl w:val="0"/>
        <w:numPr>
          <w:ilvl w:val="0"/>
          <w:numId w:val="3"/>
        </w:numPr>
        <w:autoSpaceDE w:val="0"/>
        <w:autoSpaceDN w:val="0"/>
        <w:spacing w:afterLines="40" w:after="96" w:line="360" w:lineRule="auto"/>
        <w:ind w:right="36"/>
        <w:jc w:val="both"/>
        <w:rPr>
          <w:rFonts w:ascii="Titillium" w:hAnsi="Titillium"/>
          <w:sz w:val="18"/>
          <w:szCs w:val="18"/>
        </w:rPr>
      </w:pPr>
      <w:r w:rsidRPr="3896083C">
        <w:rPr>
          <w:rFonts w:ascii="Titillium" w:hAnsi="Titillium"/>
          <w:sz w:val="18"/>
          <w:szCs w:val="18"/>
        </w:rPr>
        <w:t xml:space="preserve">di essere a </w:t>
      </w:r>
      <w:r w:rsidR="005C19E4" w:rsidRPr="3896083C">
        <w:rPr>
          <w:rFonts w:ascii="Titillium" w:hAnsi="Titillium"/>
          <w:sz w:val="18"/>
          <w:szCs w:val="18"/>
        </w:rPr>
        <w:t xml:space="preserve">conoscenza e </w:t>
      </w:r>
      <w:r w:rsidRPr="3896083C">
        <w:rPr>
          <w:rFonts w:ascii="Titillium" w:hAnsi="Titillium"/>
          <w:sz w:val="18"/>
          <w:szCs w:val="18"/>
        </w:rPr>
        <w:t>di a</w:t>
      </w:r>
      <w:r w:rsidR="005C19E4" w:rsidRPr="3896083C">
        <w:rPr>
          <w:rFonts w:ascii="Titillium" w:hAnsi="Titillium"/>
          <w:sz w:val="18"/>
          <w:szCs w:val="18"/>
        </w:rPr>
        <w:t>pprova</w:t>
      </w:r>
      <w:r w:rsidRPr="3896083C">
        <w:rPr>
          <w:rFonts w:ascii="Titillium" w:hAnsi="Titillium"/>
          <w:sz w:val="18"/>
          <w:szCs w:val="18"/>
        </w:rPr>
        <w:t>re</w:t>
      </w:r>
      <w:r w:rsidR="005C19E4" w:rsidRPr="3896083C">
        <w:rPr>
          <w:rFonts w:ascii="Titillium" w:hAnsi="Titillium"/>
          <w:sz w:val="18"/>
          <w:szCs w:val="18"/>
        </w:rPr>
        <w:t xml:space="preserve"> in tutto il contenuto dei documenti di progetto presentat</w:t>
      </w:r>
      <w:r w:rsidRPr="3896083C">
        <w:rPr>
          <w:rFonts w:ascii="Titillium" w:hAnsi="Titillium"/>
          <w:sz w:val="18"/>
          <w:szCs w:val="18"/>
        </w:rPr>
        <w:t>i, tra cui gli Allegati</w:t>
      </w:r>
      <w:r w:rsidR="6FF0B736" w:rsidRPr="3896083C">
        <w:rPr>
          <w:rFonts w:ascii="Titillium" w:hAnsi="Titillium"/>
          <w:sz w:val="18"/>
          <w:szCs w:val="18"/>
        </w:rPr>
        <w:t>;</w:t>
      </w:r>
    </w:p>
    <w:p w14:paraId="2C560F0B" w14:textId="46FA0C7F" w:rsidR="005C19E4" w:rsidRPr="005C19E4" w:rsidRDefault="002A18A8" w:rsidP="3896083C">
      <w:pPr>
        <w:pStyle w:val="Paragrafoelenco"/>
        <w:widowControl w:val="0"/>
        <w:numPr>
          <w:ilvl w:val="0"/>
          <w:numId w:val="3"/>
        </w:numPr>
        <w:autoSpaceDE w:val="0"/>
        <w:autoSpaceDN w:val="0"/>
        <w:spacing w:afterLines="40" w:after="96" w:line="360" w:lineRule="auto"/>
        <w:ind w:right="36"/>
        <w:jc w:val="both"/>
        <w:rPr>
          <w:rFonts w:ascii="Titillium" w:hAnsi="Titillium"/>
          <w:sz w:val="18"/>
          <w:szCs w:val="18"/>
        </w:rPr>
      </w:pPr>
      <w:r w:rsidRPr="3896083C">
        <w:rPr>
          <w:rFonts w:ascii="Titillium" w:hAnsi="Titillium"/>
          <w:sz w:val="18"/>
          <w:szCs w:val="18"/>
        </w:rPr>
        <w:t>di aver p</w:t>
      </w:r>
      <w:r w:rsidR="005C19E4" w:rsidRPr="3896083C">
        <w:rPr>
          <w:rFonts w:ascii="Titillium" w:hAnsi="Titillium"/>
          <w:sz w:val="18"/>
          <w:szCs w:val="18"/>
        </w:rPr>
        <w:t>artecipato alla concezione del progetto presentato, di contribuire alla sua attuazione e di condividerne rischi e risultati</w:t>
      </w:r>
      <w:r w:rsidR="53A30039" w:rsidRPr="3896083C">
        <w:rPr>
          <w:rFonts w:ascii="Titillium" w:hAnsi="Titillium"/>
          <w:sz w:val="18"/>
          <w:szCs w:val="18"/>
        </w:rPr>
        <w:t>;</w:t>
      </w:r>
    </w:p>
    <w:p w14:paraId="7C8BEE30" w14:textId="58CDD40C" w:rsidR="005C19E4" w:rsidRPr="005C19E4"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005C19E4">
        <w:rPr>
          <w:rFonts w:ascii="Titillium" w:hAnsi="Titillium" w:cstheme="minorHAnsi"/>
          <w:sz w:val="18"/>
          <w:szCs w:val="18"/>
        </w:rPr>
        <w:t>che le attività di ricerca</w:t>
      </w:r>
      <w:r w:rsidR="002A18A8">
        <w:rPr>
          <w:rFonts w:ascii="Titillium" w:hAnsi="Titillium" w:cstheme="minorHAnsi"/>
          <w:sz w:val="18"/>
          <w:szCs w:val="18"/>
        </w:rPr>
        <w:t xml:space="preserve"> fondamentale</w:t>
      </w:r>
      <w:r w:rsidRPr="005C19E4">
        <w:rPr>
          <w:rFonts w:ascii="Titillium" w:hAnsi="Titillium" w:cstheme="minorHAnsi"/>
          <w:sz w:val="18"/>
          <w:szCs w:val="18"/>
        </w:rPr>
        <w:t xml:space="preserve"> sono da realizzarsi ex novo e non sono state già intraprese attività finalizzate alla loro realizzazione;</w:t>
      </w:r>
    </w:p>
    <w:p w14:paraId="1F3D956F" w14:textId="39B54A49" w:rsidR="005C19E4" w:rsidRPr="005C19E4"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005C19E4">
        <w:rPr>
          <w:rFonts w:ascii="Titillium" w:hAnsi="Titillium" w:cstheme="minorHAnsi"/>
          <w:sz w:val="18"/>
          <w:szCs w:val="18"/>
        </w:rPr>
        <w:t xml:space="preserve">che per le medesime spese proposte a finanziamento/contributo nell’ambito della presente domanda, il </w:t>
      </w:r>
      <w:r w:rsidR="002A18A8">
        <w:rPr>
          <w:rFonts w:ascii="Titillium" w:hAnsi="Titillium" w:cstheme="minorHAnsi"/>
          <w:sz w:val="18"/>
          <w:szCs w:val="18"/>
        </w:rPr>
        <w:t>Proponente</w:t>
      </w:r>
      <w:r w:rsidRPr="005C19E4">
        <w:rPr>
          <w:rFonts w:ascii="Titillium" w:hAnsi="Titillium" w:cstheme="minorHAnsi"/>
          <w:sz w:val="18"/>
          <w:szCs w:val="18"/>
        </w:rPr>
        <w:t xml:space="preserve"> non ha presentato altre domande di agevolazione;</w:t>
      </w:r>
    </w:p>
    <w:p w14:paraId="189A8FAE" w14:textId="77777777" w:rsidR="005C19E4" w:rsidRPr="005C19E4"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005C19E4">
        <w:rPr>
          <w:rFonts w:ascii="Titillium" w:hAnsi="Titillium" w:cstheme="minorHAnsi"/>
          <w:sz w:val="18"/>
          <w:szCs w:val="18"/>
        </w:rPr>
        <w:t>che i dati e le notizie forniti con la presente domanda ed i relativi allegati sono veritieri e aggiornati, che non sono state omesse passività, pesi o vincoli esistenti sulle attività;</w:t>
      </w:r>
    </w:p>
    <w:p w14:paraId="7C86BD34" w14:textId="77777777" w:rsidR="005C19E4" w:rsidRPr="005C19E4"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005C19E4">
        <w:rPr>
          <w:rFonts w:ascii="Titillium" w:hAnsi="Titillium" w:cstheme="minorHAnsi"/>
          <w:sz w:val="18"/>
          <w:szCs w:val="18"/>
        </w:rPr>
        <w:lastRenderedPageBreak/>
        <w:t>che ai fini della presentazione della domanda di agevolazione è stata destinata la marca da bollo, inserita nell’apposito spazio, e che la suddetta non è stata e non sarà utilizzata per qualsiasi altro adempimento (ai sensi dell'art. 3 del decreto ministeriale 10/11/2011);</w:t>
      </w:r>
    </w:p>
    <w:p w14:paraId="58158088" w14:textId="77777777" w:rsidR="005C19E4" w:rsidRPr="005C19E4"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005C19E4">
        <w:rPr>
          <w:rFonts w:ascii="Titillium" w:hAnsi="Titillium" w:cstheme="minorHAnsi"/>
          <w:sz w:val="18"/>
          <w:szCs w:val="18"/>
        </w:rPr>
        <w:t>di essere a conoscenza degli obblighi di cui al paragrafo 5.1 del bando;</w:t>
      </w:r>
    </w:p>
    <w:p w14:paraId="4BF0B8FF" w14:textId="77777777" w:rsidR="005C19E4" w:rsidRPr="005C19E4"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005C19E4">
        <w:rPr>
          <w:rFonts w:ascii="Titillium" w:hAnsi="Titillium" w:cstheme="minorHAnsi"/>
          <w:sz w:val="18"/>
          <w:szCs w:val="18"/>
        </w:rPr>
        <w:t>di rispettare i principi previsti per gli interventi del PNRR;</w:t>
      </w:r>
    </w:p>
    <w:p w14:paraId="6CF5F570" w14:textId="77777777" w:rsidR="005C19E4" w:rsidRPr="005C19E4"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29536920">
        <w:rPr>
          <w:rFonts w:ascii="Titillium" w:hAnsi="Titillium"/>
          <w:sz w:val="18"/>
          <w:szCs w:val="18"/>
        </w:rPr>
        <w:t>di essere a conoscenza delle cause di revoca di cui al paragrafo 5.4 del bando e, inoltre, che in caso di mancato rispetto di uno qualsiasi degli impegni sottoindicati, potrà essere immediatamente revocata totalmente o parzialmente l’agevolazione erogata, con obbligo di restituire quanto in tale momento risulterà dovuto per capitale, interessi, spese ed ogni altro accessorio;</w:t>
      </w:r>
    </w:p>
    <w:p w14:paraId="4A25B5D2" w14:textId="77777777" w:rsidR="005C19E4" w:rsidRPr="005C19E4" w:rsidRDefault="005C19E4" w:rsidP="00BD50FB">
      <w:pPr>
        <w:pStyle w:val="Paragrafoelenco"/>
        <w:widowControl w:val="0"/>
        <w:numPr>
          <w:ilvl w:val="0"/>
          <w:numId w:val="3"/>
        </w:numPr>
        <w:autoSpaceDE w:val="0"/>
        <w:autoSpaceDN w:val="0"/>
        <w:spacing w:afterLines="40" w:after="96" w:line="360" w:lineRule="auto"/>
        <w:ind w:right="36"/>
        <w:contextualSpacing w:val="0"/>
        <w:jc w:val="both"/>
        <w:rPr>
          <w:rFonts w:ascii="Titillium" w:hAnsi="Titillium" w:cstheme="minorHAnsi"/>
          <w:sz w:val="18"/>
          <w:szCs w:val="18"/>
        </w:rPr>
      </w:pPr>
      <w:bookmarkStart w:id="0" w:name="_Hlk130814593"/>
      <w:r w:rsidRPr="29536920">
        <w:rPr>
          <w:rFonts w:ascii="Titillium" w:hAnsi="Titillium"/>
          <w:sz w:val="18"/>
          <w:szCs w:val="18"/>
        </w:rPr>
        <w:t>che le attività oggetto della presente domanda sono svolte nel rispetto del d.lgs. 09/04/2008 n. 81 in materia di tutela della salute e della sicurezza nei luoghi di lavoro;</w:t>
      </w:r>
    </w:p>
    <w:p w14:paraId="23BD28EF" w14:textId="77777777" w:rsidR="005C19E4" w:rsidRPr="005C19E4"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bookmarkStart w:id="1" w:name="_Hlk130814667"/>
      <w:bookmarkEnd w:id="0"/>
      <w:r w:rsidRPr="29536920">
        <w:rPr>
          <w:rFonts w:ascii="Titillium" w:hAnsi="Titillium"/>
          <w:sz w:val="18"/>
          <w:szCs w:val="18"/>
        </w:rPr>
        <w:t>di rendere le precedenti dichiarazioni ai sensi dell’art. 47 del DPR 445/2000 e di essere consapevole delle responsabilità penali cui può andare incontro in caso di dichiarazione mendace o di esibizione di atto falso o contenente dati non rispondenti a verità ai sensi dell’art. 76 del citato DPR 445/2000.;</w:t>
      </w:r>
    </w:p>
    <w:p w14:paraId="2AD82507" w14:textId="77777777" w:rsidR="005C19E4" w:rsidRPr="005C19E4" w:rsidRDefault="005C19E4" w:rsidP="00BD50FB">
      <w:pPr>
        <w:pStyle w:val="Paragrafoelenco"/>
        <w:widowControl w:val="0"/>
        <w:numPr>
          <w:ilvl w:val="0"/>
          <w:numId w:val="3"/>
        </w:numPr>
        <w:autoSpaceDE w:val="0"/>
        <w:autoSpaceDN w:val="0"/>
        <w:spacing w:afterLines="40" w:after="96" w:line="360" w:lineRule="auto"/>
        <w:ind w:right="36"/>
        <w:contextualSpacing w:val="0"/>
        <w:rPr>
          <w:rFonts w:ascii="Titillium" w:hAnsi="Titillium" w:cstheme="minorHAnsi"/>
          <w:sz w:val="18"/>
          <w:szCs w:val="18"/>
        </w:rPr>
      </w:pPr>
      <w:bookmarkStart w:id="2" w:name="_Hlk130814619"/>
      <w:bookmarkEnd w:id="1"/>
      <w:r w:rsidRPr="29536920">
        <w:rPr>
          <w:rFonts w:ascii="Titillium" w:hAnsi="Titillium"/>
          <w:sz w:val="18"/>
          <w:szCs w:val="18"/>
        </w:rPr>
        <w:t>di aver preso visione delle Informative rese ai sensi dell’art. 13 del Regolamento Generale sulla Protezione dei Dati (RGPD 679/2016);</w:t>
      </w:r>
    </w:p>
    <w:p w14:paraId="4FC28E40" w14:textId="37EB4D7D" w:rsidR="005C19E4" w:rsidRDefault="005C19E4" w:rsidP="00BD50FB">
      <w:pPr>
        <w:pStyle w:val="Paragrafoelenco"/>
        <w:widowControl w:val="0"/>
        <w:numPr>
          <w:ilvl w:val="0"/>
          <w:numId w:val="3"/>
        </w:numPr>
        <w:tabs>
          <w:tab w:val="left" w:pos="0"/>
        </w:tabs>
        <w:autoSpaceDE w:val="0"/>
        <w:autoSpaceDN w:val="0"/>
        <w:spacing w:afterLines="40" w:after="96" w:line="360" w:lineRule="auto"/>
        <w:ind w:right="36"/>
        <w:contextualSpacing w:val="0"/>
        <w:jc w:val="both"/>
        <w:rPr>
          <w:rFonts w:ascii="Titillium" w:hAnsi="Titillium" w:cstheme="minorHAnsi"/>
          <w:sz w:val="18"/>
          <w:szCs w:val="18"/>
        </w:rPr>
      </w:pPr>
      <w:r w:rsidRPr="29536920">
        <w:rPr>
          <w:rFonts w:ascii="Titillium" w:hAnsi="Titillium"/>
          <w:sz w:val="18"/>
          <w:szCs w:val="18"/>
        </w:rPr>
        <w:t xml:space="preserve">di essere consapevole che i dati forniti con la presente richiesta saranno utilizzati per gestire la richiesta medesima e per dare esecuzione al contratto nonché per indagini statistiche, anche mediante l'ausilio di mezzi elettronici o automatizzati, nel rispetto della sicurezza e riservatezza necessarie. </w:t>
      </w:r>
    </w:p>
    <w:p w14:paraId="49F41FF9" w14:textId="77777777" w:rsidR="00872754" w:rsidRDefault="00872754" w:rsidP="00872754">
      <w:pPr>
        <w:widowControl w:val="0"/>
        <w:tabs>
          <w:tab w:val="left" w:pos="0"/>
        </w:tabs>
        <w:autoSpaceDE w:val="0"/>
        <w:autoSpaceDN w:val="0"/>
        <w:spacing w:afterLines="40" w:after="96" w:line="360" w:lineRule="auto"/>
        <w:ind w:right="36"/>
        <w:rPr>
          <w:rFonts w:ascii="Titillium" w:hAnsi="Titillium" w:cstheme="minorHAnsi"/>
          <w:sz w:val="18"/>
          <w:szCs w:val="18"/>
        </w:rPr>
      </w:pPr>
    </w:p>
    <w:p w14:paraId="533D5955" w14:textId="6D14B518" w:rsidR="00872754" w:rsidRDefault="00872754" w:rsidP="00872754">
      <w:pPr>
        <w:widowControl w:val="0"/>
        <w:tabs>
          <w:tab w:val="left" w:pos="0"/>
        </w:tabs>
        <w:autoSpaceDE w:val="0"/>
        <w:autoSpaceDN w:val="0"/>
        <w:spacing w:afterLines="40" w:after="96" w:line="360" w:lineRule="auto"/>
        <w:ind w:right="36"/>
        <w:rPr>
          <w:rFonts w:ascii="Titillium" w:hAnsi="Titillium" w:cstheme="minorHAnsi"/>
          <w:sz w:val="18"/>
          <w:szCs w:val="18"/>
        </w:rPr>
      </w:pPr>
      <w:r>
        <w:rPr>
          <w:rFonts w:ascii="Titillium" w:hAnsi="Titillium" w:cstheme="minorHAnsi"/>
          <w:sz w:val="18"/>
          <w:szCs w:val="18"/>
        </w:rPr>
        <w:t>Luogo, data</w:t>
      </w:r>
    </w:p>
    <w:p w14:paraId="0F4887A6" w14:textId="60619DD0" w:rsidR="00826A90" w:rsidRDefault="00872754" w:rsidP="00826A90">
      <w:pPr>
        <w:ind w:left="-270" w:right="36"/>
        <w:jc w:val="both"/>
        <w:rPr>
          <w:rFonts w:ascii="Titillium" w:hAnsi="Titillium"/>
          <w:iCs/>
          <w:sz w:val="18"/>
          <w:szCs w:val="18"/>
        </w:rPr>
      </w:pPr>
      <w:r w:rsidRPr="00791BC4">
        <w:rPr>
          <w:rFonts w:ascii="Titillium" w:hAnsi="Titillium" w:cstheme="minorHAnsi"/>
          <w:i/>
          <w:iCs/>
          <w:sz w:val="18"/>
          <w:szCs w:val="18"/>
        </w:rPr>
        <w:t xml:space="preserve">Firma del </w:t>
      </w:r>
      <w:r w:rsidR="006E14D0" w:rsidRPr="00791BC4">
        <w:rPr>
          <w:rFonts w:ascii="Titillium" w:hAnsi="Titillium" w:cstheme="minorHAnsi"/>
          <w:i/>
          <w:iCs/>
          <w:sz w:val="18"/>
          <w:szCs w:val="18"/>
        </w:rPr>
        <w:t>Legale Rappresentante d</w:t>
      </w:r>
      <w:r w:rsidRPr="00791BC4">
        <w:rPr>
          <w:rFonts w:ascii="Titillium" w:hAnsi="Titillium" w:cstheme="minorHAnsi"/>
          <w:i/>
          <w:iCs/>
          <w:sz w:val="18"/>
          <w:szCs w:val="18"/>
        </w:rPr>
        <w:t>el Proponente</w:t>
      </w:r>
      <w:r w:rsidR="00791BC4" w:rsidRPr="00791BC4">
        <w:rPr>
          <w:rFonts w:ascii="Titillium" w:hAnsi="Titillium" w:cstheme="minorHAnsi"/>
          <w:i/>
          <w:iCs/>
          <w:sz w:val="18"/>
          <w:szCs w:val="18"/>
        </w:rPr>
        <w:t xml:space="preserve">, </w:t>
      </w:r>
      <w:r w:rsidR="00826A90">
        <w:rPr>
          <w:rFonts w:ascii="Titillium" w:hAnsi="Titillium" w:cstheme="minorHAnsi"/>
          <w:i/>
          <w:iCs/>
          <w:sz w:val="18"/>
          <w:szCs w:val="18"/>
        </w:rPr>
        <w:t xml:space="preserve">debitamente autorizzato dai Beneficiari alla sottoscrizione della documentazione progettuale </w:t>
      </w:r>
    </w:p>
    <w:p w14:paraId="6C88A778" w14:textId="77777777" w:rsidR="00826A90" w:rsidRDefault="00826A90" w:rsidP="00826A90">
      <w:pPr>
        <w:ind w:left="-270" w:right="36"/>
        <w:jc w:val="both"/>
        <w:rPr>
          <w:rFonts w:ascii="Titillium" w:hAnsi="Titillium"/>
          <w:iCs/>
          <w:sz w:val="18"/>
          <w:szCs w:val="18"/>
        </w:rPr>
      </w:pPr>
    </w:p>
    <w:p w14:paraId="5D89B258" w14:textId="518DA153" w:rsidR="00872754" w:rsidRPr="00872754" w:rsidRDefault="00872754" w:rsidP="00872754">
      <w:pPr>
        <w:widowControl w:val="0"/>
        <w:tabs>
          <w:tab w:val="left" w:pos="0"/>
        </w:tabs>
        <w:autoSpaceDE w:val="0"/>
        <w:autoSpaceDN w:val="0"/>
        <w:spacing w:afterLines="40" w:after="96" w:line="360" w:lineRule="auto"/>
        <w:ind w:right="36"/>
        <w:rPr>
          <w:rFonts w:ascii="Titillium" w:hAnsi="Titillium" w:cstheme="minorHAnsi"/>
          <w:sz w:val="18"/>
          <w:szCs w:val="18"/>
        </w:rPr>
      </w:pPr>
    </w:p>
    <w:bookmarkEnd w:id="2"/>
    <w:p w14:paraId="67D6E488" w14:textId="6DBF6B0E" w:rsidR="00872754" w:rsidRPr="005C19E4" w:rsidRDefault="00872754" w:rsidP="005C19E4">
      <w:pPr>
        <w:spacing w:after="40" w:line="300" w:lineRule="exact"/>
        <w:rPr>
          <w:rFonts w:ascii="Titillium" w:hAnsi="Titillium" w:cstheme="minorHAnsi"/>
          <w:i/>
          <w:iCs/>
          <w:sz w:val="18"/>
          <w:szCs w:val="18"/>
          <w:lang w:eastAsia="it-IT"/>
        </w:rPr>
      </w:pPr>
    </w:p>
    <w:sectPr w:rsidR="00872754" w:rsidRPr="005C19E4" w:rsidSect="00247372">
      <w:headerReference w:type="default" r:id="rId10"/>
      <w:footerReference w:type="default" r:id="rId11"/>
      <w:pgSz w:w="11900" w:h="16840"/>
      <w:pgMar w:top="1843" w:right="1100" w:bottom="1134" w:left="113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E677A7" w14:textId="77777777" w:rsidR="009C19F6" w:rsidRDefault="009C19F6" w:rsidP="000151A3">
      <w:r>
        <w:separator/>
      </w:r>
    </w:p>
  </w:endnote>
  <w:endnote w:type="continuationSeparator" w:id="0">
    <w:p w14:paraId="657BC3BB" w14:textId="77777777" w:rsidR="009C19F6" w:rsidRDefault="009C19F6" w:rsidP="000151A3">
      <w:r>
        <w:continuationSeparator/>
      </w:r>
    </w:p>
  </w:endnote>
  <w:endnote w:type="continuationNotice" w:id="1">
    <w:p w14:paraId="14ADD6B1" w14:textId="77777777" w:rsidR="009C19F6" w:rsidRDefault="009C19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0"/>
    <w:family w:val="auto"/>
    <w:pitch w:val="default"/>
  </w:font>
  <w:font w:name="NSimSun">
    <w:panose1 w:val="02010609030101010101"/>
    <w:charset w:val="86"/>
    <w:family w:val="modern"/>
    <w:pitch w:val="fixed"/>
    <w:sig w:usb0="00000203" w:usb1="288F0000" w:usb2="00000016" w:usb3="00000000" w:csb0="00040001" w:csb1="00000000"/>
  </w:font>
  <w:font w:name="Titillium">
    <w:altName w:val="Cambria"/>
    <w:panose1 w:val="00000000000000000000"/>
    <w:charset w:val="00"/>
    <w:family w:val="modern"/>
    <w:notTrueType/>
    <w:pitch w:val="variable"/>
    <w:sig w:usb0="00000007" w:usb1="00000001" w:usb2="00000000" w:usb3="00000000" w:csb0="00000093" w:csb1="00000000"/>
  </w:font>
  <w:font w:name="Garamond">
    <w:panose1 w:val="02020404030301010803"/>
    <w:charset w:val="00"/>
    <w:family w:val="roman"/>
    <w:pitch w:val="variable"/>
    <w:sig w:usb0="00000287" w:usb1="00000000" w:usb2="00000000" w:usb3="00000000" w:csb0="0000009F" w:csb1="00000000"/>
  </w:font>
  <w:font w:name="Titillium Web">
    <w:charset w:val="00"/>
    <w:family w:val="auto"/>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FC052" w14:textId="448EA94D" w:rsidR="000151A3" w:rsidRDefault="0095450B" w:rsidP="000151A3">
    <w:pPr>
      <w:pStyle w:val="Pidipagina"/>
      <w:tabs>
        <w:tab w:val="clear" w:pos="9638"/>
      </w:tabs>
      <w:ind w:left="-1134"/>
    </w:pPr>
    <w:r>
      <w:rPr>
        <w:noProof/>
      </w:rPr>
      <mc:AlternateContent>
        <mc:Choice Requires="wpg">
          <w:drawing>
            <wp:anchor distT="0" distB="0" distL="114300" distR="114300" simplePos="0" relativeHeight="251658242" behindDoc="0" locked="0" layoutInCell="1" allowOverlap="1" wp14:anchorId="7EA84E1A" wp14:editId="71604B95">
              <wp:simplePos x="0" y="0"/>
              <wp:positionH relativeFrom="column">
                <wp:posOffset>1387006</wp:posOffset>
              </wp:positionH>
              <wp:positionV relativeFrom="paragraph">
                <wp:posOffset>2595</wp:posOffset>
              </wp:positionV>
              <wp:extent cx="5123732" cy="942975"/>
              <wp:effectExtent l="0" t="0" r="0" b="9525"/>
              <wp:wrapNone/>
              <wp:docPr id="1648324326" name="Gruppo 1"/>
              <wp:cNvGraphicFramePr/>
              <a:graphic xmlns:a="http://schemas.openxmlformats.org/drawingml/2006/main">
                <a:graphicData uri="http://schemas.microsoft.com/office/word/2010/wordprocessingGroup">
                  <wpg:wgp>
                    <wpg:cNvGrpSpPr/>
                    <wpg:grpSpPr>
                      <a:xfrm>
                        <a:off x="0" y="0"/>
                        <a:ext cx="5123732" cy="942975"/>
                        <a:chOff x="1801091" y="0"/>
                        <a:chExt cx="5124386" cy="942975"/>
                      </a:xfrm>
                    </wpg:grpSpPr>
                    <wps:wsp>
                      <wps:cNvPr id="7" name="Connettore diritto 7"/>
                      <wps:cNvCnPr/>
                      <wps:spPr>
                        <a:xfrm>
                          <a:off x="1801091" y="207818"/>
                          <a:ext cx="0" cy="48768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 name="Casella di testo 5"/>
                      <wps:cNvSpPr txBox="1"/>
                      <wps:spPr>
                        <a:xfrm>
                          <a:off x="4083852" y="238345"/>
                          <a:ext cx="2841625" cy="508000"/>
                        </a:xfrm>
                        <a:prstGeom prst="rect">
                          <a:avLst/>
                        </a:prstGeom>
                        <a:noFill/>
                        <a:ln w="6350">
                          <a:noFill/>
                        </a:ln>
                      </wps:spPr>
                      <wps:txbx>
                        <w:txbxContent>
                          <w:p w14:paraId="5C17389E" w14:textId="77777777" w:rsidR="009F4A33" w:rsidRPr="00CC16BE" w:rsidRDefault="009F4A33" w:rsidP="009F4A33">
                            <w:pPr>
                              <w:spacing w:line="259" w:lineRule="auto"/>
                              <w:ind w:right="48"/>
                              <w:jc w:val="right"/>
                              <w:rPr>
                                <w:rFonts w:cstheme="minorHAnsi"/>
                                <w:b/>
                                <w:bCs/>
                                <w:color w:val="1F3864" w:themeColor="accent1" w:themeShade="80"/>
                                <w:sz w:val="12"/>
                                <w:szCs w:val="12"/>
                              </w:rPr>
                            </w:pPr>
                            <w:r w:rsidRPr="00CC16BE">
                              <w:rPr>
                                <w:rFonts w:cstheme="minorHAnsi"/>
                                <w:b/>
                                <w:bCs/>
                                <w:color w:val="1F3864" w:themeColor="accent1" w:themeShade="80"/>
                                <w:sz w:val="12"/>
                                <w:szCs w:val="12"/>
                              </w:rPr>
                              <w:t>POLITECNICO DI TORINO</w:t>
                            </w:r>
                          </w:p>
                          <w:p w14:paraId="01E3DC2B" w14:textId="77777777" w:rsidR="009F4A33" w:rsidRPr="008A0BDA" w:rsidRDefault="009F4A33" w:rsidP="009F4A33">
                            <w:pPr>
                              <w:spacing w:line="259" w:lineRule="auto"/>
                              <w:ind w:right="48"/>
                              <w:jc w:val="right"/>
                              <w:rPr>
                                <w:rFonts w:cstheme="minorHAnsi"/>
                                <w:b/>
                                <w:bCs/>
                                <w:color w:val="1F3864" w:themeColor="accent1" w:themeShade="80"/>
                                <w:sz w:val="12"/>
                                <w:szCs w:val="12"/>
                              </w:rPr>
                            </w:pPr>
                            <w:r w:rsidRPr="008A0BDA">
                              <w:rPr>
                                <w:rFonts w:cstheme="minorHAnsi"/>
                                <w:b/>
                                <w:bCs/>
                                <w:color w:val="1F3864" w:themeColor="accent1" w:themeShade="80"/>
                                <w:sz w:val="12"/>
                                <w:szCs w:val="12"/>
                              </w:rPr>
                              <w:t xml:space="preserve">SPOKE </w:t>
                            </w:r>
                            <w:r>
                              <w:rPr>
                                <w:rFonts w:cstheme="minorHAnsi"/>
                                <w:b/>
                                <w:bCs/>
                                <w:color w:val="1F3864" w:themeColor="accent1" w:themeShade="80"/>
                                <w:sz w:val="12"/>
                                <w:szCs w:val="12"/>
                              </w:rPr>
                              <w:t xml:space="preserve">6 </w:t>
                            </w:r>
                            <w:r w:rsidRPr="008A0BDA">
                              <w:rPr>
                                <w:rFonts w:cstheme="minorHAnsi"/>
                                <w:b/>
                                <w:bCs/>
                                <w:color w:val="1F3864" w:themeColor="accent1" w:themeShade="80"/>
                                <w:sz w:val="12"/>
                                <w:szCs w:val="12"/>
                              </w:rPr>
                              <w:t>– ENERGY STORAGE</w:t>
                            </w:r>
                          </w:p>
                          <w:p w14:paraId="1D821E23" w14:textId="77777777" w:rsidR="009F4A33" w:rsidRDefault="009F4A33" w:rsidP="009F4A33">
                            <w:pPr>
                              <w:spacing w:line="259" w:lineRule="auto"/>
                              <w:ind w:right="48"/>
                              <w:jc w:val="right"/>
                              <w:rPr>
                                <w:rFonts w:cstheme="minorHAnsi"/>
                                <w:b/>
                                <w:bCs/>
                                <w:color w:val="1F3864" w:themeColor="accent1" w:themeShade="80"/>
                                <w:sz w:val="12"/>
                                <w:szCs w:val="12"/>
                              </w:rPr>
                            </w:pPr>
                            <w:r w:rsidRPr="009D3914">
                              <w:rPr>
                                <w:rFonts w:cstheme="minorHAnsi"/>
                                <w:b/>
                                <w:bCs/>
                                <w:color w:val="1F3864" w:themeColor="accent1" w:themeShade="80"/>
                                <w:sz w:val="12"/>
                                <w:szCs w:val="12"/>
                              </w:rPr>
                              <w:t>Corso Duca degli Abruzzi 24 – 10129 T</w:t>
                            </w:r>
                            <w:r>
                              <w:rPr>
                                <w:rFonts w:cstheme="minorHAnsi"/>
                                <w:b/>
                                <w:bCs/>
                                <w:color w:val="1F3864" w:themeColor="accent1" w:themeShade="80"/>
                                <w:sz w:val="12"/>
                                <w:szCs w:val="12"/>
                              </w:rPr>
                              <w:t>orino</w:t>
                            </w:r>
                          </w:p>
                          <w:p w14:paraId="23CAE741" w14:textId="77777777" w:rsidR="009F4A33" w:rsidRPr="009D3914" w:rsidRDefault="009F4A33" w:rsidP="009F4A33">
                            <w:pPr>
                              <w:spacing w:line="259" w:lineRule="auto"/>
                              <w:ind w:right="48"/>
                              <w:jc w:val="right"/>
                              <w:rPr>
                                <w:rFonts w:cstheme="minorHAnsi"/>
                                <w:b/>
                                <w:bCs/>
                                <w:color w:val="1F3864" w:themeColor="accent1" w:themeShade="80"/>
                                <w:sz w:val="12"/>
                                <w:szCs w:val="12"/>
                              </w:rPr>
                            </w:pPr>
                            <w:r w:rsidRPr="001C4B02">
                              <w:rPr>
                                <w:rFonts w:cstheme="minorHAnsi"/>
                                <w:b/>
                                <w:bCs/>
                                <w:color w:val="1F3864" w:themeColor="accent1" w:themeShade="80"/>
                                <w:sz w:val="12"/>
                                <w:szCs w:val="12"/>
                              </w:rPr>
                              <w:t>P.IVA/C.F. 00518460019</w:t>
                            </w:r>
                            <w:r>
                              <w:rPr>
                                <w:rFonts w:cstheme="minorHAnsi"/>
                                <w:b/>
                                <w:bCs/>
                                <w:color w:val="1F3864" w:themeColor="accent1" w:themeShade="80"/>
                                <w:sz w:val="12"/>
                                <w:szCs w:val="12"/>
                              </w:rPr>
                              <w:t xml:space="preserve"> - </w:t>
                            </w:r>
                            <w:r w:rsidRPr="001C4B02">
                              <w:rPr>
                                <w:rFonts w:cstheme="minorHAnsi"/>
                                <w:b/>
                                <w:bCs/>
                                <w:color w:val="1F3864" w:themeColor="accent1" w:themeShade="80"/>
                                <w:sz w:val="12"/>
                                <w:szCs w:val="12"/>
                              </w:rPr>
                              <w:t>PEC </w:t>
                            </w:r>
                            <w:hyperlink r:id="rId1" w:history="1">
                              <w:r w:rsidRPr="001C4B02">
                                <w:rPr>
                                  <w:rFonts w:cstheme="minorHAnsi"/>
                                  <w:b/>
                                  <w:bCs/>
                                  <w:color w:val="1F3864" w:themeColor="accent1" w:themeShade="80"/>
                                  <w:sz w:val="12"/>
                                  <w:szCs w:val="12"/>
                                </w:rPr>
                                <w:t>politecnicoditorino@pec.polito.it</w:t>
                              </w:r>
                            </w:hyperlink>
                          </w:p>
                          <w:p w14:paraId="3DEEF2E2" w14:textId="499CDEF8" w:rsidR="00A3555A" w:rsidRPr="0095450B" w:rsidRDefault="00A3555A" w:rsidP="00A3555A">
                            <w:pPr>
                              <w:jc w:val="right"/>
                              <w:rPr>
                                <w:rFonts w:ascii="Titillium" w:hAnsi="Titillium" w:cstheme="minorHAnsi"/>
                                <w:b/>
                                <w:bCs/>
                                <w:color w:val="1F3864" w:themeColor="accent1" w:themeShade="8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 name="Immagine 4"/>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1932709" y="0"/>
                          <a:ext cx="1334135" cy="942975"/>
                        </a:xfrm>
                        <a:prstGeom prst="rect">
                          <a:avLst/>
                        </a:prstGeom>
                      </pic:spPr>
                    </pic:pic>
                  </wpg:wgp>
                </a:graphicData>
              </a:graphic>
              <wp14:sizeRelH relativeFrom="margin">
                <wp14:pctWidth>0</wp14:pctWidth>
              </wp14:sizeRelH>
            </wp:anchor>
          </w:drawing>
        </mc:Choice>
        <mc:Fallback>
          <w:pict>
            <v:group w14:anchorId="7EA84E1A" id="Gruppo 1" o:spid="_x0000_s1026" style="position:absolute;left:0;text-align:left;margin-left:109.2pt;margin-top:.2pt;width:403.45pt;height:74.25pt;z-index:251658242;mso-width-relative:margin" coordorigin="18010" coordsize="51243,9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JK3yNwQAAHsKAAAOAAAAZHJzL2Uyb0RvYy54bWy8Vttu4zYQfS/QfyD0&#10;vrFutmUhzsJ1miBAsBs0W+wzTVEWsRTJkvStX98hqYuTeJt2C/QhDinODGfOnJnh9cdjy9GeasOk&#10;WEbJVRwhKoismNguo9+/3H0oImQsFhXmUtBldKIm+njz80/XB1XSVDaSV1QjMCJMeVDLqLFWlZOJ&#10;IQ1tsbmSigo4rKVusYWt3k4qjQ9gveWTNI5nk4PUldKSUGPg6204jG68/bqmxH6ua0Mt4ssIfLP+&#10;V/vfjfud3Fzjcquxahjp3MA/4EWLmYBLB1O32GK00+yNqZYRLY2s7RWR7UTWNSPUxwDRJPGraO61&#10;3Ckfy7Y8bNUAE0D7CqcfNks+7Z80YhXkbpYXWZpn6SxCAreQq3u9U0qixIF0UNsSZO+1elZPuvuw&#10;DTsX97HWrfsPEaGjh/c0wEuPFhH4OE3SbJ6lESJwtsjTxXwa8CcNJMmpJQWAsEgiNCqT5tdRPc8K&#10;8O6l+qS/fOJ8HFw6KCCUGTEz/w2z5wYr6lNhHA4dZvMeqrUUglorNUUV0wxWaB5g8+Jr0WFmSgPw&#10;XQDsPPI0nhdJEaDpsQPuurDzYj4rPGuHsHGptLH3VLbILZYRZ8J5iku8fzQWUgWivYj7zAU6AP7T&#10;dOqljOSsumOcuzNfd3TNNdpjqBh79MkHA2dSsOMCrDqEQzR+ZU+cBvO/0RoY5dIZLnC1PNrEhFBh&#10;e7tcgLRTq8GDQTF+X7GTd6rU1/m/UR40/M1S2EG5ZULqS7ePUNRBvkcgxO0g2Mjq5PPsoQHyubL5&#10;H1g4HViIDeUcAwWRpQY46OvL+QCUdXWL7PEX6RPjK7jPX19BQ/nmcZEVU6hUoFyaFVneFWrPxrTI&#10;kxnwx3NyGhdx/A4nNTRij+p3OCmkYyA41dNzlk0DCYaTy7Szx82xiyXAj7QMTd4ocsegIB6xsU9Y&#10;Q1eHGoJJZT/DT80l1IDsVhFqpP7z0ncnD40DTiN0gCmxjMwfO6xphPiDgJaySPLcjRW/yafzFDb6&#10;/GRzfiJ27VpCWUGDA+/80slb3i9rLduvMNBW7lY4woLA3VCH/XJtw+yCgUjoauWFYJAobB/FsyJ9&#10;ybly/3L8irXqeoKFzH2SfRN70xqCrENfyNXOypr5vjGSuiO757RipIS/bhrB6k1nfX9qg5bdORjD&#10;5G//kY0W62879SHEyzaMM3vyjwBglnNK7J8Ycd3VbcYmnffl8dC2eAvNEeWut/ZCQQVaJCOPknwz&#10;SMh1g8WWrowC1jpIQXryUtxvX9y34Uz1XdStu8ggXa9G9QVwwjPgVpJdC60xvGs05djCo8o0TBkg&#10;SUnbDa2WkX6ovEPQkq2mljS+hfnmSbpmPxx4L0fHXAjfGz+LLJ3Hi/PB29d6kmV5knW1Pk5tKMd+&#10;5vfDpePa39e69yl44ZfglCeXf+HA6sUT6nzvpcY3481fAAAA//8DAFBLAwQKAAAAAAAAACEA0qxq&#10;n/VzBQD1cwUAFAAAAGRycy9tZWRpYS9pbWFnZTEucG5niVBORw0KGgoAAAANSUhEUgAAClAAAAdL&#10;CAIAAABPavGoAAAAAXNSR0IArs4c6QAAAARnQU1BAACxjwv8YQUAAAAJcEhZcwAAMsAAADLAAShk&#10;WtsAAP+lSURBVHhe7N0HmNR0/j/wBex6nl71/r9rXkG6ooIinr3t0nsVRVRsWLCCvYC9oGLvvWPv&#10;KCg2UEFARBGlS++w1ef5TyaZ2dnZBRZYlMDr9XxuL5N8UybzzeCT9yTJ+RkAAAAAAAAAYkjgDQAA&#10;AAAAAEAsCbwBAAAAAAAAiCWBNwAAAAAAAACxJPAGAAAAAAAAIJYE3gAAAAAAAADEksAbAAAAAAAA&#10;gFgSeAMAAAAAAAAQSwJvAAAAAAAAAGJJ4A0AAAAAAABALAm8AQAAAAAAAIglgTcAAAAAAAAAsSTw&#10;BgAAAAAAACCWBN4AAAAAAAAAxJLAGwAAAAAAAIBYEngDAAAAAAAAEEsCbwAAAAAAAABiSeANAAAA&#10;AAAAQCwJvAEAAAAAAACIJYE3AAAAAAAAALEk8AYAAAAAAAAglgTeAAAAAAAAAMSSwBsAAAAAAACA&#10;WBJ4AwAAAAAAABBLAm8AAAAAAAAAYkngDQAAAAAAAEAsCbwBAAAAAAAAiCWBNwAAAAAAAACxJPAG&#10;AAAAAAAAIJYE3gAAAAAAAADEksAbAAAAAAAAgFgSeAMAAAAAAAAQSwJvAAAAAAAAAGJJ4A0AAAAA&#10;AABALAm8AQAAAAAAAIglgTcAAAAAAAAAsSTwBgAAAAAAACCWBN4AAAAAAAAAxJLAGwAAAAAAAIBY&#10;EngDAAAAAAAAEEsCbwAAAAAAAABiSeANAAAAAAAAQCwJvAEAAAAAAACIJYE3AAAAAAAAALEk8AYA&#10;AAAAAAAglgTeAAAAAAAAAMSSwBsAAAAAAACAWBJ4AwAAAAAAABBLAm8AAAAAAAAAYkngDQAAAAAA&#10;AEAsCbwBAAAAAAAAiCWBNwAAAAAAAACxJPAGAAAAAAAAIJYE3gAAAAAAAADEksAbAAAAAAAAgFgS&#10;eAMAAAAAAAAQSwJvAAAAAAAAAGJJ4A0AAAAAAABALAm8AQAAAAAAAIglgTcAAAAAAAAAsSTwBgAA&#10;AAAAACCWBN4AAAAAAAAAxJLAGwAAAAAAAIBYEngDAAAAAAAAEEsCbwAAAAAAAABiSeANAAAAAAAA&#10;QCwJvAEAAAAAAACIJYE3AAAAAAAAALEk8AYAAAAAAAAglgTeAAAAAAAAAMSSwBsAAAAAAACAWBJ4&#10;AwAAAAAAABBLAm8AAAAAAAAAYkngDQAAAAAAAEAsCbwBAAAAAAAAiCWBNwAAAAAAAACxJPAGAAAA&#10;AAAAIJYE3gAAAAAAAADEksAbAAAAAAAAgFgSeAMAAAAAAAAQSwJvAAAAAAAAAGJJ4A0AAAAAAABA&#10;LAm8AQAAAAAAAIglgTcAAAAAAAAAsSTwBgAAAAAAACCWBN4AAAAAAAAAxJLAGwAAAAAAAIBYEngD&#10;AAAAAAAAEEsCbwAAAAAAAABiSeANAAAAAAAAQCwJvAEAAAAAAACIJYE3AAAAAAAAALEk8AYAAAAA&#10;AAAglgTeAAAAAAAAAMSSwBsAAAAAAACAWBJ4AwAAAAAAABBLAm8AAAAAAAAAYkngDQAAAAAAAEAs&#10;CbwBAAAAAAAAiCWBNwAAAAAAAACxJPAGAAAAAAAAIJYE3gAAAAAAAADEksAbAAAAAAAAgFgSeAMA&#10;AAAAAAAQSwJvAAAAAAAAAGJJ4A0AAAAAAABALAm8AQAAAAAAAIglgTcAAAAAAAAAsSTwBgAAAAAA&#10;ACCWBN4AAAAAAAAAxJLAGwAAAAAAAIBYEngDAAAAAAAAEEsCbwAAAAAAAABiSeANAAAAAAAAQCwJ&#10;vAEAAAAAAACIJYE3AAAAAAAAALEk8AYAAAAAAAAglgTeAAAAAAAAAMSSwBsAAAAAAACAWBJ4AwAA&#10;AAAAABBLAm8AAAAAAAAAYkngDQAAAAAAAEAsCbwBAAAAAAAAiCWBNwAAAAAAAACxJPAGAAAAAAAA&#10;IJYE3gAAAAAAAADEksAbAAAAAAAAgFgSeAMAAAAAAAAQSwJvAAAAAAAAAGJJ4A0AAAAAAABALAm8&#10;AQAAAAAAAIglgTcAAAAAAAAAsSTwBgAAAAAAACCWBN4AAAAAAAAAxJLAGwAAAAAAAIBYEngDAAAA&#10;AAAAEEsCbwAAAAAAAABiSeANAAAAAAAAQCwJvAEAAAAAAACIJYE3AAAAAAAAALEk8AYAAAAAAAAg&#10;lgTeAAAAAAAAAMSSwBsAAAAAAACAWBJ4AwAAAAAAABBLAm8AAAAAAAAAYkngDQAAAAAAAEAsCbwB&#10;AAAAAAAAiCWBNwAAAAAAAACxJPAGAAAAAAAAIJYE3gAAAAAAAADEksAbAAAAAAAAgFgSeAMAAAAA&#10;AAAQSwJvAAAAAAAAAGJJ4A0AAAAAAABALAm8AQAAAAAAAIglgTcAAAAAAAAAsSTwBgAAAAAAACCW&#10;BN4AAAAAAAAAxJLAGwAAAAAAAIBYEngDAAAAAAAAEEsCbwAAAAAAAABiSeANAAAAAAAAQCwJvAEA&#10;AAAAAACIJYE3AAAAAAAAALEk8AYAAAAAAAAglgTeAAAAAAAAAMSSwBsAAAAAAACAWBJ4AwAAAAAA&#10;ABBLAm8AAAAAAAAAYkngDQAAAAAAAEAsCbwBAAAAAAAAiCWBNwAAAAAAAACxJPAGAAAAAAAAIJYE&#10;3gAAAAAAAADEksAbAAAAAAAAgFgSeAMAAAAAAAAQSwJvAAAAAAAAAGJJ4A0AAAAAAABALAm8AQAA&#10;AAAAAIglgTcAAAAAAAAAsSTwBgAAAAAAACCWBN4AAAAAAAAAxJLAGwAAAAAAAIBYEngDAAAAAAAA&#10;EEsCbwAAAAAAAABiSeANAAAAAAAAQCwJvAEAAAAAAACIJYE3AAAAAAAAALEk8AYAAAAAAAAglgTe&#10;AAAAAAAAAMSSwBsAAAAAAACAWBJ4AwAAAAAAABBLAm8AAAAAAAAAYkngDQAAAAAAAEAsCbwBAAAA&#10;AAAAiCWBNwAAAAAAAACxJPAGAAAAAAAAIJYE3gAAAAAAAADEksAbAAAAAAAAgFgSeAMAAAAAAAAQ&#10;SwJvAAAAAAAAAGJJ4A0AAAAAAABALAm8AQAAAAAAAIglgTcAAAAAAAAAsSTwBgAAAAAAACCWBN4A&#10;AAAAAAAAxJLAGwAAAAAAAIBYEngDAAAAAAAAEEsCbwAAAAAAAABiSeANAAAAAAAAQCwJvAEAAAAA&#10;AACIJYE3AAAAAAAAALEk8AYAAAAAAAAglgTeAAAAAAAAAMSSwBsAAAAAAACAWBJ4AwAAAAAAABBL&#10;Am8AAAAAAAAAYkngDQAAAAAAAEAsCbwBAAAAAAAAiCWBNwAAAAAAAACxJPAGAAAAAAAAIJYE3gAA&#10;AAAAAADEksAbAAAAAAAAgFgSeAMAAAAAAAAQSwJvAAAAAAAAAGJJ4A0AAAAAAABALAm8AQAAAAAA&#10;AIglgTcAAAAAAAAAsSTwBgAAAAAAACCWBN4AAAAAAAAAxJLAGwAAAAAAAIBYEngDAAAAAAAAEEsC&#10;bwAAAAAAAABiSeANAAAAAAAAQCwJvAEAAAAAAACIJYE3AAAAAAAAALEk8AYAAAAAAAAglgTeAAAA&#10;AAAAAMSSwBsAAAAAAACAWBJ4AwAAAAAAABBLAm8AAAAAAAAAYkngDQAAAAAAAEAsCbwBAAAAAAAA&#10;iCWBNwAAAAAAAACxJPAGAAAAAAAAIJYE3gAAAAAAAADEksAbAAAAAAAAgFgSeAMAAAAAAAAQSwJv&#10;AAAAAAAAAGJJ4A0AAAAAAABALAm8AQAAAAAAAIglgTcAAAAAAAAAsSTwBgAAAAAAACCWBN4AAAAA&#10;AAAAxJLAGwAAAAAAAIBYEngDAAAAAAAAEEsCbwAAAAAAAABiSeANAAAAAAAAQCwJvAEAAAAAAACI&#10;JYE3AAAAAAAAALEk8AYAAAAAAAAglgTeAAAAAAAAAMSSwBsAAAAAAACAWBJ4AwAAAAAAABBLAm8A&#10;AAAAAAAAYkngDQAAAAAAAEAsCbwBAAAAAAAAiCWBNwAAAAAAAACxJPAGAAAAAAAAIJYE3gAAAAAA&#10;AADEksAbAAAAAAAAgFgSeAMAAAAAAAAQSwJvAAAAAAAAAGJJ4A0AAAAAAABALAm8AQAAAAAAAIgl&#10;gTcAAAAAAAAAsSTwBgAAAAAAACCWBN4AAAAAAAAAxJLAGwAAAAAAAIBYEngDAAAAAAAAEEsCbwAA&#10;AAAAAABiSeANAAAAAAAAQCwJvAEAAAAAAACIJYE3AAAAAAAAALEk8AYAAAAAAAAglgTeAAAAAAAA&#10;AMSSwBsAAAAAAACAWBJ4AwAAAAAAABBLAm8AAAAAAAAAYkngDQAAAAAAAEAsCbwBAAAAAAAAiCWB&#10;NwAAAAAAAACxJPAGAAAAAAAAIJYE3gAAAAAAAADEksAbAAAAAAAAgFgSeAMAAAAAAAAQSwJvAAAA&#10;AAAAAGJJ4A0AAAAAAABALAm8AQAAAAAAAIglgTcAAAAAAAAAsSTwBgAAAAAAACCWBN4AAAAAAAAA&#10;xJLAGwAAAAAAAIBYEngDAAAAAAAAEEsCbwAAAAAAAABiSeANAAAAAAAAQCwJvAEAAAAAAACIJYE3&#10;AAAAAAAAALEk8AYAAAAAAAAglgTeAAAAAAAAAMSSwBsAAAAAAACAWBJ4AwAAAAAAABBLAm8AAAAA&#10;AAAAYkngDQAAAAAAAEAsCbwBAAAAAAAAiCWBNwAAAAAAAACxJPAGAAAAAAAAIJYE3gAAAAAAAADE&#10;ksAbAAAAAAAAgFgSeAMAAAAAAAAQSwJvAAAAAAAAAGJJ4A0AAAAAAABALAm8AQAAAAAAAIglgTcA&#10;AAAAAAAAsSTwBgAAAAAAACCWBN4AAAAAAAAAxJLAGwAAAAAAAIBYEngDAAAAAAAAEEsCbwAAAAAA&#10;AABiSeANAAAAAAAAQCwJvAEAAAAAAACIJYE3AAAAAAAAALEk8AYAAAAAAAAglgTeAAAAAAAAAMSS&#10;wBsAAAAAAACAWBJ4AwAAAAAAABBLAm8AAAAAAAAAYkngDQAAAAAAAEAsCbwBAAAAAAAAiCWBNwAA&#10;AAAAAACxJPAGAAAAAAAAIJYE3gAAAAAAAADEksAbAAAAAAAAgFgSeAMAAAAAAAAQSwJvAAAAAAAA&#10;AGJJ4A0AAAAAAABALAm8AQAAAAAAAIglgTcAAAAAAAAAsSTwBgAAAAAAACCWBN4AAAAAAAAAxJLA&#10;GwAAAAAAAIBYEngDAAAAAAAAEEsCbwAAAAAAAABiSeANAAAAAAAAQCwJvAEAAAAAAACIJYE3AAAA&#10;AAAAALEk8AYAAAAAAAAglgTeAAAAAAAAAMSSwBsAAAAAAACAWBJ4AwAAAAAAABBLAm8AAAAAAAAA&#10;YkngDQAAAAAAAEAsCbwBAAAAAAAAiCWBNwAAAAAAAACxJPAGAAAAAAAAIJYE3gAAAAAAAADEksAb&#10;AAAAAAAAgFgSeAMAAAAAAAAQSwJvAAAAAAAAAGJJ4A0AAAAAAABALAm8AQAAAAAAAIglgTcAAAAA&#10;AAAAsSTwBgAAAAAAACCWBN4AAAAAAAAAxJLAGwAAAAAAAIBYEngDAAAAAAAAEEsCbwAAAAAAAABi&#10;SeANAAAAAAAAQCwJvAEAAAAAAACIJYE3AAAAAAAAALEk8AYAAAAAAAAglgTeAAAAAAAAAMSSwBsA&#10;AAAAAACAWBJ4AwAAAAAAABBLAm8AAAAAAAAAYkngDQAAAAAAAEAsCbwBAAAAAAAAiCWBNwAAAAAA&#10;AACxJPAGAAAAAAAAIJYE3gAAAAAAAADEksAbAAAAAAAAgFgSeAMAAAAAAAAQSwJvAAAAAAAAAGJJ&#10;4A0AAAAAAABALAm8AQAAAAAAAIglgTcAAAAAAAAAsSTwBgAAAAAAACCWBN4AAAAAAAAAxJLAGwAA&#10;AAAAAIBYEngDAAAAAAAAEEsCbwAAAAAAAABiSeANAAAAAAAAQCwJvAEAAAAAAACIJYE3AAAAAAAA&#10;ALEk8AYAAAAAAAAglgTeAAAAAAAAAMSSwBsAAAAAAACAWBJ4AwAAAAAAABBLAm8AAAAAAAAAYkng&#10;DQAAAAAAAEAsCbwBAAAAAAAAiCWBNwAAAAAAAACxJPAGAAAAAAAAIJYE3gAAAAAAAADEksAbAAAA&#10;AAAAgFgSeAMAAAAAAAAQSwJvAAAAAAAAAGJJ4A0AAAAAAABALAm8AQAAAAAAAIglgTcAAAAAAAAA&#10;sSTwBgAAAAAAACCWBN4AAAAAAAAAxJLAGwAAAAAAAIBYEngDAAAAAAAAEEsCbwAAAAAAAABiSeAN&#10;AAAAAAAAQCwJvAEAAAAAAACIJYE3AAAAAAAAALEk8AYAAAAAAAAglgTeAAAAAAAAAMSSwBsAAAAA&#10;AACAWBJ4AwAAAAAAABBLAm8AAAAAAAAAYkngDQAAAAAAAEAsCbwBAAAAAAAAiCWBNwAAAAAAAACx&#10;JPAGAAAAAAAAIJYE3gAAAAAAAADEksAbAAAAAAAAgFgSeAMAAAAAAAAQSwJvAAAAAAAAAGJJ4A0A&#10;AAAAAABALAm8AQAAAAAAAIglgTcAAAAAAAAAsSTwBgAAAAAAACCWBN4AAAAAAAAAxJLAGwAAAAAA&#10;AIBYEngDAAAAAAAAEEsCbwAAAAAAAABiSeANAAAAAAAAQCwJvAEAAAAAAACIJYE3AGz6SkqigSo0&#10;/aeFH4z67sOgJqVr6sz5G2RlAAAAAABQEYE3AGzeMvLpxGBxcUlBQdHK/IJlK/KXLFsxdea8Z98Y&#10;ddXgl7qfd2ejzhf9u9mZfzj4+O33aLPDQT0bdurfue/tp1356CNDPn7xnTFTZy2IllIJRUXFK/ML&#10;oxcAAAAAALCuBN4AsMkqKanU5dYFBYU/Tp834otvH399xOAnXutzxf2HHnv5v448pcaeHXNq5ga1&#10;W16idj3shDOve+Tj0ZOXLFsZzBYuvfwKMsaUn1hUVDzuu+lXDn62c9+bo1EAAAAAALCuBN4AsMla&#10;VSQdWrR4+ZB3vjjj2kePPGXAXm3O/PtBx229e7ucui3/fNDxe7c/P6d285zdkml3MvA+rNcVH4/+&#10;rqioOJo5rfzSM8aUnzjgrhdrt+hTo07zv+zf/Ydp86KxAAAAAACwTgTeALDpK0kqLi7JLyicNXfR&#10;fc8MP/S4ATl1W4WXbteo03zr+q2adL3k5ofenjl7UaL9nU+8FaTdwdTc6rWbHd5rYLichFXF5xWK&#10;GgerLv7y66n/aHlmOkHfoWH7Z9/8LDkZAAAAAADWkcAbADZ9M2cvenX4lwPveaFRhwu22rNDmGTv&#10;tG/3g3tc2P3SOx59acTc+UuipklHHT8gDLy3qteqz5X3r1hZEE1YJz9Mn3vZHc/s1LhLKkQPqnrt&#10;Fpff8UzUAgAAAAAA1onAGwA2WSUlJcNHTjz2snuadDpn53265tRqlrNbXo36rZp0u2jQw68OHfn1&#10;rDmLEm2i1hn+eeSpyVg6t+mxl8ycszAau/aKioqHDP28SefzcmonVl2adofV84JBy1bkR00BAAAA&#10;AGDtCbwBYJOQyq0T/1dcXLJ46fKHh3y048EnJqPlIGmuXrvZVo27nHTZQ1NmzA8al5QUr/rm5Dl7&#10;dUrMVX2P9j9Mn59sG41fK0VFxdff/3pOnZaphLts4F0zt3H7c6fMmJdO3NdtLZundf5QAAAAAAA2&#10;MQJvAIinrMAz+XLBomVvfzy2342P//WQE3JqJTPm2s3/etBxbU4dcM+zw+YtWBq2XaMgkK7V7Jp7&#10;Xoler6Xi4uKx301t2+eGZMidzrmzA+/fNu4y+psfKrzEnNUTeAMAAAAAhATeABBPZQPPpcvzn3rt&#10;s0NOvPwPTbqnQuUgbG7ao9/Ho79bmV+4VhFpYva/Hnz87HmLotdrpaTkrRHjarfoUy15B/WMjUkP&#10;J1/WDMY8+epH0VzlEnwqFH6OhYVFw0ZOjEYBAAAAAGzGBN4AEEth8FlSUlJYVPTK+2P+eljvMOHO&#10;DJWr7ZbXb9DT0QxrIzH7Odc8VFBYFL2utMT23PHEezn126S3IWOgzLaFA93PHRzNydr4ccb83duf&#10;O2HSzOg1AAAAAMDmSuANAHFVUvLz0E+/PvDoS3LqtEheMJ0dKlev1ezV98dErdfG7w/pfd8LQ6MX&#10;lbZ46YqLBz29bYO2qS0pszEZw6Uv/++QE6OZWRvN+9yYU6floMffiF4DAAAAAGyuBN4AEGM9Lr4r&#10;I0XOrhp1mi9asiJqujb27nzxy+9/Eb2oSElFtx8/7aoHttujXWrtWYH3Kqp284mTZwczV7hEKjJl&#10;xvyceq0Se++/Lc6IRgEAAAAAbK4E3gCwsVptBpy8n/nPxwaB9ypz5dqtz41ar6UTLnlw+Mhv1iqD&#10;PvqCO7PWXnHVjJ7ena6Bd70aLSJ8S6xCet9cc+8r6X049ttydzW3DwEAAACAzYnAGwBi7JiLVhcz&#10;H9n72qjdWmbJdz01bNjIb6IXq5Be5KIly8+85uGt6rXMWvuqK3Xxd61m/z78xHueju6dXiKprYTF&#10;S1cc0uuS1D7MbXrMFdEEew8AAAAA2CwJvAFg45MMkyuTYB672sD7pMseitqtZeT96VffR4H3qudJ&#10;L7DsncwrU0FSW6NOiy7n3fLpmEnJhVFZH37+7d8OOi4deFdv0GbqzAXBhMp/ugAAAAAAmxCBNwBs&#10;fJJhcmUS75sefL1cnFxadz/1QdgsDKcrH4l+P2X2F+N/DIZWPU9yA0vufOK95LrC/LXM2ldX9Vo/&#10;/vLHxcXBEqLFUTkPvfReTu3mpXu7Zu5ND70R7ca1+owBAAAAADYJAm8A2HgtWbby6dc/bt/nhm7n&#10;3Dp5+pzyceaDz3+wmrD5hbe+jNqtpYLCovyCwujFKhQWFj331sgdG7ZPrqv8BlS8VVvWbXn48ZeP&#10;/36GaLayMnZU4nPp1f+OjP0Z7OG259yYGO+nAwAAAADA5kngDQAbqZ/mLulw/q07Neqcs1te9drN&#10;L7z1yWhChvHfzVxV2p2o59c18K6Mb36YUbP5aVlrzKiKAu+6rS6+5akZPyVvwc3aW75i5e8P6Fl2&#10;r+bu1bbvpCmzoxYAAAAAAJsZgTcAbIymzpzfoH3fnJq5QSWjzTanDFywaHk0OaWkpCSnQZuM+LNM&#10;bdDA+/CeV2WtrlyVCby32qvTO5+OLy4OLkR2OXJlJXZUxr4aOfbHzF0a1pZ7tB/y/udRi7LtAQAA&#10;AAA2eQJvANjojPt2eu5JV+XUyktlxsHfP+zbfdhnX5ckRe2SGnW+KJ19ZtVJlz2UaBA2X88kNHPe&#10;wsKiAfe+HIXxqTy+4ooa5P73yJNeGTa6qKgoWkTC+mzNZib9ife44K70vv3Nfj3CfZsYvmTQU2ED&#10;AAAAAIDNjcAbADYWYaw5fOTEhq3PzKnVLJlrhnFyFCqfcvl95QPvOx4fGk4tXz3Ovytsk5gjrHUW&#10;zJtaxAejJv62SbdgFak8O1XZGxA2aNT+vBFffpu1BeXeB6sT7ryd903s9mBX79Dk6Cad+yd3cvBy&#10;n079yrQDAAAAANhsCLwBYGNRVFT8xKuf/HG/7qkgM4yNS7Pk6ru3nbNgadQ6VFIyf9GSnLqtUo3L&#10;VJ0256VarW8MmlxC8L9ly/N7nH9LahXhtqWrdNXpOujoS6aHD+0uuxFlX7E64b766PNJyV0a7Oq2&#10;p99y8DGXpXZybrVaeWWaAgAAAABsNgTeALARSOaUBYVF19z30tb1W2fkx9lBcsfTb1yxsiCaK2nZ&#10;ipVNOvfLahbWlo27JpaZaFNVGWhiOa8N/3L7PTsGyw+u3k6spYL1pqtu89M/H/dj+O6iRbBOEvvv&#10;vJufSu/YD0Z+GwXewRX2wZgBd70aNQUAAAAA2JwIvAFgIzJzzsKmR1+UkXOHA1Gomahtd2875N3P&#10;o9ZJRcXFV931XPKB32GVNq5Ru/mESbOqNms+5LgrouXXTFbp6jI2NXkn8/8cccqHX0yMZhN4r5+C&#10;gsLck64Md/Wf9j+moLAo4wrvoHZtcVbUFAAAAABgcyLwBoBf1Bqvdp7w/ayc6CLvdJyZOZzX5tSr&#10;FyxaFrVOemX46N/t0zWMmUtT593yqtdqdv+zw6owa3592LhqQbJeuoqMylh1zdyt9+48euKUaDbW&#10;28TJs+o3Py3c1a1Ovi4VeGd8CjVzp81K3joeAAAAAGBzIvAGgF9USVI4lPizbHn+uG+nzZ63ODMG&#10;H/z4u1s3aJOZZSYHokR5u4Ydnnr946hp0rwFSw/ocWGqQbplMO+Jl91dVFQcNEosP6xVWc2kpJX5&#10;hft0CdeS2rBV1DYN2gx6/I1ovay3xCfz6vDRv9u3W7jzb3n4tSDw7nFZqmNEdf/zH0QzAAAAAABs&#10;NgTeAPCLygy8R0+Ycsz5t9TKPSXvlIE/zpybnB5YsnxFlwtuzanVPMoyywbeiarZ7LTFy1ZmJtRX&#10;3/9qMCm4yDtsGYWgTbucN23W/KhRYoZVpNrRVq1iamjoJxN22LNdesmrrtxu59y6YNHyaDbWU0lJ&#10;cUnJHU+9Wa1Oi8Tu/W2jLu98MragsOiQIPAus+ePvXhw9DkCAAAAAGw2BN4A8OuYOmte3RanV0sm&#10;xDm75XU5a1A0IRk/T5oye7eWp2fGmUFl3LG82SnXZyabBQVFOQ3aJAPvqEGycn/fpPu7n46PGq1a&#10;Yo2PDvl49YH3GTc+klOrWbjYjFVk1w7791yxsiCah/VXUpL4cI/rPzjcvbu3PPObybPyC7JuaR4M&#10;HNS9/5x5S0TeAAAAAMBmReANAL+CRUtWtO1zfSqwTObH9Vrd/czQwsLS24C/PWL8Tnt3Lg01y1zn&#10;nbd1vVaPv/JRcXGqfUnJlXe8mAqkS5sl6rr7hpSs/uLt5OT/5J323ZQ50ZhyZs5ZdNixl6QWXmEF&#10;q9u+YfvX3h9dfl3hBqxuG1i1pctX1mp+Rrif25x+zbLl+QUFhcEtzTP2fOLvPw85/rOvJkXzAAAA&#10;AABsHgTeAPBLW5lfeMrVD6XSyjCwDGqHRp0ef+PjwoxHXz/80vAt9wjvIh6FmqkKZqzf5owJk6dH&#10;TX/+ef6ipTVzTy3frE7rvlGLVVu+smDb3dtc/8Br0etyPv7qux336ZZaeLDY1HDmy7yu592yeOmK&#10;aJ4M0u71MWP2ghr12yR2dbVazc6/5cnEmCDwDq7wLt3zidqqQZsX3v00nAUAAAAAYDMh8AaAX9qD&#10;Lw7fvmH7jKgyjI2D5Pg3Tbq/N2pC1O7nnwsKiy4c/ExO7RbB1DL3Kk9WrWZt+9wQNf355+Li4usf&#10;fDl5kXd2s5fe/SpqtApfjJuydf2WzU4bEL0u5+Ehw5JLy9yGcLh0zM6NOr/47hduqF3l7nx8aLjD&#10;t6jTYsjbnyfGJDpG2cA7+RHUzL3stqftfwAAAABgsyLwBoBfQvoS51FjJ9dt3icVUqbT4tKBP+zf&#10;c+y308LWiT+z5y3peM5NyUnlK5jr6nteTl8U/s3kmfVbn5FaVLKSN0Kv2ezMlat+rnZJScnIr37c&#10;un6rOnmnfP3djGhsWd3PvT1cXcad1aMNiFa0W96hJ1wRPr1b4lq1Dux5VbiHt969zZTp8xJjygXe&#10;UR187OVF6bvcAwAAAABsBgTeAPDLGf/djL07nZeRUIaBcaqiLDmvdrPTho0svc57zvwlucdfWW6W&#10;aHiL3Vs//OqIqGlJya1Pvp2amqzEMpOLffr1Vd7suqTk5zDw3rZhh6ff+iQaW1adln2jRUUbWboB&#10;0Yp2yxs2cmLYWOBdheYtWLZVcD+AYD83bH9+OLJs4J36FGrm/mafrkVFxeGvJQAAAAAANgcCbwD4&#10;RZQEl3jPmru42t6dUzllukoDy/TI3fL6fPP9zPSss+cuOqrXFRmN09lzMMs/Dzvx8/GTw8YFBUUN&#10;2mZk6qlmBx7df8asBauKQqfOmL9N/VaJ9qdfeV9iCdHYDNVrN08tKrXkcJtTw4079i8ulrNWvWff&#10;GJXc1cHeHnDnK+HIVQXeib/jv50p8AYAAAAANh8CbwD4Rb347hc77tkhO6qMhsOBqP5+aO+3Ph4X&#10;XLCb9MnoSXWbn162TTh7MONB3S+eOnN+2HLC9z/9br/uGQ2Cxtvu0e6hF4et5gHP2zVsl2j8j8N6&#10;L1m2IhqV8uX4qcFCgsA7veqMCnLWZvc8/V7Umip1/k1PR78zqN38x+T9zBNWdUvzRMt+Nz4btgEA&#10;AAAA2BwIvAFgw8uImZctzz/3+ke3qtcqM41eReXu1LTHY298nM68P/j8m/8ccUpWm/TwgT0vmzVn&#10;UaJZUXHxVXe9sFX91ulJYdVt03fRkuwwO+3vRyWWnJtTu9kLb41KvExscnqrn351ZLCEVQXeu+X+&#10;sekxU2bOjVpTRRL7P7+g6Mje4ZX9eX897KRoQhh498gIvMNEPFn1218QNQplfpAAAAAAAJscgTcA&#10;bHhlE8d5C5fu0a1/MqvOCrzLj8nbrnGX+54fHs3588/fT5v9nyNPLW0QJZ3JGWs1a9/3pnkLlyWa&#10;zZ63eP9jLiptFlatZj373xMup7xOfW8Pl7NP10sSL6OcNLnl510fXmScvW3JCka2PPnqBYuXJxdD&#10;lUns+28mz6rX/LRwV7c69br0hCjwTn/6GYF3tdrNo2ah6IMEAAAAANg0CbwBoEqVyxcLCgqnzJg7&#10;a87C6HXStFkL/hsEmemcMjNLTqWY6ZF1W9795LsLFgVJdmLhH3z+Ta28dOZddsZazXtfcW9BYfAQ&#10;7vc+nbB9dO/0ZCAaJda5T781ssKHbd//7Adhg0TLUeN+jMYm9b3mieSkMF8PK2PVtZpdfsdT6cvQ&#10;qSqJfvT2R+P+3LRHuM8HPfxaNCF5hfdRxw/I+BRSn0VyYOhHE6J20m4AAAAAYFMn8AaADWjRkhXX&#10;3PdSk07nH3bcZa+NGFNUXJoKj/xq8m5HnZyZU2ZUEHCmRgYDW9ZtefyFd8ycvSCcd3jpvc0zZ0wO&#10;12111s2PL19ZkGh2x9NDc+q3Kdsmr3abM8d8OzXzYd5hKjpv4bJk4yDVPuGyu6NpSVHgnZGaZy5w&#10;u4YdHn75w6gpVerBF9+vkbz7/dYN2r710eho7M8/FxUVn3zpPcn9n/lxRJ/OwHtfjtoBAAAAAGzq&#10;BN4AsAENfuydreonH9ddM/f3B/YcOf6HaELySdtPvvbRTo06p6LK9N+sgahq1GnRpOtF85N3LE+Y&#10;PG32v6N7m6fbRLNUr9Oiz/WPrMwvLCgoOuPqR3JqNUtNCqparWa9+t+RGb2nLwNu1LFfuKhauSeN&#10;/XZ6cmIwue/VjwfzlgbepUtL1C5Njx768fioMVWnsLDo/BseTe7k3P8c3vvLCaWX3Sc+vjOueiCc&#10;VPZvUO37DUp/pgAAAAAAmzaBNwBsKF9NnJbTMLypeFTb7Xv0i0M/X5m8/Dp0zb0v/ya68XiFFUaY&#10;pWN2OeykV4eNDpcw4ouJDVqeHowPcuiy7eu2PPGK+xYtWTF56pwDul+Ympqqmrm3PvJWQWFR5nXe&#10;CRcPejpsUKNe60FPvJG+83nyCu8w8E4vJHXBd83cmkee+MPUOWFL1l+YVSdq+Yr8ZicODPf8Ad36&#10;Tf8pur4/oai4+PQo8C5fuYf1vHDxkhUSbwAAAABgcyDwBoCqlE4rFy9ZcXivy8uHkTs26nTN3UOW&#10;LFsRzfDzz3c+9c7v9+1WrmWiykTd6drlgGMG3PlCMGdJyefjfjjyuCuyGkRVu3mnc2+ZNWfRR19+&#10;+/v9jkmOzFhgnZZ3Pjc0fNp32vsjx+8YXXGe16RL//RGRoF3mUom68nAe8+2p2cth/UR9p+ExUuX&#10;//vI8Mb1eZ3OuSG/oDA5PZC8wvvBjI8js3LrNT/t60kzoqYAAAAAAJs0gTcAVKUwrUzUIy9/uP0e&#10;bcuFkUFtXb91i1OuW7BoeTjLyvzC8259snrdlsmp4SXa6UrfSDxrCa0aHXPp91OC66pnz1uc2+vK&#10;1KSyLWs1O/KkAT/OmDdm4tRtGnctOzX3z/879t1PxoXbEJo2a/7/ukV3Na9eu/nTr3wajg8C78xt&#10;KLNJuY16Xhw2o2qkEu8Fi5dWb5B8BHutZmff8GjGlNUH3nl/btpj6KduMg8AAAAAbBYE3gBQZdJ5&#10;5NLlK3ucf1P5oDqz/tvqzI9GTwqvjV6+omDA3S/tENzbPJwla8bUy2iB0cs6Lc94ffjoxBLmzl/S&#10;8dybc2pltAwGouEje10x8YeZg598+zeNOqWmRm3+dfhJYyZOydzyM258pFrqmd//75Dei5cGF3m/&#10;MvSr1AKjq7ozFpLX+qybsm6NTpV4+8Px4d7esm6LR18aEY1NWn3gXaN+myff/Chol/xYfTgAAAAA&#10;wCZM4A0AVSYdLn761aQ/Nu2RFQyXr38d3vva+15atjw/OffPdz71dure5ql0OWqZuZzM8Xk779Pt&#10;zOsemjRlzux5S86/5bEt92iXnpSqoPFuR5365Osfn3/Tk+Um5f79kBNe/2BMestHfPHdNg1ap9tc&#10;98CrifFjJkyLxlT0jgTeG8i51z4ZBt5b12/98ZffZwbXqw+8Ex/rjQ+8lH4EOwAAAADAJkzgDQBV&#10;r8d5g8tlkOkqkxlvXb91456XTZkxPzFXYVHRYy9/+LvG4VO0gzQ6NZB5F/H0+Kiq1Wq2d/tzPv5i&#10;UkFB4aDH3vzNXh0zp6Yb/65pj2seeO28655KLap0IbseduKwkRPCLS8sKj7i+IHpSXu16fvj9HlF&#10;RcU59ZIpeNkZw2p91k3hvFStRl0uDj/u7Ru2TXy4axV4n3jx3Yk2UWsAAAAAgE2XwBsAqtjMOQur&#10;7ZmVOmdVdmZc88hTXh3+5dJlKxOzvzx09K6HHhcmnRltsl5mjkkO1G15yaDnps2af9+z7/9l/6PL&#10;peNRm343Pd31nFu3qtcqeBml10GDXQ8/+ZOvvissCiLSYZ9O3DJssFtejXqtrn3o5aLi4n8ddWpq&#10;OYm/6Qpmb3PWzcn3TRXbvumx4U7+T9tzolEpawq885p0ubCgsDBqDQAAAACw6RJ4A0BVys8vbNnn&#10;uqz0MQyGU5U1KaotG3Y4/sLBn4//saioeOzE6Qf1uqxaneYZDVYzbzg++LtPlwseHDJ8+MiJBx1z&#10;UU70KO7SqWHt0eacfx91Wsb4aNLWe3W69al3Fi8JHtrd8tRr0+P/eXjvqbPmt+9zU+ZCUhXMLvDe&#10;EGbOXpTez0dfcFc0NmWNgff2+3bPLwgC7xLP8AYAAAAANmkCbwCoSs+9OXKHvTrk1MzLiIeDVDij&#10;okiytKJ7jAc3J//Twb3ufPr9kpKSuQuXnHz5/Rnt0/OmByqu7Ru2O7z3wOEjvz3ytGuj67yjK7mj&#10;BtVq5W25R/uc+m3SY9K1bcP2Fw56uqCw6I0RY3YIbo0ezdXujJvueOKtitYbLLlNX4F3VQoeiF5S&#10;8sYH46IdXjP3ziffj6alrDHwzqnVLD+/INFS4A0AAAAAbNoE3gCw7kqSohdJU2fOv/S25+u2Of13&#10;+3SpFl1jnagwKg7i4VSlc+jkcPAybBnUvt0u/mDUN8tW5N///Ad/Obhn2eWUnatMpcfn/mHfbrc9&#10;/mZu7+t22ju8uXp6rrBB2Sq7JS1Pun7U+B9anDQgZ7fEeqPxfa5+ZIs92kUJejgyscHJl/scc2H0&#10;5qk61977anpXfzF+ajQ2Zc2B9265r743JmoNAAAAALDpEngDwHordxXt0uUrX37/ywtveWzPdufU&#10;CK6lzsiJo4pSyVTYHL5MV+4fm3Q77uLBr74/+sMvv2196rU5dVumJ6Uq3Thd6ZHJBrWbN2xz9n5H&#10;X7pjk+6pSRXOlcyty25G3VZndDp70BZ1W0SL2i1vq707bbdnh3SDYGQq8G7U/ozobVN1TrrygXA/&#10;b7lH+/BnFZldbE2Bd/CpXXTTc2V7JQAAAADAJkjgDQDrrVzgHSoqKp45Z+G7H49rf8YtOXt2CmPI&#10;ZGVkk1HSnBwZBc9RYJmzW7OdG3ft0m/w15NmPP7KRzvt2z01V6p9dmWOjIa3qNdqh6bHBsPRkjPX&#10;kqpgTPplNGnb3dtWa1DBbc+TlWhTuoTauSfP+Glh9J6pIkf0ujjcvX8+6PjEy3UIvI864VqBNwAA&#10;AACwyRN4A0DVmLtgyZhvJn/13ZQJk2dMnjZn5uyFCxYtLyoqDqcuXLTs6nteadT1/D83PXqLui0z&#10;IufkQHC1dJm0MhofVsMO51/35LNvjjyo98Cd9u5UOn6tK1xmuMaM5ZeuKzGQWekGmZUeHw3semiv&#10;cd/OCN8mVWLR0hX7dT433L3NTrwmGpsRX1filuZ5fz3i1Kg1AAAAAMCmS+ANAOslnUL2vvyBnN1y&#10;azRos9O+3f975ClNO/dre9q15173wMB7nrvjqXdeGzZm/Hcz8wsKP/j826vveaF576v+GF54HcXG&#10;WQFz1sug/ti0R7dzbmp3xqCm3S/atkHbrKlVXRVsQNkqbfCnJt3fHjEu2gtUhW8mz6qTd0q4e0++&#10;9L5o7FoG3jl1WkStAQAAAAA2XQJvAFh3JakbTc9ZsPSvB/XMThyTVb1Oi20atP1d485/PeCY3Y46&#10;8YATrjp9wCMPPv/Rp2Mn3/PM0H27XJRstsaAOazcHRq23+WgXof1Glir+VmpudKV1XhDV7TGbXdv&#10;e/+QYcn9QVUoKflg1MS/HRD+HiLv9kffiMZnqFTgvVvel+OnRjMAAAAAAGyiBN4AsL5KSkoGP/HO&#10;1vVbZ8WNyUpH0ZmBdDRyxyZHN+t97amXP3hQj8t/2/SYnNrNK3jAdlThLMmpyQbVajXbef+eObWa&#10;hYv6Fat63VY3PfZatC+oCkOGjtqpUZfgk63V7PXho6KxGSoZeL/07uhE54zmAQAAAADYFAm8AWB9&#10;LVi0rE2fa7OyxlSFQXW5kVGqnZyazLB3bNylWoO2qw6w0+0zR4a1mkm/UJ1/w0MFhUXR7mC93f/S&#10;sC3qt0l8pls1bP/Op2OjsWt7S/Pdcm988A2BNwAAAACwaRN4A8D6+mTspO3C63GzE8dVVwWXcaev&#10;3l7b6DqcZW3nqqoK1tvxjBsWLVkR7Q7W2x1Pvhbu3r8d1GvUuMnRnfPXPvA+dcCD0QwAAAAAAJso&#10;gTcArK+TLruvogC7fK2+TXrqqpolxldmLb985e7Z9pyf5i2Kdgfrp7CwqP+Nj4X7tnbeaeO+mx5N&#10;WOvAO6/D+YNKkqLZAAAAAAA2OQJvAFgv8xYs3TG4vDuMGNcqkE4G2KVJefmBX7GS2xYNZI7PrKhB&#10;tdrNa7U4a/rs+dEeYf2sXFnQ84Lbw53ctEu/KTPmRRMyZATeq+stucdfXOhW8wAAAADAJk3gDQDr&#10;pf/NzybDxTXGw+Ur0bjCwLvCSjbOHlmFlbXwcHWZK81skJuzd6e9O1zQd+CjT7360Zdff//NDzOD&#10;Z3i7krgqLFm28pAel4Y7vPUpAxYuWR5NyFDJwHvfDmdP/2lBNA8AAAAAwKZI4A2wOtHdgJMx3mpu&#10;C5xfULh46Yo58xf/NG/RlJlzf5gxp8JKTJ27YEmQC7KpWL6y4E8H9Uw9eztMGRMDmVWaPlZUYYOM&#10;xjXDx3unXoYVjUm9rPKKNj5zFcnh9Juq1Wz7hu3/739H7961f/+bn/1y/NSi4uJoF2RKHyOpo4Z1&#10;kPgy2afDBeHO73XhLRV+8wSB95UPrLFXNGx9xqQps6N52HwkD8DMozAczhwDAAAAAJsMgTfA6gSR&#10;QUX5wPIV+V9/N/ON4V/d+uRbA+99ru/A+zqeccP/ul7YuMN5uxzY6/dNj6mwGrc/78Ael34/bU60&#10;FOLv+bdGbrd72yCbDOLJMH1M/g1z69KRq6r01MyWZefKXk7GpCqucquombtNw/b7dDy/7w0PPfry&#10;iO+nzC6uMOcOCdOqyPxFS//4v+SvKGo163PNAxV+BRUVF/e/8fE1doZ/HNTroy+/Cxbgo9mMhYdm&#10;ugAAAABgEyPwBlgLs+ctvuvJ99qceWODdmfuemivP+zbbcv6rXNqNUvmkdlRU0WV+/dDTpwx2x2G&#10;Nx19b3io2m7JDhBl0mFlBd7hQNABMv4mK7qeO2MgbJ9uEExKzx5W2alVWWW2c6d9jz7x4vu+nDB5&#10;6sz5RUXJ1DUzLiufm0nS1lu4g+cuWLxFg7aJj6B6rWb9bn2qzLSUxOdx/7Nvr7Ez/Gm/o9/5aFww&#10;X8a8bMIq/JzTfUcvAAAAAGCTJPAGWJ38gsKf5i766tupVwwesnub87LCpIoqN1VZ44OqtluzM666&#10;b+XKgmjpxNyCRctanTKw7Kdc+ulXr918q/qtf7Nnh9/v02WXpt3/eUjP3Vqevn/PKw7rffUpVzzU&#10;78Zn+t307J1PvP/GsHFvDh//xvDxL74z5tk3vnji5c8effGTe5/5IFF3PDH0jsffHZystqff/I8j&#10;T03UX484NWf3dhlrrOLaun7rvx5xwsW3Pbdw8fIwJ8sKyYqLS5avKJi7YMnMOQt/mDHn+6mzXn5/&#10;zD1PDz//xmeuu/e1Dz7/rrBo1VeBUwk/zV0QfhZb1m1511NDE2OCG02UyyoffXFo8gcKq/rCCcZv&#10;t2fH59/9LJqBzcPS5Sufev2TbucM/sdRp+3e7oJOZ9569V0vfT5+8qy5C1fmF0aNAAAAAGATIvAG&#10;KCMdLC1dnj9k6OfnXv9Ig5ZnbblH+3Jh0moqM3/KHMj9XePOQ94dFa6ITcCc+UtyT7gi9REHVaNO&#10;i38e1vuQYy454aLbLr7tyZseef2Ftz//ZPT33/1YwXOUf5g+79Mxk59987M7n3772vufP/3Ke7qd&#10;ffPBR1+yT8cLwnvgb1G3ZebCq7Qye2lpNelywaDH3liwaHli87Ki7uk/LRg+cuJ9L7x/5d3P9L74&#10;zqZd+u/e9rwmPS7rft4tF9757HNvjZwyc37UtOpkbcNmYugnX4cfx1b1Wj384ojEmPT3UqYg8K7o&#10;Q0xVMGnLeq2ffO3DaAY2D+fc8FiNeq3K9o3cnLqtajc7/YyB9z/15icLFgcHOAAAAABsMgTeAGWU&#10;lJTMmrNowN0v79G6z86Nu1Sr1TwjM1irCsOGxN/Sgb2691uybGW0JuJv8dIVHc6+Mfh867T4b/Mz&#10;b3rgtc++mjhh8oxEF1qZX/F1/J+O/uH6+1/v0f/O/Tqfs9tRvf924LG/3bvTVvXaBAspc9/yDV1h&#10;z0zewzy53p2aHP3QC8OnzZqf9ZTuoR9/c/Z1T+zX67LaeSf9Zf8e2+zernr91nt26nfzQ6+PHDdp&#10;8rQ5Szdkl948A++Hnv8w/Ji23b31h6O+i8aWkwy8Mz/TrAo/4ryHXngnmoHNw3Z7d05/+hmdIRre&#10;ce9ODdr3HXDXSwuTv2sBAAAAgE2AwBvYjGWEaSUlJStWFkyfPf+8a5/I2aNdubRgbSucPXshDzz3&#10;wWaa4G26li5f+faICeMmzoxeR90q+IgLC4sWLl42Y/b8D0Z9c+ktz+/d6cKt9uyY6h5ZnSSsdFfJ&#10;HN4QlVpj8sHhNeq23Lf7haMnTElufMmyFfmz5i58ddjodmfcUiN1b4NqtVvs3KjTPp3Ou/S2IVNm&#10;VsFD6MPjIKwykqOCHZickDk1ObqCY6fCkbHW78Znwt2+3R5tvxj/YzS2nDUF3lHd+OBLWT9iYNOW&#10;8emnvkkq+DFN7q6H9X7+zc/mLVxSXFx6BFV4MCVGZo9PvNzUDjsAAAAAYkzgDWymojP4qbP4b3zw&#10;1YmX3fW7/Y9JBQOpRLBMQlD5Ss9euoRaLc5ctqKgouiATcqCxctHfPHdg0Pe73fTo0ccd8Wf9++Z&#10;U6tZ2Y4RdYmgogus0+PLTt1QlV5d3i5Ne1x21/PzFy1LbPmosT/c/cw7x5x/6z8O7Z1us93enY/o&#10;del5tz45fOTE/ILCCjrvuvbn9KFQUFg0edrcj7+c9NaIsYl6e8S45MC4t0eM/eyrH2b8tLAo86Hg&#10;6dWl59+0JN5Tj/PvCnf+Dnu2+2nu4mhCOZUMvPtccX+ZHcimbovyz/ivIPCOvnyadOn34JBh8xcu&#10;jWauyKZ4nAEAAACwSRF4A5ul5JWiwUn8kpLvfpzduf/tf2zSPadWXhAylQYDUeC3rpU5b25OnRav&#10;DhsdxQbSg03RshX5T78+8rhL792j4zl/PfCYbdOZU/Iq6tKekNWpgswp4+V6dbm1qmBF/zik15B3&#10;RhUXl7z/6Tetz7z+Hwcft02D5M3Vk9u5877dzxz4yGfjv589b3F4FXV01GRZzaTVGv/dzGvvfbX5&#10;WTc2bn9mrdyT/nbgsX/ar3tW/f3gnnWbndy463m9Lr33mTdGLlqyonQ14SrXdq0bvcQbOvyEa5J9&#10;Jve3e3eIxlakEoF38CmfJvDezDRsf3740ZersiNTXz477Nlhj6793vtkQjR/OVkH2SZ3zAEAAAAQ&#10;ewJvYLMTnKwvKSkpLl64aOngx97dulHX5Nn/MAkIQqaMl1VSQYh+UI9LFy4OLqJlU1JYVPz99DmX&#10;Dx6Se9J1WzXsULbbpPtS+mV6OHPMGpttiArW8tumPZ545dPXho1p2KFfxsbkbVWv1Z8POe7CW55Z&#10;sHhDPeL33Y/H79nt4t/s2X7r+q0zLn8vX4ntydwhuTl7dmxz2o3DR36zIHlJ+qZq19zTw7f8uwOO&#10;jUZVpJJXeCe+fFbmF0bzsBl44Lmh1YLDKvn7rejXNlmHUrKiqdGkreq3Pvv6x2bNWRgtJSW/oHDC&#10;5Bn3PDXs9WFfzZizYPmK/OAHYzJvAAAAADYmAm9gs1NS8nNRUdHL739x8DGXlDn7H1Q6EiiXDaxL&#10;hQvJ3XaPdvc+N9RjdDc9z77x6T8PPzHj415Nt1lV11r9XBuocv92YM9Tr3w478Srtoou6Q5G5tRp&#10;sX/Xfjc+9Gp4h/MNasqM+W98MHbwU++cdcNDPS+4JbHefx7aO/mjgfRGJjepzMtoTI16rZt06X/b&#10;0299P3VOtLhM8c/ids0LA+/chp37R6MqsqbAO+xauQf1uCy/QOC9Gfnq26n/PfLkoA+UBt6VrNyG&#10;rc9+4KVh8xdG3wAFhUVX3PV8zu5twwbb7dO154WDXx8+OpwKAAAAABsJgTew6Quu6I4GA4uXrjzm&#10;wjv/tF+3jLP861NhqpQ1MqxoUoN2Z80sd9kccTf2m+m7NO1e9hNfY62mt/yCVaflb/fptsOeYbqc&#10;3J5azRq2Pef5dz6bNmv+Wvwyo2SVdxRfq9B5ZX5hYr3jvps2Ysy3z7/58VkDHvl3bp+cOi1S+ypz&#10;j5XuwOp1W9Vuefpdz74XLSUt7oF3ScnWQb4YvNM9qyLw3r312SvzC6J52AzkFxSec/2j1Ws3L9cl&#10;Vl/RwbX1Hu3a9bl+UvLXJJOmzPnHIb1SU6OWf9qve9eL7pg+K/hHzbXeAAAAAGwMBN7Api95/9WE&#10;n4tLSj768ruazfukT9yvY2XcBnZ1FTweNWhz6yNvR5vCpiLRlw7qeWWZj3t1XSKclHmH4fTIcCAc&#10;80tVaQfOzamV99u9O1406LmF63ED8/yCoiVLV8xZsHjm3AWfjP7ugec+OP/GZy4d9MK8hUujFqtX&#10;UWY24fuZJ1324J8O7rn9Hm2T92cON76CfdWo84WTp8/ZlB5TnXxfwTvt2f+eaFRFKnlL8z8d2GvF&#10;SoH3ZiRxPM2cs3iXQ8Ogep0q8RVRv3Wnvrd17Dtoy3qtsqcmvzqadDx/3LfTolUCAAAAwK9K4A1s&#10;upIpWhR2l5QsWrpi0JNv/u3A4yrMzNa+1rSQmmGsmLdXx/OXLc8Pt4hNxvfT5uy0d8eMjztIgNbU&#10;K8oG3jVzt2zY/o9Nj6leQZ60gSva2rzfNGzf5fxBo8b+WGHkvEZzFyx95+Pxdzz3ztnXPHjU8Vfu&#10;ctDx1XZvm1OnxR5tzuo3+Onvp8yO2q2H/PzCIe983ueqexq0OiOnbssyezi9J3fL+8fhJ9711DvR&#10;PKmjPnoRNyvzC5NvKnh3Zwx4LBpbEYE3FQr7/svvjd5uz4zvqDVW6QGVGEhW6fdVelJmg7x/HHLC&#10;WyO+Sq4TAAAAAH5NAm9g05UKvBN/Z/y0oPO5t9So37rsWfv1rep7dcoaU1phTtCgzchxk5Nbwybl&#10;2Tc/27b06ddlwtc1VrU6LfbsdMHAu4a06HPTb5ocnXiZ1WDDV5BXbd/0mMdfGbFoydpc2J04mkpK&#10;VqwseH3Y2DbnDdqr7Rm7NO0RBPapt//HQ064/Ym3JlVF1J2psLDo2x9/uufZobu3Pa/0XQQrLd3t&#10;O+7VsUXfm2bPW5JoH+vAe9TYH9OBYpUE3ls16rJ8pd/cbHYSh8A1972YU7vSXy+lX2Jh90sH3mFl&#10;tAzbJKf+9aDjXhz6ebRKAAAAAPiVCLyBTd+MnxbkHh/efTo8a1/+3P06VG71PTtWa7y6B4FX2y3v&#10;5EvvcW3lJmngPS/WKA2q0z1qVV0rSIa2rt/6L4cef+Y1j48aN+Wep4f+tunRGXlSVvsNW4ktP+TY&#10;ywqLiqI3UzkFhUXzFi4ZeOdL/znqtPLbvP3enU64+L4Fi5ZFrZPReDS8JpVtmFzmc29+UbNZny2C&#10;q72Tqw52YOlm1G3d99PRk4qL45t3/zz8s2/Tb+fld8dEYytSycA7UctXrIzmYXMyZ/6SVicPyOoM&#10;la7wq6nCb6dwZPT3rwceN2rc99EqAQAAAODXIPAGNmWFhUXvfjruv0eemnGmft0q+6T/do277rBf&#10;j6yRWfW3Q3p9+MW30aawabl48LOpwDvMhMokQKmBZNVq9rdDju9y3s33Pzds1LgfBj32esO25+TU&#10;bh60iQLvVMsqrlUsuU6LM659eMbshdE7qYSly/JfGz763Bsf/UvwRICsBeYm3kuLkwe+NWLs2ibo&#10;aWsbTs9dsOT6R17bu93ZyZucZ21P3h/263HdI6/OmrMoap2MyaPhOEgG3tFnVxWBd9AbBd6brXHf&#10;Tq/f8ox0T0h3rUrUGluWNmjc4byJP/wUu2MNAAAAgE2GwBvYtGScbS8uLn7yrU//7+Dj0yfl16PK&#10;nPo/oNsl1Ru2T71MT8ocCIbPveGJgsJ1jADZyJ0z6IlqQWidvMI4+yrt0pd/OqDX9fe//MWEH5et&#10;yL/9yXfrt+u7xS/3xO5wMzI3LG/rvTs//eZHS5etRfw57tvpXc++6Q9NuufUapZabHqBuTs26nLD&#10;Q6/OnptKl39B302ZffV9L/2pSbeMd5r4LJKfSN2WLU8aMHHyzKDdakK4jTKce3jIR8n3Euzh9Qu8&#10;S3eLwHtzNv676f896tSgJ2R/U1Vl7Xf0RdNnLShzTIWH3kZ5lAEAAACwiRF4AxvSr3KmO3mGvbik&#10;ZMSY77dp1KXqTvEHy6leu1mjDudXa9g+tdgKK2j/mwOPS26I0/2bmvBm2SddentW38j89Leo0/yv&#10;Bx474K6Xly5bmZ9fOOKLb//bum96alVX5mLLXTUeBsDJ4e0bdX78jY8T21+ZXllcXLJk2Yrzrn8q&#10;p176yffpxSYGguG/7H/MkHdHRTP8SqbNXLBHp35bpX9GELz96C1vv0/3l94dvTK/MGwZfnDpd77G&#10;PfCrSGzVDfe/nnoLuZ+M+TGaUJHKX+E9aeqcaB42S198/cP/HdSrXN+owgru9ND3pseK/MYLAAAA&#10;gF+DwBv4RZVsuPw3Y7mFhcVPvf3pto2TaXcyNyp3dn6tKpw9OKGfd+q1fz/ipOSY9GIzFx6N/G2j&#10;zu9+MiHYlA34hvk1lQ28o3gyUVvWa7lf5/MH3vPSnPlLEs0+/er70wY8sOPenco03oCV2RszKxh/&#10;7UOvh7ccKO2Vq+ifK1YWPPHKiL06nZ+zW/qq7mQFB1S0tN1bnfnxl5OiGX5VhUXFg598p06LPsGm&#10;RluYqrqtTrjk7vGTpkdpd4aK3vevL7FVQeAdbX9uNHYVKv8M7yde/jSah81S4t/EB1/5cMfodgjZ&#10;3aOq6k/7Hf3asC+jVQIAAADAL0jgDfyiwnxtg0RNqYUWFRc//sYnf/jfsRln9tfnFH8y50sM1GnR&#10;/5ana7c9O3kj68wFZq0lN6dWsz5XP5Cfuq6UTVIy8E594okKAu+8XY845dGXPvhx+tyiopLFS1dc&#10;dvcLux52QupO4Bu0ktsQDaRGJjcpVbnV9+q8pPydzCs6IKfOXND2vFt32rtTMjxOLzY5kIqT/3VY&#10;71HjJkcz/Foytjxx1I+fNP20Kx5IHKeptxxVjTotarc8/e6n3gtbbvxueOD11J5f/8A76gNPvPJZ&#10;NA+bq8Ki4pc/GL1N4y4Z3aNKKvnlEH1R5P2n5RmLlq6IVgkAAAAAvxSBN/BLKC4umTVv0YqVBdHr&#10;DSGZfiWMGDNp20aZ5/SjE/HrUblb7NHu9Gsf/92hvdOn9SuqaFLdZqdN+D758OCUsnkicZURsGZe&#10;4R38xOF3+3Q5/6anl6/IT0wqKiqePGPegd0vTTVINSvzskoqWGa12s23qNtyy3qJapG8IDtcUebq&#10;guHOZw8Otzywih5ZXFLy1TdT92h9Zsa80eyZA9XrtRz09FvRPL+2zLeSOPyfevPT3+/XPbXBpduc&#10;qPZn3zJj9oLSS71XsRN+ddff/1p6y6NRq1D5W5o/8bLAm8AbH4/bYd9u5TrJ+lTpIRbWoccPLCwq&#10;jtYHAAAAAL8IgTfwS3j2jU/rtTnruvtej15vGIWFxU+//VkVXcEWpEThqfwtG7Y/+eqHG3frnxqf&#10;2SyzkpNqt7j3+fejDWITVVRUfPxFtwYfd61mfz/0+BMG3Ddh0qxw0sIly2568NUdm/bI6BgZ3SOz&#10;Sn88sZpOlazsn1nkbtOgTc2jTjns2ItPuGzwOTc/PvjJdx564YNLbx2S07BDuk1m+8TfNz8YH27h&#10;quQXFN35/Ht/P/j4jBkrrnqt+kybOT+a7ddWPrYe8fm3uScPrFG/TdnNDn6X0KD1WY+/NqLiK903&#10;Gmdd82i0wQJvqsiy5fkjx/7wwaiJb48Y1+z066v0thNZ30552+7e9oEhw4qKZd4AAAAA/HIE3sCG&#10;tWxF/mlXP/TH4NGhec1Ouj4au/4qCqje++zrvx56Qvnz72tfQUQU1tZ7dbrnuWF7dL6gWq3mqUmZ&#10;LbPrxEvuLShwM/NN3PyFS1uedFVOvVbHXDB4xOhvC4uCB2MnTJu14IhTBm63R7vSLrGaVLuSgXei&#10;WUbg/fumx5x40d0vDx351cSpP81dHK43Yd6CpR3PuD7dLKu23qtz/mq75aIlKy647emtM7e8wkpu&#10;TMszogM5OAoT/wtro5HYlMTeuOmRV/8QXMmavZO3bdi+83m3TPwh+oFC8q4QG9f2d+s3OLXNeavf&#10;sFTgvdr+kyyB92bu0zET/33YiX87sOdf9j9mqwZZvwWp+qrb6vSJP5Te5uTDzyd9OCqo6HWGjenI&#10;AwAAACDGBN7ABjRlxryDe12RzmP+fuRp0YSqkJVSTZk59z9HnJIZDa57pSLG7Rp1vv/FYf9qdmbp&#10;Yle7/Pqt+i5eujzaIDY5YZdL1I8z5va+9IHPvvohmhDctL/4vU8m/Da4sDvRQ5KdJOpFWR0mHBNV&#10;9Tottt63e/W6Lcu2CStzxmB4+z3aHX/ZfbPnLynt+uHf5BOsr3341ZyKlxPUf3L7hC0DqbnSioqK&#10;L739uZzg4fSJxuG2lZk9qqjz5x5+2jVhTLzxSu6ioR9P2G7fbtVqNUt9FqXvZbt9ug15+8v8gsKN&#10;7W0kNqdrKvD+f4f0Dt9INK2cyj/D+3GB9+Zt6CdjMnrFhq7gO6TDGTctWrr84Rc/TP7uJJpUvXaz&#10;o/vd/f3U2YkvzGjLAAAAAKAqCLyBDSK/oOidj8c1an9udKY7FTjl51fx1c9hXvXjjHl5J1wVrSh1&#10;bn3dK7m1/++AnoOfeLvjmTdlT8p8mVG/36/b80M/Ly7emGNA1ssqw8eSknufHfrXA44tGxUHqU+q&#10;ssdUr9vy/w487q9HnLLl7mu6qHq3vO32aJfb55oxE6aVbkBqKPz/YZ9N+H2TozNWlF0tTro2OVtS&#10;tIjIwsXL+w96OqdOi1TjVS4kVbn/PbL3hEkzMheTzL8r3DW/knC/JK9c73b+rb9p2D7rLYRvs1Pf&#10;m4d//s1Glb0ltjp9hXcQeK9W5QPvG+9/M5qHzdKnYyftHHxFlHaJDVnR8bXdPt1z6rcuMyn4BzR3&#10;p326XnPvi1PTj0VIHa0AAAAAsM4E3kDVKygouvGxN/6c+RjjZIScs1vuF+OmRI3WX/IsecLs+Uta&#10;l7mZc3S2fX3qn4ee+NGX33Y++5at6rXKmrSKyr3olqdWrCyIto1NWzLeDTOaZSsKjh9w/2/37lS+&#10;S2RU5pi87Rt1/l+Py/928PGpJ+mmG2RV0H6bBm0G3Pn8vIVLk6uNVpoeSvyZPHXuP486JdU+c/bS&#10;6nPl/ak5y1i0ZMUZ1zxUrTTtrlRtWa/lKZfft2xFfrSUcH+kNmljEG1P0sLFy+54/O1qZW7jnNpR&#10;tZr989DjTxv4UObN4X91VRp4R3Vc//uiedgszZm3+KjjLwu/UrL6xgaoVa8l/C+BmrnV6rTs0vfG&#10;GT8tDDZuY/rqAAAAACCmBN5AFSssLLrq7hej2yPXjK7oSp/vHvL2l4k2VXhyO7G6y+4ZkrwpdJWd&#10;x/9/B/Z8/7PxBx+bvGQ8qlWfwU9W464XRxuU4Nz9pqs0mkkOLV9ZcPLAB3NKn++e2UmiaCdzTPXa&#10;zRu0Pe/i24dsvXfn0malDbKrRp3mdz75fnJ9FcdCRUXFLfretPqFJKaec80j4dzpBSQGiotLLh0c&#10;3sk8c8szh7OqzKRzr32ioLAonStv5GbPX1q7xVnB7c2z30vw9/8OOfHtEWMTXyZR619VRuB9YjRq&#10;FYa8N2r7vTpkfS4VVe5x/e+N5mFzdf/zw7ZuUPZ66w1VZQ6u1MvML8NwTN6VdzwXly8QAAAAADZy&#10;Am+gKk2bNb/b2beW3h45CLzDE9xRXX//61HTKjLk3VE77xM+IjR9Mr3yVcEs/zzkhIde/OCkS+9Z&#10;0wKjU/aJqtPu7JlzF0UbxCYtMzNekV947qAnawSXDmd2lYzhMoF37i4HHNv7svu6n3NbTt3V3DYg&#10;3a9yd2rU6dZHVncn6qLi4vueGbrjXh3LrLSiSgXepVufX1B0z5BhyUM1XGN6CZnDWZU9qdlJVw8d&#10;OSE7J87cRxuTqbPm977krurRpd7l3mb9Nt3OGfTeyK9XVvVjF9ZW5a/wTgbeiU8/412UVuYbFHjz&#10;8/KVBadc9/AWZW51kK5yh8O6VHohpR2vzKSyv/4J/jZoO/676dH2AQAAAMB6EHgDVSBMuL6ZPPOo&#10;E65MXkOZeV67TPW/+elonqowZsK0/wsenJy9lkpXxun45Ln4g7pf/OmYSRcPevo3e7ZPTl3lG0lP&#10;/X//O+aV978s3lhDPqpc+nO+/M4hNYIn1Gb1k/LDQYOmXS+874VhTbr03yLz/uFRApQ1S/Cyeu3m&#10;p1x579LlK6OVJQX36c7oZlNnzU/dzHw1FSztnGseCWbI6KWPv/rRVsGTrTNXvS71t0OOO/biOxNH&#10;YrjYaBUZG7lRWbx0xSOvjdj1sN7p/ZxRwZi//K/H8RffOXPOr/n7lbW8wnv1gXf0Ho/rJ/Dm55UF&#10;hVfc88L2e3ZI9ZCs3pIeTo+vZIWzZy6ksrV394ybowAAAADAuhJ4A+sqSrbCwZL8gqIGrc/JON9d&#10;8bnvLufflpx5fSXWvHjpivrtzspa/jpVlHbv1abvhMmzrrhtSJlJFb2LzJED73m5dJs21pyPqpHx&#10;+Q77bOIODdsle06yM0QDqY5R+jK3Wu3mJ15+z+fjpu6wf89gfHqWdOPEQDQ+9XK33L8dddKSZWXS&#10;7khqG4qLS5qffEPQPpoxmCu1hMwKltzy5GvDuUKjJ0ypVfrY7wrnqlyl3k71ui1bnnHL+EmzCiu6&#10;yfnGdmR8+8NPjbv0S+6Z9N5LVMauaND2ijteXLRkefq9/JLbnwy8gy35y3pd4Z2u4H31coU3SYme&#10;/PRrn+64d5h5Jyv7EMisVJvVVbJZcCuXys+SqKjxVvVajp80M9o4AAAAAFhXAm9gPSRzrKKi4nc/&#10;+3r3NueUnssuPYGeXVUVeC9fUXDO9Y9sETy6O7HYyp9kr7CC0G6vtn3f/fjriwc9lT2pgoVHI2vU&#10;a338ZRkxUmJf/JKxGL+81OdbWFh00lX35kQ3M0iGvsncN+wYqYFg+A9Nuvcf/MxTr3/6u6ZHB2NK&#10;W4bNUj0qGh/Nu13D9m99OC5cV6bMLnb7U++WnTFzgZkVLLB+q77RbD//vGJlQfuzbizXbJ2qzNrz&#10;cuq0bNKl//UPvjz00/HzFiyN1peS3vjMd/Frmbdwae+rH/jL/seUbnxQGe+ldou9Op5//0vvT542&#10;J9H+l9zgIPAOdmzeTvv1GDV2cvig9Ap3WuUC70QJvCmV6Egzflp0/KV37Xr4icEdWcp8gWRVugut&#10;psJm6zBXUDXqtHj0pY+iLQMAAACAdSXwBtZLScnP733+za55p5Y5l52ZgZWtLuffHs25ft784Kud&#10;G3WOVrTq1VWicnNqN+927i0TJs24JLqTeXJkdNa+wiUnp9Zu3r3/7UsrvAaXTd1Pcxcdcdylpf0h&#10;iCeDhLK0eyRrj9ZnvvL+F3c++e7fDj0+NSlskxreI+xvmRWMP+Hie6I1lZVOPcdOnFaz+WlB4zKd&#10;P3M4XcHIbXZvk5w9MOCul3LqhL8UWf9KLDys1HBie2o3/3PTHgf36HfSlfc+8fIni5dGx0h648OB&#10;cPjXEm7AK+990aBdxi91osp4R3Vb7d3h3AH3vbx8RX4054bX7YLbo0vPazX792EnnjbggWmz5ic3&#10;OHuvVTrwzjuu/33RPGz2wn6Un184cvzkq+8e8t8j0/98p3v+2lfdlomDZS2WEHxxBV8XNeq0uP+5&#10;4dGWAQAAAMC6EngD6ygMYGbMWbxdkx7lUrdVnvU+oOeF0czrYc6CZTmNuqaWWfGKKl+5Jw+cM3/J&#10;5WXuZJ6uCt9IMLJJjwtnzlmc2Jj1eyvE0oTvZ9Rp1qdsl8i+3PnvR5z8yZeTBj8+NNWLwoqm/m6/&#10;Y5qdfENOvdbpMenZd9632+hvfozWVFaYVBUUFl148+OlM0aVFX5n191PBanSR19+H7wsu6lVXZnv&#10;NLdanZZNjrniwec+LEooLg6edr8xWbx05YE9r6pWq+KNTw3kVWvU9aEXRiS2P0idN7Bu/e/I2oBt&#10;9+sx7tuZ5Ve9psC7dPuffGVkNA8kpXtT4vvklffH7Nq6b/XglhXJDrNWXw6pxtX27V6tYfvMXrfa&#10;SjQLWm5Zr9XQT76JNgUAAAAA1pXAG1hHhck7mf+madY9gcMT2VljSuuAbucFM69TaBTOtGjJ8o5n&#10;3pS12LWvYCNr1G/T/uwbxn878+JBz5Sduoaq17zPR19MCrdnnd4K8VYu8E5URrev1axJt34Tv//p&#10;qdc/+W2QR4bRTlh5uzTt0em8m88c8Ohv98p4jG5UQYOOfW9MdPJoTWUlOluivvpm6m8adSk7Y7JW&#10;G1PVb3X2rLmLDut9xQZOu8tVal016rSo16rvyZfd+9RrHwz9bPzkaXM3noPnrqff+8shvZLbmbln&#10;yu6l2s3rtj7rlkdf+2L8DyvzC6M5N4DPx/54yoAH9mp31lb1WqXWnltjj3bX3P3ikmUrokZJqcA7&#10;uZ3hfi7zyQbDOzbucuSJl42ZMC2aB5LKH3xffzfzsruG5PW+4t+HnbhNg7YZvSizU6VHZo0Jaru9&#10;u/xu36MTR8qqGpSvmm3PSax64eLlX0+aMWP2wqKi4nBjAAAAAGCtCLyBdTR05IRdc09JnrNOnxAP&#10;B1Z3pvuAbueVJEVLqbQw6isqKr7jqbe22yN9Ln5tK71tuVvUb3PuLU8sXb7yklue/k3DdsHIioPA&#10;9DuKBvbrdMFX30wLt4fN02oD72ZHnHDFpCmzXxs2JuNO5smuVbt506MveuODMbc+8vafmnTLmCWs&#10;4OU2Ddrc/ex70WpWodHRF6fbr1X1uuSe7Ru2r6iT/6JVrVazPzXt0ahd387n33zdA6+O/25G9MYy&#10;/bJH18r8wrc+GfeHg8PPK6tSuyv8fqjd7L9H9D62/20vDR0dzZypija7uKRk0tTZtzz82p8OOC69&#10;DTs16nTNPS9FLZKCwHvPDtEWhh9r5odbp2Xns25546MxCxdX/PsJyBT+o7Z46cpR4yY//fqI4y+8&#10;87+5pyU6fOoQSHetxEBYqZ6WUb/Zq+OuuX12TD9wZFUVTA0aDLjrlfufH9785KvqN++zf7d+V99b&#10;pof/Avw7DgAAALBpEHgDayl5Unz2/KXBncx3a5Y6qR2dvE6dyM44r122Duh2brSctZE+Iz3tp/l1&#10;W5yRtcy1rGDztqjT4qq7XswvKLxy8Etlp66h/rjf0W9/PDbaGjZXP06fu2/H87L6Rlh12pw5dcaC&#10;uQuWVit3EfYZAx9bujz/nqeHZ4zMOHCS9X8H9Jg1Z3HFGUzy0Hvs5U8y21eqEodkFC+VWdfGUcFW&#10;7XJUnwF3vpKVy67bL2PWx5z5S3bY/9hgq8p/iaXHlE7K/d1hve9+6v3E10g0/wawbEX+Ad3C3zdE&#10;K33guRHRtNXe0vz/HdDz1WFjfuEdyKZn1Ngf258xKKdBm1TXWtN3SM3carWbN+jY/w/7dsueFFQ4&#10;e+ZCEsNlltn70oeidQMAAABApQm8gbU2ftL03VufnVMznf1knbwO/5Y5hZ2q3KP6XBvmdtGy1kZ+&#10;QWHPS+5exZIrX7n/PLjXNfe9MnPOwt6X3pMeWUHEVVrRpD/ud/STr3+yrpvPpmP+omWtTh6Q0UOi&#10;TrJnx3O/nzJ30tTZ/wyv/050qpq51Ws3r9/mzFfeH1NYWPT8WyN/17hzsnFmCJ2uvLwzbozWUZGp&#10;M+ft3vaszPaxrfRbCN9F8m/dlnu3P//KO5975+OxP86Y94vn3YGvJk47+JhLqqUfZlxayc8r+siS&#10;L6OBvG326db17EH3vTB0+KhvEh9QYVXfk3narPnHXnRH6kLb3K327PDF19Ej3pNXeKfvmZ/e1Lx9&#10;u/X/5MvvwzYR31ms0ar/bVuybOWdT7/X4uSrfrdPhTF2uardfP9uF/6n9Tnb7l7h7ViSPTb8Nzf8&#10;G40MBqrt1uyZNz6LVvxLcowAAAAAxJnAG1g7E3+YeWB0R+VyFQVC5cZnVJcLbl/NWfXVe+zlj3KC&#10;h9quYRWrr1rNT3vt/dEr8gu6nDMo4xG5mafdy1cw6W8HHf/2R67t5uefk7fWP+HKu7M6ScPWZ42d&#10;OG3egqXdzx1UvXaL6HComdu5781fT55RXFwyZuLUfx51crp9qkqXkPj70rsV3Sg7qbi4+K5n3tkm&#10;CJDKzxuvCrc8/Tezgieg/26frvt2PKfv9Y9898NP0Zv/BX0zeea+nfplbFt6m9OVHpMxqU6LXf53&#10;TJNO57Y/+/qHXyy9CLtKLFi0/Jj+d0QrqtWsU98b5y9alhhfYeC9X+cLfpw+L/srVpjHGq26k4T/&#10;aC9ZtvLxV0fsvObMO+yQubXzTjus14Df75N9r4usHpsaLh3TrPdViS/SaN3rYe16vWMEAAAAIM4E&#10;3sBaKCkp6XbOramz0pknrJMvk/Fe9carOxveeV0D7x+mzfvXIeHjbNe9dmjSfcKkmfMXLd/50N5Z&#10;kzIuWK+g/tjk6Hc+Guv+wAQSvaCkZOA9L9ao2zJ5FATd5k/7dXvzg6CH3PHEOznB+GR3qtPyijte&#10;LC6Ous0/jgifeR9WNGPGQF61vTqvpo8tXLJ8vy4XpmavfJUuf6OpzO1Jb144kDkpr3qDNrc98m70&#10;/je0jO+l4uLijmfeUtG2pV+GW5h+mTmQW61x13A5VSi4t3n36JdGf/nfsSO+/DYxsvwtzf95yAmf&#10;jv4+0Yt8V7HWyneasmMmTZn7z6OS965YXUVHQVhb79nxyrte+c0BvVJj0g0qnCUczvvbQcd9PPq7&#10;aK1rK9n7E5KD4ag1+2z0D++MmBC9AAAAACCGBN5AZS1asuLky+/POEkdVpkz11s1aLN9k6Mzx2TV&#10;8ZfdGy1ubazMLzz/5se3CHPEdaptGrQ56tSrFyxePmr85L269sva7IyqYHydvFOHfjKhZB2vS2fT&#10;9NLQL7bdPXqu7RYN2t7xZJDLjp04bZvUo7t/v3+P2556O9F1E+MTx07bPjeEvwgJp1ZYRx4/MNE4&#10;6mnlOtxLQ7/MqdMia5Z4VmInZO2HcEz5nZO7094dJ07+Fa7znj1v8bH9bqtRp3nW9pTdyPTL9Mjc&#10;Leu37n7B4Ggp66rCr5rXRoz5XZPkz4lqN3/4pWGJMeUD70vuej5sDGurwl4XKiwqfvTFDxMHY0Zn&#10;yzwQVlO5OXVbnn31I0f2GrD9nh2iMRXMG44Mx+duvUe7l94fFa17TdLflN/9OPu1D74YcNcL5173&#10;6HnXPZaoO59485X3R40aO3nh4uXJttmWLFt5wsV379S4a7gZ2+/V6cSL7/p8/ORoMgAAAADxIfAG&#10;KiW/sOjiO5/NqV1h/JM6T12nxW8P6JUTPP42PG1dQQ28++Vgcas5s16R0d9M2eV/x6xmsauo6KLz&#10;reu1uvS2Z+ctXPL0a5/VahFeoLaqRaXeS6IS89Zqtl+XfmMnTkufUofQ9J8W7Ny4U9BPare45M7n&#10;VxYULli0fN+O54WR9raNu74w9PPCoqJEy8Ki4kGPv77N7m3C3hj1rorq2vDoCJXrczXbnJ3VPraV&#10;cZSVGVN+5+QeftwVi5esiHbBL2vG7IXH9bujgh8ZlH6O2du8df3Wpw98YM6CJdEiqtSSZSvbnnF9&#10;uMZzrnk00TuyAu+6Lc+aM3+DrJrNVOpbaP7CZS1PHpjuaWtbNWo3P7jHpWdf99i2+3Qvf9QkKxwZ&#10;ja9Rv/Vz734absIahdt455Pv7tW277YN2yePzdLlb92gzb8OPTG395WJb+nvfpgdzZOQfF9D3v4y&#10;3TJVuXWa9xk+MuNq72RLAAAAADZyAm+gUl4Z/sUOe3cOTwenzwtHlTq//NcDe/73iJPKtsmu6+9/&#10;LVjcWp5Bzj3xmuTsUYCducDVVrJxvdbDPp1YXFxyy0NvVC8N7KNtrqhS42vmHtDzkhmzF4Q3R4W0&#10;RI9I9Io/HHhsopMcc/5ty5bnJ0YOuDd5k/Oauf858pQfZ84Nuk2yvv1x1q6Hpx/dvbr6dMzEcPnl&#10;PfHyJ1mNN60KD7oyh2Tddue9+v5XhYXBjwZ+LUVFxTc99EZO7XTmnfzeKP0WSr5MbXCiel50T1Fx&#10;cTTzBvDkK5+GazziuKsSnSv5DO/wqtmgnn3ji6gdVInwS+znn1esLDh1wH1RT1u7f4XT1Wz7/Y/7&#10;+IvJtZqdUW5S2aqZu3Pjrm9/NDbchMq46eHXt6rbKjl71raVDler1WyLOi16X/bA3PDp4Mn3deHN&#10;z6YbZFTu/l37z5y9MGiWEN0fHQAAAICNmsAbKCd5ejfzDO+ESTNrHnlKdCq5zLOuEwOp4drNG3W5&#10;uEb95E2eV31CfNinUaRX+TPIz73zeWpFFS+zXEXNqtduvn/3/qO+/mHGTwv6XPPwtru3K9+mXIXj&#10;c7dr2K7teYNmz1+StSsgIewVBx53Zd0Wp4+eMCUxZtLUnxq0PjPReeo27/PB59+EzULHXnhXVu9K&#10;vcyomrm7/O/YcZOCewmUl19QmHfK1WVnWVUHjkUlNj5dyTHht0rNvG337NC4fd8zBz703ie/9vN0&#10;U0f+0mUrL7r16S0bJL7ZVrfP/7hvtyvvGBLOmlDh51gldmzaI7El+3S+MDGceYX3zgf0DBtA1Ssp&#10;Gffd9IO6X5hx5K7ucChXUeOt9+ww4M4XW51+fU69VuUWEg4Hf3NPvHJupW+TMPGHWbu3OjP4Dild&#10;VLicdIUvo0l/+d+xA+9+4ZvJMwuLivvf9Ex6fFZdfsdz2f8lBAAAAMBGTOANVCDzNO+0mQv26HBu&#10;MsBOnjIuDbzDMeFw3pEnXv2Po04Jh5PZVTQ+q76fOidcbCVPI0+ftaBOi9MzV1SJSjbeve2ltz71&#10;/dTZ73789UFH98upk/n873Bpq1zgn5p0u/HBV1asLIg2AsopKSnpf/Nzr30wJnx57b0v59Ruvm3j&#10;rkM//Tock5Do5M+88VlOvbDvpbtcxR1vzzZ9f5w+t3TO8P+Tfz8dPenvB/Us2351HXhjr/JfILWa&#10;7XLwCedc89Cz7342deb84uLiSn4/bECJLUhuROLP4iUrbnn09a32Tt7BPtryMgO/3bvj4MffWpmf&#10;+sbYkFvf+rSbEuv9y8EnJIbf+/TrXfbvEW5DxzNvCianNhuqTKpTffvDT237XJ98skn6EKhklbb/&#10;/T5djul3502Pv/77Jkcnx2ctKrfabnlPvPZxuObKeOfjMVvXb13uvzrCJWctPxwO/u7e6swB97zY&#10;7NQbVvXfKtvt2eGrb6ZH6wAAAABgoyfwBlZnxcrCTv0HB+d/s88mJyp97jj3jwcc1+vC1P1OUyMz&#10;XpbW2t4bdMCDL1Wv27LsAiteckbl/vvw3u99NqGgsPDBIR/svE+X1CyZSwgrfJlZudUbtv9g5LdB&#10;5PZzFDdCeYmeXFhYlO7PWzTuum2jLp+Nm5zZw5cuy/9Xs1NSx06F/S1dua1PGThvYfJeuwmphYT/&#10;d8tjr5SGTNFhuMYFbsQV7pDUbmnUod+Dz3+4YmVBUdEGvBn4ekp8HwwZ9sWWe4aXU5f9COq3eX3Y&#10;2DJ3Ml/Lb7nKSC/y0SEfJ1a6y0FB4P3J6En/POT45MbknX31w8HkRLsNsHY2U2F3SnyppbrV8pUF&#10;tz3+zg4N25f2/7Wq5NdXtVrN/tn67BeHfvl/B/Yst5Dc/7Q4K/Hvb3L1lfL68FHR5d3JhYcLKTeQ&#10;+TIaWb1288SWZMyVXR3OvjVaBwAAAAAbPYE3sErFxSUPDRm+Y+l1jYnKPDUcnTvermG7Xhffu8Ue&#10;7TMmVVz/aXZmsNz0ufNVC5v8OHNug9ZnZS0kVYm1lz9Pnfv7fbq0OuO6sROnf/39jOP635lTJ3z4&#10;boWNk5Vxsnu7Pdq2OO2aKTPmRxsBlXPBTU/vsFeHwU++XVhU+sDpxOFz1zPvbrt723QHCzpb9n13&#10;S+vkS+9YmV8YzZxh0ZLlRx1/5So7cDwrsVvqNT+tY79bPxw1MXOnbcwS2zn42Xd3aNwl440EH8rl&#10;g5/PL/jl3sIFNwQ3YQ6v8M4MvPfrEtzkHH4BM2Yvuvi25w454bJ/HNxri+Bu/+kjIqxV/YMbjo8m&#10;7d31glsefrtx1wuqR4/fjmqHpsc89caIj7+aFK1sTYLAO1pm5kozhzOrwvGJkRWM/7//HT3h+1nR&#10;agAAAADYuAm8gVX6Ydrc/+am7lKeXemzw7mNuvY/5NjLMiatspqfdH2w3EoH3tfd/3Iqsc6q8PR0&#10;5knq3JxaeQ07nPvMG58sXLJ80GNv1mt5RsbUrArHJ/8GgXcwsMXenQY98vq8Sj83FEKz5iz652En&#10;nnbl/UuXrYxGJf00d9Hhx1+e6nJrqGq1m190+5PRnGnJw2DG7Pk7BiHrqjrzxlzhwRVuefS32u7t&#10;ck8YcO+z7074fmb0NisvuUPW9OWRbLZhFBQUPjf0s10POynjDebt3LjraVc/MGP2wkSD5AaGbTeU&#10;nv3uSax0l3KB9+8POC5sAL+EkpLEN95HX373yGsfXn/fkD5X3N/m1OsPPPqS0up+SdMuF/7pgOMS&#10;tU3jrmEvLVO1mv37iN7X3PPaKQMe2Hb3dsmR4bdEXk7t5n85sOd1978arWu13v3kq232aJf6pzy1&#10;hKqoLeu3vumxN6LVAAAAALBxE3gDq1S3zblZ538zqvS08uV3DameeRlrBRWdhr73qfejRa9RScm8&#10;hcu2aNih7Cns5AWyZc5rp/7Wb933mseXr8z/furcOq3P2SLzwu6Ma7hTFc6eHp97WM8rJ88Inhwc&#10;rR0q7YEXhjfqcklBuWt83/pobNaVi6upLeq2vO7BV7Kz0mR8ev8zHyTblO/GG3+VOcq2qNeqzek3&#10;fz/1p5X5hWv3jO50jJwcWPOsa7XwSgtXnvjfF1//+LeDo5g5rGq1mjXteuGsOQuT06P2VShYZmrR&#10;/2lxVuI7bZeDT0y8ygy8E3s4bAy/hIyOXlwcPN8hv6BwRX5BmVpZsHT5ykQtWb7i2x9m5Z18bdhR&#10;Uz02qK3qt77ijiEX3hLctyCalPonu0btFu99MiHs+GFV6Iuvf/jHISek5iqz8PWvo8+9ZUnZXzIB&#10;AAAAsHESeAMVKCgsuvKuIclzx6s+fVwzt0a9Vlfc/uKe7Vafi6eWUKvZqHE/BHFVJTKhwqLiXhfd&#10;XfFyyozJ3alx5/ZnXP/ZV5M/H//DRYOe+u3e4UN2M9ukXyarZvTk4KBqNfvXYSdece+Li5asiFYM&#10;a6O4uOS2J96aPH1u9DrDob2uyu57q67t9mj30JAPEnOVPzz2616p2ydsNJU+4qKjrEbt5rsdddLx&#10;l9z9+bgp0VvKkvxOCBUXF8+YvXDMN1PfH/n1kHc/GXjnC6dedn/uCQMbtDn3L4ec+PsDegW/Icj6&#10;CUvycN5u3261W5yVd8LAAXe+8OybI4aNmjD+u+mJ47pSXzdrq6TktWGj/3147+jNRt8nedvt0+2l&#10;90dt6Hhsl8ODu24Ez/AuKflk9HcZgXfe/c9+GLap8ncMZVSuh6UPviVLV+zXpX+qo0bHS3qgRv02&#10;59/y+O2Pv/ePQ45LtYmmHtjz4tnzV3fblcTyl6/I737ezRkzVlElv2f+cWjviT+6qzkAAABADAi8&#10;gQp8NPrbfxx+Qup8dHDat8Jq1ee6vtc/kVOredb4VKVnDAZ2aNxl9vxF0QrW5JMx3/9p/6NTs1dY&#10;uds17ND5rJtefG/U9J8WDnjg5X8dfmJOrWB8qtLD6ZA7OSYazv1to85nXfvgyLGTo1XC2isqLv5p&#10;7uLCoux7A4z9ZnpOvcpe3p2oHffq+Pzbo4I50xlR0rLl+VtW4un4G1OFh1jyoKvdvG6LM6+994Ux&#10;30wtKreLSpWUFBQUfjjq2+sffPXYi2876OgL/3vkyb9p1CmnVrPo+I3+pio6lsNKN0hXMH7Hxl3r&#10;5J3W+pQBp1738GMvj0h8RtG6qs6HX3x78DGXBGtMfp+Em7H9Xh3OuvqhBYuXRY2qSEaP+DmnfvDI&#10;5N3yTk+MzQi8g23o3Pf2qBFsTAoLix5/eUTdVmel+2rZgbyc2s2an3rNoEfe/k9e+ikqwaQdGrZ/&#10;9KXhpb+IKSec8uxbI7eqvxbft5Wq5HFdvV6rD7/8JrkqAAAAADZqAm8gW2Fh0fEX3pU67ZtxSrps&#10;/f3gXrc+8u7WQaq3qjbh+GTVzGvSud+iJcujdaxWYgP63vBQMu5KLaf0TubRmL06X/jJ6O9X5heO&#10;+HzSHq371gjuYZ5ukNkyWYl5w5AsGsjdt9ulEyfPTKxo1SfSodLKdaOeF92T3QlXW3/ct+vHX06K&#10;Zs7wyntfrdVyNooKjrK8nfbv8eDzwxcuWb76JwWM+WbaaVc+8tuDem3boE3yKE4vp5LvOt0sOK4z&#10;xqeqVrOt6rXaoWG7C296Llpl1fl+2pymnfslVxSuOvhbvXbzQ3teOX/B0qhRVSgTeCfXcljPqxLD&#10;qVuah+899w+HnRy2gY1N4ntg6fKVdz/5/rb7dA37cKrfhodqMNC4/bnDR078zUHhj+2S42vm/f3w&#10;k1b3c5mkRIPdO5xfdoFVUsHS+g58NFoNAAAAABsxgTcQyAxU3vhwbE6Z5CmronPKXS+886ATrsgY&#10;E4xcRQVTT7/yvvyCwmgdqzVrzqLkpZNZS8irUb/1f47o3fGcW4a88+Xwz7+5+u4htVqcmZqaXnuF&#10;mxE1+MO+3Q4+9uInXv0k/YYT/18urIT1Mm3Wgr8E9+atsCtWXH9p2n3sxBnR/BkuuPnpVO9di6Vt&#10;4MrckuytqlG7Rc0je18++PlFS1d5Z+9ly/O/mPDj4MffbNThgpza4U9VyiykbFU4NT0yMZDZIBje&#10;qkGbbRu2/78Djg3rb4f0uv6BV4uLo+N86bKVk6bMnj1v8WouG628L7+eul/n8zN+nRNuQ+6/Wpz+&#10;wecT1xjUra0RoyaFy29+0jWJl2Wf4R2s2vOG2ch99+Psnpfd/a/DTsipXcG9Yf512Elvfzw+t/fA&#10;reu3To4JfqPWsN35I8Z8V7Tan85MmTH/D/v3iGYpXWBwsGS8XJeq1/qc9FeF/2AAAAAA2GgJvIFA&#10;dA63pGTegqX/PDTj+qqw0ldIBxWcQd6z7TmDHnlzx706lLZZXeVWq9vi1ifeqGTC9OOMuXu06htt&#10;Q/Jq0W336dr2tOsuv3vIeTc8fdqA+//Xtd/O+3RLLzxV6ZdZA0H9oWmPUy6/57VhX84JHwjqvDUb&#10;zMMvfbjdHm2zeuDq6//97+hvJv8U9sqoYyaHDo1+U5KotVjaBq5wSxJ/wyqd9Lv9elxzz5CvVn0D&#10;88VLVzzx6sedzr3pH4edWK2iuCuo0q+arEqvt4Ix2+3dea925510yV03PfTSQy8Pf/z1j4Z9NiFZ&#10;33z4xcT0PefHTJja6cxr92p79pHHXXrCwHvf+nBsfkFROKm86LPI+J4o/XQyfPfj7KP73ZaR3iW2&#10;J9ik/+ad8uhLI6JGVeSVoWPC5fe54oHEppQNvIOVDv14QtQUNmIjx/5w0e1P/znRe4PjPei6UdXM&#10;/euBvS698/nTr3ow1auD//zYNe+U594Zmf7ZSoVufuS1LYIb/mf/50pqeN0qd8vd2y1dnh+uIvwG&#10;KP8lAAAAAMCvTuANm7vk2dvUGdySktMGPlR6jjh91jhInTPOGjfsMGnK7F2PzHjWZlaDzEpO+v2+&#10;3V8dNjq5wjX7ccbchsnAu3rdlnt07P/wkBGPvfzpgccP3HmfLlvXb1WtVrOyq0sMhJWx0mh8MLDD&#10;fsdcOfilKTPnBdeXp09Up98yVLVzbny47CW/a65/H3ZcUVFx2CujjllSMm/h0t1bnZbV8letzKOs&#10;zEFXvW6r7v3vnDZr3mquaR4+amLDtmdvE1y4WWbe7FrVN0k0S3pqciH1Wu3b7ZJHXhgxb+GSxUtX&#10;JI7xYCeuwphvpjZocUbp7LWabdewXbNTr506a2HUIi25kOizSC0v8T0ZjSln7vwlHc6+MbXk1Lbt&#10;lrtNg9YPDanKzPvWR98Ol3/B9Y8nNqVc4J1740OvR01hI5Y4jgqLihYsXnbdva/98X/HJntvshsn&#10;D//tG3W+/al3L7rl+cQBnureedvu3XH67EXR/BWZPX/xUScPTC+kKio4phJLe+7NL6J1pL8WAAAA&#10;ANjICLyBpOQZ3C8nTKl55Eml53nLn/ndLW/Lei0vv/25Ey65LzUmq1mFlVu/xak/TJsbrmqNZsxe&#10;cOHNz9xw/5uPvfzRaVfev/1+4X1KUxWcyw5XmvybeFnu7PZvG3eu1/y03DOuG/L258tXFGSfoXa6&#10;mg1m+qwF/+vaP9kP0x11zfWfw3tF82cYO3Havw4Ln9Cc3f7XqPRmlBnYdve2jbue//zbn0cbnZR5&#10;hM1buPTVYV8c3vOKZPvM9xIOR2O236vjX/Y/Zvu9OlVr3LWiex2XmXG7hu0atOxz3o1P/n/27gIs&#10;bqSNAzh1vft6PXenaKm76wV3aSml1N3d3d3d3d1L3Y26AcXddaXP8yWZSTZrOIWW/+95j8tOJpNs&#10;dme6z7y7ycMXQbq7s1bhwxeBf7Ung5uqHbpgZt9v2ka/10Fp6Zm0No9tI9uLUvB1uAX/4Og/2vfi&#10;25QequWXdV02H/TN4d0cskD2MnPNUa5ZQ2bd3nPsQ8k9vOnT6TFlDa0KUJxJ3qXhUQnjl+2rZTeo&#10;Sm1noQcxBqa2i7acXrLt7NfkQuX8P/Q/tunFdlL+qye63+SX7778rilbX60P5inIYZAFy4HTt9Id&#10;AAAAAAAAAABAcYWENwBQmTL58HnbSpmQVJMw26tKJ/MlhkwD95FLt581MLXly4Vq2QTjNmxhztMw&#10;Mrk8KCzOc+TiqnVdNdqRBP+QHBv/t7Sx1Z8d+tr3nztn/aGDF+6+ex9Fm5MkpegSP1tOSwAK1MNX&#10;gV837Sq8XcW3bjahM+F9/saz75t6atQsuhA6neTvbx36LNp8IjY+hR6xgHSu9AzZkQv3bfpM+5Lr&#10;yOwmJEhrfBhZVW/m3bH79P7TNzTuOs3IauDXTboYmNio1dEIY5uWXSZtPHQpMCSG7knSk8kjSQGH&#10;HdmOXnrwa2utOzWogjEwsv6rQ++xS/elCNcuZvFNZTlMsCuVH56+Dr3rF7D92I2f2/I/tlaNmTR+&#10;at712v1XdJP8UH7wmbyWO1pD5vD5m+yx3Xz0Rkh403Pb0WdiYnIarQ9QbGl11OCwuI0HLv3Xcwb3&#10;6YL0HRPbATO3rN7n+11zH/L2ZuPKnVfcP+BaHVMs2HHiBjtK0BbyHqo+xYaFy0jaOu/lu3C/lyFp&#10;GWrfjwEAAAAAAAAAgKKFhDcAUAnJqRUbdhJneGmoJW+45TV7fFt68j9gVU/q6AlaZ/mOC3Q3ORMe&#10;ldDEa7KkHRLkYEjwJXXdDa2H+oxbv2rnxYjouNiE5OSUdB23+RTn1oUFsQCgYJ268kByPXPJezXL&#10;0Jnw3n/m9v/qu2vULLogT0T112XQ4pj4JPH22BoiYxLtBy2oXMtJOAl85zWk40b5Oq4eI1aeuPj4&#10;4Ln7Fu7j/1fPpZwZn+XS6ODq8WOzrvvP3klMTiPXLdfuxaREo3APexobddbRrDCClWrg0X38+rt+&#10;79ino2CfjrB9Ukq689Al9oMWD5uzm49dDoOXNPCcaOE08tvG7nx4sMEe/Jd1nCvWdOBbI09T2BG/&#10;8L+GnR+9DCRt5hl5Xlb9Z3K7MLM77HtPK+HN7bGuw9B37yPpNgDFlnZH/fCB/beb7XRP34a6DF9e&#10;1sKRfT+XNbXxGbc6MjaxpSf9PLBy53laW53YGNvIyHk7NDt7XkLVrX5q0ZW7RA2/j8MX7/3a0ud/&#10;9Vx9Jq1OTJJ8uUTr6QAAAAAAAAAAwMeEhDcAcJTKD97j10umekmQCV9h4tjIqvPoVUt2nDIwEX6A&#10;pQpJNc1gypjbh0dldetNfZ6/Dd904Or8jaekwZZcvPny5kP/lLR8/L4Kc9NQOC7celrBwkmrF2QT&#10;pk5D6fYS6w9eqshnfYpZMP/813fFngs6L9OtVCpDI+MWbjxRqaHGb9OZCrUcTaz6eo5ZsWz7hfO3&#10;nk1bedDMdqh6HUmIOWM+qjfwcBq19JV/BN2NgO3HXFem/1Mjk8lfBYSNmLuD/8Go+uhkZFW9oUdd&#10;x0Hek9ddvfdGrpDk7Pl2xMaevAr9kVxRmQsyypGQtKYZahXKmFgPmbkxJU31w/E8UygUHX0msG1+&#10;Uc/9/K0nbIn6Jc25+Lllt2sPXpP6AJ+ugKDooXN3NPAY+X3TLn2mbX0TGDFv0wmP0cvfBWV/b5Tg&#10;iNgOPlMNalhl11WzDtKRuahW3+3k5cdsy6/8w4wtB9AKJjbLd54hewQAAAAAAAAAgCKHhDcAcO4/&#10;DTSgv1CUhjjhyz00tx/69HXYLy27iSU5jPa95minowA+J2LKNSwqvq33JI0ukG207TWLb0ZNcUx4&#10;m9l3H7/y/hN/fT366MUHrbtNKkcvSsyPHkZWv7brPWjGhk3Hrvjefrlsx1mngbO/a+4ttKkaYdSC&#10;/k6aW2VsN3jnsWt0Bzlz7d6bycv3mtkMEhoRwtzewm7YmEU7jvg+iIpNorXVxSemhkWqvqCz9fAV&#10;yb0VxKYkh6o7aJ2f2/d6/jaUtpU/ETGJjVxHsG1+3djz8r0XbImQ8Fbtt5y5/YHzt0h9gE9dfFLq&#10;uRtP1xy8+CYwd9ctuPbg9RcN3XPWVXWG2NO5KGNqO2vjUbZZ2yGLpNW+a+oVEZ1I9ggAAAAAAAAA&#10;AEULCW8A4PSetkE6jcuHdMLXsqyF485T1+u5jxdWSWtmEVzNC9efIeENnzcx4b1069mpaw6UyfpG&#10;1FpR7BPe3DjwZT33ZTvPJaemq56tRHJKuufY1VVrS3/dztR3GbP7+O2ouMTw6MRekzd929K7vLk9&#10;n8wWf8PNtSzZRAgh4V3TZUxgWIzaj7D1CA6PP37hUc9JG2vYDv6yrktZ7iUQry7O/PnfwEnLDj56&#10;9T42ITlTJqfb6BKflPaPzQCfiRu4ixjz+W/nQXNII6rD0x3SCnS/+8/cJxdgz7+A4Jja9kPYNv/u&#10;0OfBc+4a6ZKEN90d+3fh5qPadzgG+KTl9i3NdrrOo1fznSJvoepQ3F9DxnPEogEztpYytpZU4NZ2&#10;n7SB7hIAAAAAAAAAAIoUEt4A8OHp6xAjpq84gStZUIXjgDmz1h3XKMwm+HzV9617xCWm0D0BfKZI&#10;OiY1LdPcpt+tR/6/tekhpFpzFMUv4U0GAT7YJ2JkZWw/+MzVpzqzTpky+fmbT+q7jSbbljez/6d9&#10;L5thC6/eex0dm3z1/sv+0zaqbnHNBR0chLQ3X6IVlS0cO41YSvchIR7DwXMPek/f3MJrXG37QUb/&#10;9aHBcGFu3b9p51E2g+YNmb1t98nbsfG5G4JOX3lS3tz+u2beq3adDQqP2XzoCj1+9mj1vqzkiYhh&#10;WdbUdticbbTF/FMqxQuY1/iv3+NXQWzZ8SsPv9S6y3uXkcvlioJKsgMUqTy9j9PSM18FhFv3navR&#10;NXIftC9zYWLNXSNd1f3JKuaH1t3YYZ89THzLBAAAAAAAAACgaCHhDVDSKRTKjQcuVKxpL5nbFRfI&#10;smWZOq5bDl+r5aj/hrt6gxkwbV1Gho57/QJ8fq7ff/dlPbc9Z29PW3VY7AKS7qA3inHC27KcmZ3L&#10;yEWvAyL5pA49NlFAcNSQeVu+atiJSwWZ2DRwGb1oy/Enr0ISk9PW7L/kOHBu1XrkwsLieeAX9KaN&#10;aVQwtx+3aHdsQjK3S8lepY+UPHYhOjb5TUAkjcDI14GRwWFx0q10ynq9s3Dt4hZdJqzee+mr+m7c&#10;w6wS3mxInqOR1X99Z0XFqi6Nns3RZEup9L3z/KfmXdnGG7mNCgzhfn1++NK9KnXEy63TAzCxGSqX&#10;I+ENn4Xcv4+TUtN7z9hgYjWgtLGVpGvkISTdmf6Vdn/+YQ1LdmR48CyIPUokvAEAAAAAAAAAihYS&#10;3gAlXWpahl2/OcLsLZnM1Vi2nLfh9PSV+0vTi3mKq7KPqnVc95y6iYlgKCFO+j5le8eA6eviE1N+&#10;aN2T7wU56izF8pLm9MiHzd2RlJKmsxff9vOv5TCUv8yvVS2nkb53nkfHJcvkiu1Hbv70X1/hV915&#10;iU4jVqalZ3L7YPcr2TW3WEDDSdbD0rlbT8rVcuYPhqnawL20kXAp4+xS9XwwP7fr+eR1iPSk5feo&#10;lR8OnL9TpY4L235Lz3GhEfHsEzh8kU94q6XhmdJ13eXy7K8AD/BZatBtCj8isT2ChNgrcxtiC2Ij&#10;kodcj+MWKtdy3H/6bgGNSQAAAAAAAAAAkHdIeAOUVEIaKTAk2qAmSarx07haUdd1dGBodPXGXhrl&#10;ukKzBQuHIf78fXABSoL3obFVazv/0roH22XW7L6Q8zt5F6eEN03ksPFN405rdl+iR6MuOjZpw75L&#10;BrVdqjXwqNd1wknfx2xhVGzS8csP6riNNTDS99tK6RChe8BhT5rr0MVkLzoJQ5cOWazKrfehMY3d&#10;RwsHqftQ9cWPzbxuP/KnDRWc3advVODfD1a9psYnpmZkyrcdv1apNpcC14iX/hF0G4CS5Nr9N5Vr&#10;iWMm221JqLqG/hCrSetnvy27u90nb9HdAwAAAAAAAABA0UHCG6CkElJDw+fuVJ/AVZvh/bphp72n&#10;bjX1miQt1B+as8PDF+0iewMoIYbN2WZgbL1i57nA0Oi6TsOFvsB2DRKq3iGNNj1nchurZ2t3n7r5&#10;RV3pBasLNfhjoz9b5JZ/adt918mbMrmcHo3EoxfvnQbPL1fX1WP44oMX7qVnZKakZuw5fcumz0wD&#10;c/Fe3dLGcxEtfSaHRMTSPelSgFntLGRmyrtNWqVxbJIQT5d6uSFj2KH38UsPaSsFauOBc/xemN9b&#10;d+s7eWXvSSvruYwoZWKrfra55emrjtFtAEqS3SdvVzC3l/QFEmLvyCLEajmsT4NLeJ+49XEGJQAA&#10;AAAAAAAAyAIS3gAljNa8bIW6/L1pVaE222szdMHcDSe0ytllnZPCmoXBEXFkL5gLhhLi4YvAn1v6&#10;fNm8m1yhmLr6QBlTO74vkC6jr+NYttWV8D5z1e/bxp01ahZWkNytmMGt6XDh5nOZritjHzr74JtW&#10;3eq6jn386n1SSjpbEpuQat13TpXaTnRbVTt6n6+u4Cp/1bzrvWeBmpdPVx+12LXcI1IoKS9wE1bs&#10;038bYP4q4moJb275m0Yexy49LIwriiuUyqXbjok70rNAlxt7TqGbAZQkT16HflFHMhCpdY3CCAYJ&#10;bwAAAAAAAACAYgIJb4CSRzI1u+vEba0JXFVUqeO889itBs7D1DMrJFTVdAVXx3P0KrIXgJIjLT1z&#10;0MwNpY2t52w4GROfbGzVT9IpxA6iGc18pmmnTO4+Cfy9tY9GzY8QP7TqdvXeG3I80kOKjkuasfaI&#10;hcuITQevcjfYViojYhIWbTlZpYG7sC3/HNXSwDkMbpMqtZz3nrxDd6YlPUPmHxx199nblTvOjlt0&#10;YOXOi7HxKXRd4dh57EalmuKvRfUFSXszBkZWf1n2vf0ogJ4xjXOXb5kyeb+p6/kTpXV6yQGoShiD&#10;eu50M4ASprbneElfyHmQHkS+4KLVxXQH1+++qON06rJfwXZ2AAAAAAAAAADIAyS8AUoeSSam0/iV&#10;WnO4qhgyZ8eCTcfKmdnSEppWIaFWUyuYag07+QdHkb0AlCiPXwZ928zLxG5QSETcvjN3DExsuL5D&#10;QrOn0PjHuh/dWCIiKsHcWsyXf6T4tW2PoxfvKxQKMk6IeZyr916PXrRn3uZTIRHxbGl6Ruaxiw87&#10;dJ9cxkz8CTv5KywY5irzzRiY2I5buofuTF18Uuq+M7d7T1ppYTf0mxbdu41ZfvXey4xMGf9T70LM&#10;M63bd6mCWQ4S3jWYsqa2toPn+b0O1jhpBUguV2zcf8nMZrCOA1CdZ6aShaO57dCWnhPpZgAlzJNX&#10;IT+1zO33hMjAxRiY2hpw1+TI4cDFbfJNQ/c3gVGF0ucBAAAAAAAAACA3kPAGKLnCoxLquZB7DEun&#10;d+ny7+36xMYn/69ZV9VaLq1CQqysM7gKXqOXZ2TI6J5YhZQFAih+FArlzDXHKtdy3nTkslyhcBiw&#10;gGa7uaAdRCP+ad9dM32rVCrkikbdJkrSmYUZZC/m9udvPiNXMifHQ47o0Pn7s1afCI+Oz5Rxt/RO&#10;SEobvGBntfru9ElxLYh/hQXVquyCr2bVa1pETCK3M3X3nr6v5TT8izrObB0j2yGX7jxPTs0gq1TH&#10;VzhGLdtdythadZw6gn++5vZz152IT0olB8P+KZSD4r9kcMLXT3PvXIgllr+17n72+tOYuCS6FUDJ&#10;s+XY1XK1uBEjp0EHK64rlWKHNY21WcaPzTrL+FERAAAAAAAAAACKFhLeACXXmet+3zXpIpm6VeVO&#10;ypvZbTp4qd+0LZK1pIL0od74qkGnY5cf0N0AlEj/2A1t7DE2Kjbx2bvgb1t2E3qHqpdJ45/23elm&#10;6npP3ZTzfpf34FPO1eq7nfT1oztmCZnbxKTUwJBYhYJblisUz9+FtOg8SW1zteCfoCrVrTr4sub2&#10;5dTuaE7L2ajeqNO560/JPgmlUhkekzB41lZSobKFEzNkQWRs/vK4uclFJ6dmuA+dr3GcfKieWtU6&#10;Lq26TnoZEE63KXzX771VPxLNw/uzbc87fu9obYASKTNTPmPj0Qq1nHT2Ef3B1zSz+7VDf/XyLIJp&#10;03MmN1oVxndcAAAAAAAAAAAgN5DwBiihFArlsp0nS5nYiPO2XNDfOVk28xy37/Rtg5qOwtqcBJlW&#10;5v4yvWfGJabSPQGUSMcvPvi2mfeO4zfS0jMnLt1Tnl76W+wpaqEv4b3z6C2d9QsoVC1/UcdlwcZj&#10;cv633RySG1ZP46SmZW44ePHH7C8XLCa82b98GFr+1rpn7xmbqtZxlZSL9S0nrjpEdiHu0O9VcJse&#10;U8gPrCvUdJy8Yj9dkXuqJ6H1jLLw9G3Iv//10zpU8pD5ulFn50Hzth+/FhOXnPM280894W1pYGTF&#10;BVnmz/mfbXre8fOntQFKqvQM2cr95/9s10ur/4p/9QY7bn/X1EujUE8wE5ceZEeAjzgGAAAAAAAA&#10;AACAbkh4A5RQaemZ3mOkN/Dmp4D5hHdpE5sFm07ZD54nWZuTEKeSmRPS34kClEgpaRk+09Z91a53&#10;fFJaeFTCH7aD1PuLWuhLeKemZdA6NIVccMF3dvFhp9HL2AOme2XxKRyNLM6Yhbur1HYSN9EfYrPc&#10;aMDGr6173Hz02mfcWq0KXLTrNp0djug+eOwZ+5EhP7JkDIysOk1YlZCcRtfljPTg85aLunT3qfrt&#10;yfkwZH5s12fcwj3P3wYnCNcw/5g0Et6uo5cs337WoH4n7iD5V7N6I89zN57Q2gAlFRkBHr9837LH&#10;dEmXId1EbfxRhTAeljG1+7njgHLa3V87DJmHz4LoLgEAAAAAAAAAoEgh4Q1QQsUnpphYD5FM3XK/&#10;wiRzwT+3733k4oMf6N27SYjVso9WPWbkMcUE8Hl5ExBh2LHPsLk7ZDK536vQ6vXd9HWov9r6pEvv&#10;eS9h7jhKo3K+Q3oA3PLfDsMStTLKYidWKJVhUXHtu8+QbKL7WfChXm5s3ch1+INngS/ehRtwCSSy&#10;VrX5dy29/d4G0z3xwqISGnadROsYMn9Z9Q8MiaHrskOyXAUy/PSdvIEc4W9tfFr6THYftWLRljMv&#10;3kXI5bru11tQe82OJOHNlDa23nDgClvIHlK3cSur1OG+i1C1ruvxK7idBADbI7kumZKasXDT6d/b&#10;+JRWXc9GZ4hDE/fQyGrgrx36Cqv0RpUmXcm+AAAAAAAAAACgyCHhDVBCRcUmlFW7Yjn/yyc2TGz2&#10;nLrTe8o6VbmqTvbxXROvwJBoug+Akk2p/HDg3N2fOva5cu8lu7zx4OWqdV119qkfm3V5+Y67FbR2&#10;2nT5jnMalQs0mD/b9nwdEEl3JiEeid+b4JbdJpcSL53NHX8Ww4Jq1XdNugyYuyU0Ij45Jd1uELkf&#10;Nr+WG2q4v+XN7aev2i/N9GdkyCYv21fB3J5WNnc4y9/bO+fYw9Y+h3nQyH08dwCmtn4v1fLxIrW9&#10;FNResyNNeJcxtjl9hf6YOzk1fdnO0xXqeyDhDcDS6JHP3oYOmLGxYh1noftohDA0iWFi6zx4aama&#10;DkKJ+lohXIcuoTsAAAAAAAAAAICihoQ3QAm1/9RdmuFWzd5yy807TwwIjalc15VfpXuSV28YW09d&#10;vV91G2CAEotPtrB/2O4wfc0hzxFLEpPSUlIzuk9fZ2DE3ZdaI35s6vnkVYiwHUVyNv4hkRXqumvU&#10;L6ioVMt54yHfLC7NHRuf/I/dUNWNornI0cjwM9Pv3PWn6RmZ7HPYePhy5drOdEMy7PDxm+1AjV+W&#10;P30T/EUD/snyFSz7zKUr1JEzo4O0VG+lHPmvxyz2aOu6jqOPteSj7byTXtK8rInNnccBdMWHD5ky&#10;+Y4Tt6o26oyEN5Rw3A0ZtHp/alrGbb+3f3Yk90rQCB1j2hcNO3Ubv1ZYpaMCG3tP36CtAwAAAAAA&#10;AABAUUPCG6CE6jF+vTBpq5rJLVfTYf+52/YDFwvlpEJOw8Rm4JPX/K8hiyQXBFAshUfH/zdg3hFf&#10;Lg0ZHB5f2156KwEaP7X0fvE2XGfHSUhKs+o1Iw/9UX+omnIYMl/f7bEVSuXLwPCfO/bT3koV3Ndi&#10;yDK7wC2XNrL6sVmX4XN2xCfSZh8+DzSxHCCtQ7aqUtvp+v13pA6RkJT6U5vefE0uypjYHPe9R9dJ&#10;aKeyiJTUjLfvI/acvOk+bNlvHfr9KkTrrtPGLtrz8Pm7lwFhEdEJWWT3pbqOXsUe7fp9l+ljqaIb&#10;36QJ7/JmtrRUYuSCnXvPXKcPAEokfUMEKzQynuk5nR2mxH6URdgPWPR7WzIi8QOXenzRsPPdZ/58&#10;cr3IBgQAAAAAAAAAABAh4Q1QIimVNeyGa8zeGtRgGrmOPOH72MDCUZje1THJm0Us2Haatg8AEtce&#10;vGrZfebb91FK5Yfr91//0qo732Vo//q5ZfdZm44lp6TT2urkCsX8TUfKmtry9XPXJbOO8vU8Hj5/&#10;z+5CZ77G701Q/c5jNTbRDC51zR8Sv/Br6x4Dp6+/+eiteJmHN4GRDV1GcRcwV23F1ze2nrxiP6lD&#10;ZGTKB8/dKq1Wg+n3/F1oTvJJ7Ck6efVx70lr/minypdLghwkU71p15ZdJk5YvHXr0Wsv3oUrFFk1&#10;u/ngpbIWjuHRccUqmaWW8Da1oaUSD1++f/AikD4AAC2r916oYO5AByLV+EC7lTS+a97Ve8yq8mZ2&#10;kkJVzeadxgaHx9JGAQAAAAAAAACgqCHhDVAiKZWlTW00JnlLG1tPWXHAe8p6tflf1S84tYKuohUa&#10;uI1PSc2g7QOAhEKhOHzhofXQRalp3CW+D5y/W6EOvZl3A/exd/zeykiGWE9y9cq9Vz839xY6Ju1x&#10;+Y9FW8+R9rV3GxufYmg/lLtvt94RQDwS7m+VBp3GLtr90j80NU01CNzzC6jlMpKro5XwbtZpXFBY&#10;jHS/hy7e+6phJ2k150Fz4pNSs014P3j23sRtZPWGHqW4a8WLR6VqRxK0sEptp19beZu4j1q75wJt&#10;Rcvtx6/ru42PiU8qLglv/jiu33vDvSL81wsqNvHSPDalUiaTs6HvjQRQoik/3PJ79/d//fgRSRwQ&#10;1AYHSTBlTG17z9j8V/se0kJxud+MtXTcBgAAAAAAAACAYgAJb4CS6K5foDhpywWfQalW3+301Wdm&#10;1gP0TP5qBJkj5muy2zbqFBIRR1vnUzNIuACISI9Yu8d308HLMrkiJS1jyLyt/6vvzgxeGBwmdBxS&#10;SU/P6dh3utDvaIcVemIeo1mnCTK5nLauLjA05ocO/dR3QTq7UCKsKmNq80sbnxFzd8YJFzAn5HLF&#10;3SfvGjqPEDYRNuSXK9VyWnfgIq3Ki45L6th9ilCTr2xkNWjuRrpaF3YX70Ojh83d9Xvbnr+07Gps&#10;2bt514kd+s4ZMGPryPl7e0/e7DZsxS+te0juPk7zxNyycPyz1h6lzWmJjEmcs+5kQlIqfVzk+DfG&#10;Ne4X3vQpGDuMJGso4Z1DvyKg540EUGI9exNWpVEXOgJwQUaGLIJp7Dbae/w67fLyZnazNxwbOW/n&#10;pkPXaOsAAAAAAAAAAFCkkPAGKIk2H7ymNnvLT/52Gbtm29Erlcj1zMl0sLSOjuCzR4ZMBXP7eRuO&#10;yhWqnzoh2wIgRXpEUkr66l0X7z/lrjgdEhF38Oy9FMnvoSk9nefoxUc565U5CEOmci2n7Ueu6Pzl&#10;dFhUnOvQhZr3uKW7Vtv7b617Tl6179mbUAXb9yVNRcYkTt949OeW5LLtJKQbMp1HLafXbxee7MjF&#10;Ow2M1X6fXc7UduHWU1wdnZTKtLTMQ+fu7Tp+49q918/fhpPiK3dfLdl2ssf4FU09xtV1HGFuO8SA&#10;XgpePAZ+F+S5WDg9ev7+8Pl7GZkysrmGsMj4TJnu7wQUAf5EZZvw5s8on/AGAHVtuk8jw4swmvFd&#10;KcuoWMtp9/Fbv7bqIVSmG1ap7eQ0dNkX9Vz/ZPrS1gEAAAAAAAAAoEgh4Q1QEk1dcUgypctP4Jra&#10;BofHOg9awE8Ei/ktsYJYWRq0ZvOuE6JiE2nTAKCHUvkhNiFl2bbzZFl3UlLPiowMWR2n0UKehvQ+&#10;fR0zuzBkmnYaFRaZQJtWN3zOtnJmYpJYtYlkQLA0MLGxG7Lo6etg1RV9hWO+cu91Y4+xZc3tVZXV&#10;o7H7uJi4ZFKZPNl1+3zLmZH65ElxO6pY02HHsRu0mjb1s6RQKE9efty6x9Tvm3qW4264Kx4qWaBt&#10;Cgs0+k3fatt/3leNPROSUmhDxZ70Ht7ShDc5H8h0A+jzyj/8m8ZqN03ggyyIhTqC6TVn6bYzQn0a&#10;pYysKtdyYkfFrxu6v3xHv3ADAAAAAAAAAABFCAlvgJLIbfQybiaXS2KRKV3Gstfs8Oh4g1pO4iSv&#10;EFnMBXM5sKq1nR88C6LtAkCeqCdwdbv58C2fitbohrkKkq2xXLTtNG1UsmOFQrHz+C0d9dW++8JU&#10;q+c2auGutPRMshUREZNw4eaz/3rOJu1zocrN0yhlZFXPeeT70Gi6DbtHueKk76Pvm3hKq5G9/K+u&#10;y40H79g6qtMiHGpwRPyDFwFvgyPY8Hv9ft764ya2w7Vb0P1QHPRMbY3pVszM1cfIHj4J9InUsGzV&#10;bSYtIsiZUp0vAFB5/CL464YeYvfhQ2Og0A669vLdV7+27SUpJ8Ftzo5Uvrdf0n0AAAAAAAAAAEDR&#10;QcIboCRq32sqN1dLcz9MaTPbPadvTl99VJze1R0078VN8pKFshZOW4/gBpYAH0NSSpptv9mS9HPO&#10;guvm4iZc5/2qkWd8oo5bU5+4+qhcLUfVhkJ96cN/O/Tef/oO3YC/kfazN6Hzt59o6jGuogX5uoxQ&#10;X+s423SddO+pP92Sd/LyYwu7QRrVSFSr7/roeTCtpy4wJLpltynVm3at3sSrHLdTzR3xIRayCyR0&#10;HBIfzJ//DUhL131V82JIPPJ+U7fSIgDITlhUwvdNpL/wzmFwo4fj8GWD524x0LjRA7+qci3H3Sdu&#10;feAvroBvmwAAAAAAAAAAFCEkvAFKopaeo/i5Wjppa/hfP7/XQdVa95TM5GqHmDbjJnm5BSPrnlPW&#10;y+UKzPMCfARKpXLH8Wtf1HHhvqeiO3erK9ia6j136sqjQoPk/5xnb0Nq2Q+lXZv+JaFa/qm51/GL&#10;D+UKrsuz4hJSB8/c+kf7nmXM7NT3QusLwRiY2PSevC40Mo7bjN84NS1z/qaT3zXurFWZxtcN3d+H&#10;xnL1tbDn4fm70PY9ZwqVNY5WPAxxQVir76QZWZ309RNbVzsvxY942Eh4A+SKbf/5dEDQNxRoBluN&#10;i59aeq/afelbzfGKW1WxpsOmg1e4fDc+CAEAAAAAAAAAFCkkvAFKnKCwOAvbgZLJXEvvsUsu334l&#10;mcMlC9IgNckqWqF5p7EBIaqrEwNAoVIqP8QlprbuPlnolTkPsfNaVmzYWaFQaGRm5HJF70nrhGqk&#10;Jq1PFwyZr+q5HbnwkFR++z5i6Oxt5bm7ZZM6WvUl8UMzr0VbT6dn0J9QZ2bKH796377PbANja6GO&#10;5iZs/NC0M6kvIvkk6YEfv+jX0mvizy282Mo/NPX8qZnnX9b9y9R0lKTeuYXy3A3F6bKeYDxGL5PJ&#10;5bTd4k08bCS8AXLFPyj62xbetAdxo4Q0hO8G8Ze94euo1lYwd5i/+WT9TmPotpIoY2o7de0hugMA&#10;AAAAAAAAACg6SHgDlDhv30eaWvXj52q5mdxypnbr9vv2mrKWf6g2k6sVZDqYq1atkafv3Re0RQD4&#10;CPhk75lrTw1qalx4PNsgaRtu2WPYEoVC83eIi7afNjCxkVQmC+JDpnqDTkcuPGD3/zIgfMrq/caW&#10;A4RqYsvSh2TZ8oemXj6TVl65+4rsRSZX3PZ7N3bRDnb0IBXUt1WLH5p25n4yKUGy3eplnIDg6Cev&#10;Qv1ehbwKiMzIlP3RoR8Zo2iY2PSevql8LXK5db3xb4deD54H0haLN/GYkfAGyK1rD1636Ta5DDvc&#10;0Q8zwljBDYDiJxxSKA4j3ILb8EXzNpwUSoTsOBLeAAAAAAAAAADFBhLeACXOo+dBf7frxU/achO7&#10;VWs7nr/+wsJ+kGR6V3+QSV4LJ987yHYDfFx8slcmVwyeu1OzY2YRNDHD925T2y3HLmskkq/cfVWl&#10;jotQn9QUhwJuobSZ/djlezMz5XvP3DWyGVRalRrnK6ja54Msm9q5Dlly/f7L1LQMsrvbj/y7jl31&#10;S0vv0qofdvObcyE+VIV2wpvFFmiVqVEoFCMX7DQwEnZRy3nNnot7Tl1T36mOKGNiM2/9IblcQRsq&#10;xsRjRsIbILcUSmV4dPzBM3ds+80vV9uZHakauI+ft+H4+v2+wnAkHZFUJT+17H7vqX+VJl50FR33&#10;uIT3tLWHshmYAAAAAAAAAACg8CHhDVDiXLz1/MdmXcVZXWPX0Ucu3vtffQ9xYjfrKF/Tfu7G49q5&#10;KAD4OGITkv/6T3WRBmn3zDp+a93j5qO3tBVeQlKqVf9ZQgXSlHqDhkwT91GvAsKHztquVq4ZjIGR&#10;VSULx5/b+HiOX/M2KDI9QxYdl+QfErl290Vz59HcBcyFFFFO4vsmnbR/ia6XJBOekJS2cNPplj7T&#10;+03fcsfPnx2plu48V6W+u0b72mFmMyQuMYU0UpwJB8yoEt4YjQH0y7p/sENEcEScicsofujTHqBU&#10;hYcv3J28/KBQSCvQhDcAAAAAAAAAABQ1JLwBShwh4U2ma5kFG0/PWX/IwIjO3qqHZPJXSFb1n7ou&#10;Oi6JtgUAH51codh4yPeLuq5cD+U6pthbJR1WV7TxGh8dl0xb4e06fv0L1c+7NYJvzcR27sYTDoPm&#10;6f2RtJH1N028GruNtuo3d9SCvev3Xd5x/Pr8LUcHTFvXtNO48vXchKPK5tg04uuG7u/DYulR5k9o&#10;ZHwLXTff5UKagDe2Xrv3It2mGBOPHAlvgLwTviUTEBrdrs+MUtz4pj1GqZXY9Jv34l1otQYe0sKC&#10;THgLhwQAAAAAAAAAAHmAhDdAiSP5hTdjYGIbGhlv12+uZGKXXzAkqSDJbC+f8G7bbUZsvFrCDAA+&#10;MqVSmZic1rbPDK6H0oQ36a2SDqsrek1bR5vgKZUfLJxG6N+QK6zjPMbUeQSfDdJYK4ZVpVpOPzX3&#10;+rtdj3879Pq2ceeqdVy4+jSXLGlcml3OLr6s63rjgdqP0fMsUyZ3GrFIrX1xcFM/pGr13UIjE+hm&#10;xRU9bENmy4EbtAgApPiscTa5YyG73G/KRt3jlWqZllS0cAwIiWF6sgMvqcCtKsh7eAuHBAAAAAAA&#10;AAAAeYCEN0CJc0nyC28T26HxSSm/tO4pncClwedUxOXSxtYtu0yiTQBAURGSIkFhcVUbeUq6rdiF&#10;NYJfxadzNuz3FdrgWtiw/6pQQefmfKG5vXqhRogbkkbIQ3FBWiF3UbGmw7aj18nR5t/DZ0Ff0aua&#10;k2MjR6VxbFx5/xmbZZky7gSJiSfhhBcT4gEfOfeIFgFAXlVuQj4OCZ95xI89qqA9jo1Fm88u3Has&#10;lLEN95CvTH7hLRkv8ohtIS09Mzk1XS5X0CIAAAAAAAAAAMgNJLwBShxpwrvb2NVvAsO52+uqpnSF&#10;SV4+Q0YXDJmOPaa9fR9BmwCAIkRSsErlnhO3vqjrJum2Yi+Whqo733saKDSgfPM+skpjMV+uM4QR&#10;QK1QX/B7UVsmD+kAIqzKaZQ2th6/fA852gJx4ebzJp3HGJBMlepQpcEd8y8tva/df8WdILpdsSMe&#10;7eGzSHgD5IW0e1cXvzZERiq1wYobE/gSWtjQfczluy9/bkGukcOVFFTC++jF+70nrfYYumjK8l2P&#10;XrynpQAAAAAAAAAAkGNIeAOUONJ7eO8/c2PRptP8Mpm9VU3sqpYNmd/b9w0Kj6HbA0BRIGluin+Q&#10;mSkfvmiHgYmYxBU7r0bw5eYO6RkyuvmHD/3nbzWoYaVeLT8h3TVZJsejM4ckLusLdhNL16HzEpPT&#10;6eHmg3jegiJiRy/cVcrCie5F7aholDa27j5+dWp6BhLeAJ8r1UD64cPIeTvFPsX9pfdzISWkkAS3&#10;/HVD9yt3X9XxHCsW0kuaS1vMvQ0HfL9u2Enc6b9M/6NXHopJ9GL89RsAAAAAAAAAgGIECW+AEke8&#10;h3fFum6+9567D18hTrPyIU7vclHa2OrX//rFxKXQjfNHrlCkpmUmJqfFJabEJaRExSbGxCfRdepz&#10;0ACQE+FRCS06k+wL6bzSjqy2UMNuBN3mw4enr4NNrQao19cfuhLDkiBrpbuTBimUrpKWZBGMkeWA&#10;5+9CC3xYiI5LcR+xvGo9V7IX9Z3yJaY2Nx69KbbDkXioSHgD6BSflPoyIOzwuQehkTHshw1Flp05&#10;MibRtu/scmZ2Ys/iwsiqSm2nH1t4fdvKhy+hAwVbbf7m4xOXHaTV+JsvbDpwOT8fX569CzWzEUdj&#10;uqNvmnlHxibSGgAAAAAAAAAAkANIeAOUOGLC+8+2vR69DKzevJv6TzDZBVX813Pau6BIumXOKfn4&#10;8EEuV4RGxLN73HH82spdp6av3ttt7ArLnjMbu49r6Drmj/Z9/us1l9+Ag4Q3QB5cf/DmywYeQv/V&#10;7MJ8cOVOg5bSDT58WLfvQoWaDuKqfITwA27VGJL/NtngDrt64y53nryjR1ygZDL50Uv323ebIlzh&#10;XLpfbuGnVj2Cw+No7WJGPFokvAG0Hbv0oLX3ZO66F4ZMWTO7Jh7jVu89H5+Yxq7S9xEjLDJ+4daT&#10;Nn1mWNgNNbMe1NJzfJ/p6w6dv5+cmjFr0+FS3CU0VMOa6+B595++F66rYVnZwnH3iVu0odxTKpVz&#10;Nx3jbyujOX42ch0THZdMKvF1AQAAAAAAAAAgK0h4A5QsSqXqkuYtO4+79yTQwMhKSFapZlr5YBq5&#10;j38flqMrmbPNSqdkE5LS9p+512vKhmY+E2vaDvixmVeV2i5lhAli6Y76Td1CtwGAvNp8+KqBia2k&#10;f5EuRhZodxs2exet/eFDTYfhQuV8hnbCu0CCa+p/DTvf8ntDj7gQhEcljFq0s2xNR3rk6k+h0+gl&#10;6emqK8AXH+IRIuENoOHMtSc/8N/nk0YFC0eXEYsiohM1PqhoiIlLfvM+4nVAeEh4bAZ/94e09My+&#10;U9aIPY6EYcf+rwLCzR1Gkodf1HE56fuYtJAHcrmiscd4/jj59tVHoZHLdmt+ugIAAAAAAAAAAD2Q&#10;8AYocXxvv/iJT3i7DZm76/gdYYKVzLHSv2VNbJieM+kG2VIqFUplcmp6SGTchv2XW3nPMDCzJ9O1&#10;XEhmb1WzuvxyKSOrxy/fC22Q/wNArqWlZ9r3nyfpXFz/kvzlFg6ceUgqn/B9IvRKaX/MRwh9vFJN&#10;B+4LNNxyAbT8VSPP208KJeFNUkjskJOeKRu0YHtpU+G7AnQk5KJybectR68Uw7vniucHCW8ADb0m&#10;LqMdmfZl2lnYccl7wsr4xNzdnCUlNaP3pFWqRshAZ2Jz9f7zRZtOk4GiegO3xy+C6Qa5l5ScZsBd&#10;TV1yqJL4t2OfB8/oZyQAAAAAAAAAAMgaEt4AJc6Lt2FG//UxqGHZe+rqsYv38vOqwtSwITelW9rM&#10;buD0DRExOb1/5OU7L5ZuP2Hfb+63TbzILK1aCMkwIci+uKhhOTAyJoFkn5DwBsgztvtcvf/yl5bd&#10;aEfW7Gvc8sEzD9iaGRkyI6tBWr0yv/FFAw/nYQs9R682sHDUWJXnqOc03D8P91PIAX7Iodc3TkvP&#10;dBzBJ8lo0NPF/q3rPCIgOIqvVYyIh4qEN4CGfjPWCh1EY4hjDIytu01YFRmTRKtq0fkh5Pytpz+3&#10;7UkbIXl0Q2bswt1BYdFV6riwhd816ZRFm9lasIEmznWPycY2s9YfVigUtDYAAAAAAAAAAOiHhDdA&#10;ifP2fZSpVf9SRtajl+5m+s9Um101tCxl4bR8x7m4hJRsM9DJqRlbDl9r1WPSzy28y4o/keSCn72l&#10;IRaScrW1faesSUvP5HLd2e4MALRIu05Ghqz3lPVcz1IlTviOJiRpXgdyyeOD5+4Ja0kF8W/egjEw&#10;sbHpO/fG49f7z9z5mcu4C+XsX7JrWpLr8Bg2nx1kyLMrVLcfBWrsmg/GwMiysc9UWqnYEI8QCW8A&#10;DRsPXSlPfzBNQtKd2b9GVt5T16fpuVWBzo8hcrli18nbBqZsm3w7/JhmYjMsNiG5RZeJbMnPTB9a&#10;Necke2rZjf0Mxh+b2lCpWja2HpyekUlrAwAAAAAAAACAfkh4A5Q4YRHxtewHljWxGThjW227QcK8&#10;MDfBWq2x5+HLD9TSaFpkckVcYsrmA9e+b+EjzslKgjal5yEp4f6Wrem45uBF2igA5Ft8UlqFum60&#10;l2kmmxm2glyucBq1WFKY26Cdl/41svq9Tff9Z++xzQaFxbTi0z/8TqX75aK0sbVGif6g25YztV2w&#10;5SR5XoWHPXJ2NGvsOYnfr8aR0+UR83bJZHK6QTEgXDQeCW8AjkKhSM+QkfAPjvmyrhPpIHxIezQX&#10;Veu4bDt6VSH5hKPkb8gSm5Ccmpah71Ize0/dLSe9doWZfWpqxugF29hlq/7zaaWck+zFoH4nVbM0&#10;2KFbmv9mrt57TWsDAAAAAAAAAIB+SHgDlERM72kVzO27jV3/fVMvfnaVMTC2auYx9ux1P1pDj6ev&#10;Qyat2vfnf/0lk7N5C+af9j2fvA6h7QJAQVi+87wByS7ThLeY9uYS3g+eBfzbobekG+Y2+Aa5sPy6&#10;oYfH+BUv/SPYZtPSM7uMX82OIZLdqeKnVt3NbAZrFOoJfnO+hWqNPB69COKfU2EJjYyfuf7I7x36&#10;0l0LT00jqjf02H7sulxeXK4q/GXLHuTAkPCGz57+r95xn0YOXbi7cu+Z2Wv395qwuueE1exfj6GL&#10;y6ldb0ZH1HYc+jqQG7iIoIjYDr1nft/Cx2HgvFPX/TJ1fbslOTWj27gV/OZ0oDh79dnmY1cq1XZe&#10;vPksrZRzwrMKj0zQM+yIJdzaJl7cdSbYjbI4GwAAAAAAAAAAgIQ3QEm08/jNCub2rX1mlOGnhsvW&#10;dOwzfeP70Bi6WpfImMSJKw5wN/82sRGmYvMTjMvQRTpnlgEgz+KTUv5o15tLk5DMsRg1LJVK5erd&#10;Z9XvPpCrIDkY7u9PbbrvOn49Rbje+LyNx8uY2fOrSB1JmNltPHTl2+be/EOttWrBby4cbefRK2WF&#10;mWN++Px9Q5dhpbkrFUsOm9+1Wgn/8NeOfV6/L5S7ieeCkO/622oIOTAkvOGzp53ijU9KXbX7Qtve&#10;U2v81+d/9d3p93s0+2yWYWTVsc9s2tyHD0u2nhEasfqxTfeTVx7TFYTQ71bvO1/B3EHc0fSVR28/&#10;fvdb+97RsXm/gfeN++/0HLlYyP81tQ2PShQOBAAAAAAAAAAAdEPCG6DEIdOm6/ZcbuA6ulp9l++Z&#10;AZsPXkvPUN3Vks6rcsEtpWdkXrv3+vd2fSTZIHFaNrehamHPydt0fwBQQBQK5aw1ByU9ThX7Tz9o&#10;4TlZozC3UcrI6mfLgYEhsey++OFB6XvnRbX67pKuzQc3VjBs5TEL9p697idsTuroC34tP8iUq+UU&#10;E59CnlFhSE3LcBq2QLJf7QMjJeJf5osWPilpH+OG4tn6y3IwOTAkvKFEyciU3Xr49nt6hQOuV5KO&#10;IIT6Q91fXiHBlazefUnJDpdKZRvv6UI1vmZ995CIeLpLgvs89OHS7ZffN+kiNuI2fDlbOGrBbr5G&#10;Hq3ceV5sUD2EgxGW1+31ZQ+VRbcEAAAAAAAAAAAtSHgDlCx8jopLU6keaCEViHvPAjqPXGYg/g6S&#10;TiLnOcjmzA+te+jaMwDk1/ErD6s19FDvcVys2nnJwNyeuzusUJLbKG9m5zZ8UVhUAt0Td+GHhI69&#10;p/FradcmqW4yUNS0HxoSEesxfLlQgQRtTSuEDY2sRs3fSXdQOJ6/CTWzHqiWEtMc2fhCtXLGZcjC&#10;tPRM2sTHJwzXf3G/8OaOCglvKBH4d35ETMKo+dtLCTewV/VQ8pDtp1xXFR6SEnFZM7hVf//X56V/&#10;GNv2V828aVNcI9xaz9EryOVn2I9A5BBY4VEJRrYDxBaad5tGV+TD4q1nhAY1Qnwu9Fm4jeCuiMMd&#10;DwkAAAAAAAAAANCChDdAySLMl2Y1YUoqsBZsOvV3+16l6NU++blX7WnlXAe3+aItpzBnC1AYQiLi&#10;GrgMJx1N6Krcwh+2Q4WMTh7DbdjiiBhVtpu1eMvJ8ub2atVonompWNNx0ZaTMpm8Wgsf4UhISCpr&#10;Brf2j7Y9H74IpDsoHAEh0Y1cRgqHyod0mR4k/1d4Omx0GbU8M1N1JYyPjYzduKQ5lDT8O3/ayoMV&#10;uaFG0jfF4IY18slELOQ6rOShRnBry5rYDJ29+U1glAFNoqsa+aml96Pn7/k9q31M2XbsOv/lP65y&#10;xz5zaWk+DJ23QzgkjRCPnz6Luo5D2FGL20YYBwAAAAAAAAAAQAMS3gBAifOoSqXSPziqVe+Z4mRr&#10;nkKcsZUEP5v8ReMu4dHqlwwFgIJjN2Kh0OnEPkgWdPXKrILWL21k9V/PObR1QVBorAF3626NyrT9&#10;fzv0fB8a++JNuLRQf/AV+PGhz4x1H+Hu/j1mrpfsWjg87gAkDyXL5eq6BgTH0I2LFP8Lb+6QkPCG&#10;koD9QJKWnmlgRjLNWYe080oLNUqEMLExthshKaGbV6jpsHL3Obp7dc/ehrXsNqOp15Q3gVG0KB96&#10;z9go2bvOoIf0fVOvC7ee0s0AAAAAAAAAAEAXJLwBgCIJ74wM2dFL9+s5j+R/9qR/plh3SOvTiVrt&#10;6D15bVFeGRjgczdn/TGNTpfr4HPPpBeXM7XrNGJJSlo6bZ0XE5dcz2WU2ibqXX7I3B3seLJ6t69G&#10;uZ7gKxgy1eq5Xr//mu6jMPkHR9VxGCbsWjg8ybOmJXxUsHBcu/cS3ZIfKosQEt5Q0gyeqe+X0IUV&#10;A6evZT8L0d0XmhwkvGmUNrXdcOiixi/OAQAAAAAAAABACglvAFBJz5CNX3WgesNOwjSrWtYnB5F9&#10;/a8auB++cJfbGaZuAQrH2WvPhNxtXkOV+rVs2GVCQCh/NV2JedtOlKNX99UVtV3CohLYLu48YlkO&#10;joStQKOZ50SZXEH3Uche+oeNnLtj+xHfE753jly4NWHJ7t/a91Udj3DYpU3t+s7cmJaeQTdDwhvg&#10;47JwGUve8x8tWntNiohWu31DgZDJ5ev2Xd576g73QKnsPX2jMPRpHoBWMAOnb5AV/qUvAAAAAAAA&#10;AAA+XUh4AwCVmp45ZO42AyNyx24yA0umYnMyG0tCrKl3w6YeI1PTuJ93K3lk1wBQgILCYjX6XZ6C&#10;67/l67oGhmheyvvt+4ha9uTn0WJNtS5v1XceSQsbu47UqkMeagRdtWrnRbKLj4w9WDIaeY5YXpre&#10;05c7qlJGlpZDFqTwQ1YxgYQ3lChsx6xhN1zokh8pjCwHBoRE0Y8pBfQ5hW1o/OIDZKBbufOSQqHw&#10;mLBS/5CoGS06T0yVfO0GAAAAAAAAAAA0IOENABz/oKhOw5cYmNjwU6s0+ZTrMLIuVc+dv9em3s3X&#10;7aNXBi6oSWQA0JCRKdfod7kPrgt/3bDT8Us6sqrzNx0XvhkjVhbCkGGHkTNX/dhqSclpf7fvrl5H&#10;3EQj+LXG1mGRBf+rypwQE97h0QnWfWcZ1OBy3j829x44Z0tKavFKMiHhDSUK2zG9x64TBoqPFF80&#10;7PzcP0QcF8jgkGdk80cv3oufjspYOKw/cKl9t/HSnWYdX9b3SEpJK8gMPAAAAAAAAADA5wUJbwD4&#10;8PZ9pFWv6ZKpVZKa4rNThqpL+2YbpWu7lq3rxi/r3sTMZijJHpFpZEzdAhQGvxfBGl0v98Gln4fM&#10;356ZKdPoo/FJad+36KYaIkhlssAPF7+37/0+jLsE+vO3YT839xLqSKppBB1hmK+bd8tvZqkg3Hj0&#10;pkpDD6/RKy7ffV4MryGMhDeUNPeeBBqY2tLh4qNEaRPbx68C6O7z/TmFbD5iwU7pGFi9oUe1ui7i&#10;w5zE7Ufv+A9N+NQEAAAAAAAAAKADEt4AJV1Scppd3zka86o5CM3cVelaTk3cxZ8r6c5sbTl4je4V&#10;AArNtXtvNLpeDkKzz9a2GxwQpH7rbj7XMnTWDqGOuAm7QIJ76DhgTnxiKlv99mP/75t0FupIa0pL&#10;VFHfdRzZTzFXtPkmJLyhBHIatFAcKGjk+Kt4eYsHz9/SfecbGTGYftpfKxQfZhtc/clLD/HtAQAA&#10;AAAAAACADkh4A5Ro/sFR9v3mak2t5iQk07WGzM/Nveu7jVNfq7FgWdtpRHxiCt0xABSavafuiP0u&#10;x0F6tNBhjW3WH7hMM7vs/8iSUvn8bWg1zRy2ehhZTV61V65QsNUPn7//v3rkkg85Crt+87m9QJb4&#10;hDf3SnEJ76LNvQN8LC/9Q1t6TVQbMXKX8CaVc74Js2jTKbrvfKMJ7x7qx5/7aOk9nW8PAAAAAAAA&#10;AAB0QMIboBgQkxYfN3vBX8l8hsaMam6Czh1/27hzQ89JpUxsuQloQ2kFNrjEDBvlze0XbztJ0mAA&#10;UKimrTos6YBiZ8w6aFcly226TU9JzaADEvs/YWiauHp/aRPrLJqtVMtp4+HLpLIq4W1sI1QQd6Ed&#10;jF2/BWRDyIIq4X0OCW8oQV4FhDX3nKQ1brChdzhSBX+3hdzkyJnBM7eS/RbUJcTznfBmKtdxoW1J&#10;YAwAAAAAAAAAACCQ8AYoSkqlUqHgZlM//pRlSmqGx7DFajPF3FwwCXGCNSfBtO8x54dm3sKGulow&#10;ZBq6DIuJx8+7AT6G7pPXavbB7EPVc0uZ2r0OjKRtSQSGRDdyHSXZREd836TzxVvPSYqIJLyr1Hau&#10;32lSeTN7jZrqwe29nstYsqOPiT1UcrQf2D/ScbhIxuUcEC9pfki4pHlxPVKAgkTe5wNmbiltpvN+&#10;3lofPMQQs93mDpqr9IUh4zRwETsycB/QCqh3OY9ZntVBZhP8+GzIPHoWRJsDAAAAAAAAAAB1SHgD&#10;FBm5QnHo0v0pa46kZ8g+croiOSVj2Lzt/M8uJdOvufjxE40y5vbt+81r5jmezsbS1rTaMWTW7r2E&#10;nAzAR5CRKevQa6rQ+3LeqVU1Ow1fnJ6RSZuTOH/zyRd1s7lEuWHHXqER8VyKSKkkCW/7wfPnbj5e&#10;3sxOGGH0HRJTvZk33VNRyJTJg8LiImIS6ePiSkx4r9p5iRYBlBhsPz1+6aF172lfNfAQhw76V/MC&#10;MyTYtULCm8t52xtYOJWt5UzX6v/Y8zsz8NmbkBlrD4VGxdN95xX57DN8/k56MFr7ykHQZ9F55LK3&#10;76Ou3X915rpfWCQ/0gIAAAAAAAAAAA8Jb4Ai8zIgzNxxaFkLxzV7P2reIj1DNmrpHgNjcl1ice41&#10;95OwRlZuI5c29pnGLgibkwalTXHLLbtMTknNoLsHgML0OjDCwnaQtAPmKqrWcdlz6qZGHoXPX38Y&#10;NGOzRmXtqO0yTNzg8Pn7/zAD/YOj1x+4VMnCkSacdB8SX25snZCUzu/wY7vx8K3XmCWNXEc09xy7&#10;6ZCvTCYvtokk4ZLmlv2mbKFFAJ+drDtgQnLasUv3nQbNL13TUTWk6M5e82OLWIddMLYpW8/9h1Y9&#10;K9dxzSLhXbamw4KNJ0ub2PhMXEv3mlfkuew7fZdvWe8ecxJVazvWsR/yS4tu1Rt1buo59s5jf34P&#10;AAAAAAAAAACAhDdAEVEqlW5DlpAZzH/a9/J7GfxxfqnD7mX36ZtV67iI86dakcPZWKZ5pzE9Jm0g&#10;y0JIK/BhyBiY2b0MCKe7B4BCdvra468bddbsiWzoT+3wQdYyDZyHh0Ym0LYk2KHjpza9JZV1t2Y7&#10;eCHd4MOHp69DHzwLZheOXnzwVX13voLeDUlsP3qLbKtSmAMj+6QUSuWExQfYYUp1GLWco2IT2N1+&#10;lCE514RfeDP9ptJ7DAN8lnLSAaNikgyt8vL9ntKmdnU9Jn7RqodGuTR+7dCftPnKX8ctHnKOPJH4&#10;xDRp47kM3SMne/wf56MjAAAAAAAAAEDxh4Q3QOGiU5FaM5ILtp4xMLGhs5ZGVt0mrExJK8TfQCt5&#10;7MLTV8GG//UTZ0uzy4GJoVntr3Y9Jy458HOLrvxDMhVLQlqNKWVk3X3i6o9/zXaAkoXtYHwfUyiU&#10;S3edNjCxlnRMoT9ynV2jh0qDrGX6z9WRRmXbfvwyRKMmH+LmdJX3hLXawx2f8CbXQte5lSra9phB&#10;txEV5thx7cErps9MAyONw2CiYvN7EePC86dwSXMkvAHY8eHm4zffNvUSxreshhe14D/8GDID2naf&#10;+UMLb/5CNeJasRHaYJfRK+nu8kQcw5p1nSa0zB5Azj+AZRHM9LVHaOsAAAAAAAAAACUbEt4AhUvJ&#10;56E0foJz+e6L/3E/wSRzqdyMZyULp70nb9PVhYAkvJNS0uu5jRJ3yv3NU8L7t9Y9z994VsOqn6od&#10;VaiqsQ//aNvjlt87/gDIgQBAISADDXfDgkyrXjPVuiTp46a2f3Ukv1bkH+oIWv/2Y3/aWyWdll0c&#10;OGMbV41mlcT60ha4wumrjmj39mMXHwoJ7yyCa/DrJp1fvuMvCME2wv/8mm+ggLGD4ZvAyEHztv3e&#10;hvy+U/2JmDtExer4jXuxoFS29mFfX+44kfAGYHvE9FUHK5o7CEOT9qCkHXw14cNP1QYeHXrPadFl&#10;MveQFpJ2VHV+aO715FUI3WM+HDh7X7WL/Ca86UE2cB8VE59MdwAAAAAAAAAAUIIh4Q1Q6PjEDV1m&#10;xcan2PaZIZ2vpNOXDTvHJaTSSoWAPQb3Ucsl+5Uu5CLKWjhtOnr1X9vhWu0ITUnmcEcu2M2n2ukx&#10;AEChSk5NE67OLe2PTKfhS3tM2KjWTzWDW/Vlq15KhZBlJv/j+y8b37TqxjXFt6a1rSq4hDdP2u2P&#10;cglvcklzfUGaZcqZ2c3fcpLbht+rtJH8m7fu1PjFB0cv2Mf9ztLcQbpf6cHY9Z2TnFo0txLPAnkV&#10;2P+6jV1HjhMJb4AXb8K57kA/dWj2ZT2ho1rHXnMmLj2guu4OqSN8mCltYjt53UG6S64b0sXcSkpN&#10;q9zQU3IAmoeRm6CN/NS866XbL+gOAAAAAAAAAABKMCS8AT621XvPl60p5lr4vzSNZNl/6sb0DBmt&#10;V6DkCsXWw1eq1XPl9yjuWrqQZdAjZAyMrQfP395/2ka+nC+hoV6fDUPGxG5Ickp6nqeGASC3fCas&#10;5zug2CW5hRZdJrwKCGvsOUUo1BlcR5645ACfZVbrtOyjoxceVrLgRy1uKKCV1TensXLnBSE3q/L8&#10;bdivLb31baIeTMfuUyJjErUbyTPx6Tx4EWBoPbBKXde/2vVq4j7SccD0zhNW9p+1ed7GE6t3X5y3&#10;4cSA2Vu8Jqy484S7KEWx5YOEN4DAdsAiYWARPqWoBpMsgtSkH71I1HMb3X/21t/b9RIK1f528JnM&#10;jUv5kymT9Zm6TtI+Wchb0G3LmztsOuJLdwAAAAAAAAAAUIIh4Q3wUb14F/Fjs67CRCeZr+SnXPkJ&#10;0J+ad71y9yWtWnCUSmV0fJKp/VAyPZqXoEfI9Jy8fun2s1818uDLxWfBHbxQQhe+qO9+x+8dn7Wi&#10;hwEAherFu/AqdTWuHM5Y2I94+iaYXftte3IPArGTagRjUNPBPziKz3erddpMmWLwzA2luHvc6ttW&#10;FRducCOYRqo6Mibx73bds9ucrq1s4XT80gO6JauA0t4suVxxw+/Nscv37/q9CwmPUyhy1LLG2ShC&#10;3Giq/OAzjnynAQlvgA8WLmNJd+CC/5SiephVkJpqldkhztxp+MrdFxq6jJbUIWuZKnVdHr4MoHvN&#10;K3Yw2Xf21hd1xa8e5idUBz9/0+EcjmYAAAAAAAAAAJ8xJLwBPqo/7IZJJiuF+Uo+203CZ+yK1LQM&#10;WruAKJVKr5GrxF3kKbgjdB+6JCwqsUoTacKehLQaH0aWk1fuk8nkXH4GAAqTmJH1mUJ/+ytGTbvh&#10;crmCrOVLNDqsNJi6TqN0Dj4BwdENXUaROuqb6Ii7foHsJhr9nj1CU/fRWe9duurX9n3plqzCGEPY&#10;Nvlmk5LTL9x4eejsw8CQOLJGJO4WCW+AYstz9Gpx3MhrkJGHjj+lLRyPX/Jr05W/pbdqUOIWBs7Y&#10;QveaD7EJKS06k4S62LK4l7wF03P8qkK6OBAAAAAAAAAAwCcECW+Aj0Qmky/eeqqsqa3WZKU0mC/q&#10;e9x7xv+KiCQ3CsLW4ze4GdVc/PhJDLE+08Bl1Kmrj2vaD5es1RncXhq5j34VEE53DwCF7/aTd3+2&#10;6yH0We5v005jn78NIWvPXX8ulusOI6sZqw+I2XGpPadvGpiS+4LrCukVzo2t6TZaxi3el9XeNcKQ&#10;GbVwVyb/jRmCtlIQrt5703/aNmO74cJtvLkoZWxt029uSloxu3W3ricuJrz7TymA9BvAJy0hMbWu&#10;6wj+k5U4vAjDkSpIiaRQ9S1DjZpcfNui68LNp60HzGUHNKEC9/eX1j3TM2X5/2A2eeUBsc0CiR7j&#10;VyPhDQAAAAAAAACAhDfAR/LsbYiJzUCNaUqt4CZAnYYsodluErmitYXfq6Aa1gO4xvOY8OY2qdrE&#10;6/TVJz5jV6iv1QjSOGNgZutbCBdmBwBNwhCRlpHZddxKA3rVcS7s+s7hrmQuDAcjluyWdFId8V3T&#10;LuduPiWVNbSgP3bUE3Rg4Vr+pkV3uo069igCQ2IMsvm6jyQMmSp1XA6dv8tuSdCGCsKbwMjLd1/s&#10;Pn19zrpDHsOW1LAa/Ef7vgNnbGJPl0KhI99flLSeOFuQ7S+8C/yMARRn/kGRq3efbeox/qtGnnzX&#10;oMNRpYae37Xs/n3L7qVqOgpDn/BX9XGI/NWMPzv2PnH5ce+p6/mcN1tCKx+/9JjrhPnrX6GR8Qa1&#10;XfTtOg+BhDcAAAAAAAAAAAsJb4CPZOKSffzUZPZTnKWMrN69j6YzqrmcV9WYic3MlI9avFOYsc1V&#10;sMdJZ3gNzOyCI+LXHrhQysRGa600yM3ILRdtPIN0C8DHIHT4O48DSpnZ025oZO05eiV3QwFBfGJa&#10;u24T1XurZjTvNDo2PoVuIPHyXYRGTa3gRwP+F5Mde86hm6njD1PZ0H2C+oZZBNdaU/cx70NjaBOF&#10;QKFUyuSKjEwZG3KFQjyZxRl7gFkkvLlnwP3l0CKAzx7/hmc7cXpGJo10PjIySe8OiYgXRhXyuUVY&#10;4D6xkBIdUb11j/ehsV3Hk9vB0Gq2gxeRPfI7zrupy4+QBgsiGCS8AQAAAAAAAABYSHgDfAx+r4IM&#10;ajmpplk1Q1rOLXcatVym69rCuXXr0Zsv6nsIzZL2cxj0kKo38thy+MrV+y/L13UTGiGryLJalDK2&#10;dh22KIOfeOVSL8i5ABQ2pfJtUOQPrXqQPvhVw05jV+5PSErjc0AsLhl06c7z75t1Efupzhi7dK/Q&#10;nqrnxiWk1nYapbOz01BLFzFz1h7PouP73nlemRsGxfpZB9dyj4mruWsIlzziOfS99+Les4D09Ez6&#10;+MOHpdvOjlq465Svn87zrO/kA3zGshh2WIu3nqWjio70tljCfV2Pv0GDKv62GXzpzkuHIfPFkl/a&#10;9WBHV9puPqRnZH7fmg7aWQ2wOQqmJxLeAAAAAAAAAABIeAN8BLEJKTWdRpB5ST0zm5rlf7bv9eRV&#10;MLttPpMXtT3G69ljtsEdUikjy1lrDp+5+uSH5t5iofqCNBgj24FPJFdRBoDCFhef4jKY5mPMbQef&#10;vPooI5P+tpskgeQKxYj52/irnUt7q3qY2T1/Gyrdiliz72I5cnNc9TyQKmgCif9rZvfgeQDZnMu0&#10;a4lLTHEYOE+1bU7C2Lr/vK2pknRvifLyXXj1Rp5/tuvZedzyPafuvPKP4O5rzv1kP/XBs/d3/QLu&#10;+AWwf/kIjIlPJlsBlDTSUUtDeFTCH+178SOVOFiRBRIay9KH3OV2/us14+Hz90yPGaSkWj3XM9ee&#10;sM1msceckMsVYxbvktyEQrXT3AczbPZmcdgHAAAAAAAAACixkPAGKHQLN58qo7oYuM7QmvE0sV2w&#10;4wS7bX5Sx/PWHxcal7Scmxgxb89L//B6jsMkR5hFa8yxi490JroAoDAoFMrFu86UNrNjO+B/A+eF&#10;RsTTFRKZMlnZeu6SLqwjWnpP1+65wWGxLTzH8RX0J7xpcC237zY1Vsi5sq1pjwRs0emrft806qS+&#10;bTZR2sRm0IIdJTOd8/B5kPiqlTWxqWBuV8nCno2KNe3Lm9lpRMV6rv2nbYtPTKUbA5Qk+j567Dl5&#10;u7KFk86Ed/UWPmW5L/TQoUa6SiwpZWTVffy6iOiEdt6T2ZKypvZzNh1lm2V3l58PO+xgeP3B619b&#10;d9faY15i+fajOgZcAAAAAAAAAIASBglvgML1+n1EHYehwkRqLmY23YYsTErO45UzlcoP/sFRNWwG&#10;aLSpJ3QcWwVzu04jl6akZbiNXGpglP0twKvWdlmw8STdPQB8FOdvPvmyUZd/OvSev/FkSqqOn0Gn&#10;pmd27Dlb14V8VVHe3OGeXyCpL02aLNx20sCUS6XnILgBpMvIJckp6XRj/cYu22ugSjKJB6Y5BAnB&#10;lZet6Thl7cGMLK5tns/sUzFm4TFW64RIlzVOGvN9i24z1h0JDImm2wOUbHf8/P/XwF29m3BhO3Du&#10;+KX7yvPfFuJCLSPO/5UMm/M2Hj9/46mxFfeZauD0NfKCuONMRqbca/wKyV7EA8hdlDazW3vwAm0U&#10;AAAAAAAAAKAEQ8IboOBJMy/zNx4vx82okqnMXMxmftWoc1B4dN4SOTKZYvbag/y1iDWb1RU6jorp&#10;P9s/OMprylpJakpvlDa1Gzxnq0yOK2oCfDw3H739uV2fHpNW339O09XaVu45b2BioyPhLSlp0WWS&#10;mEsWB5tX/pG/tOgm1tEdtBH2Lxftuk3JyVW10zNkPadvNDAmF70QD4M2IjyUFnI7KmvuMFC8trk4&#10;KoqHK5Z8dp69Ca3jMEz9nPAL3MkXQ1zLh6ltY7dRGw75ZpbI258DSGXK5NPXHCpl4ajqIMbWTM8Z&#10;T14FewxfqCpkOxSJGszPLXtw3YqOb1xUqee64fCV09efVKzfyWXwvIK6jsL9Z4GSLxXxfZk7BrrT&#10;HMbXjTodv/yQtggAAAAAAAAAUIIh4Q1Q8KSZl/INO9F5TK1pymxj3vqTeUjksNXDouKMrAZqtKY/&#10;NI/t+479ImMSRy3abWCkY612tOs/OzE5DVfUBPhIlMoXb8K6jF1772lgpkwu7XnSAeO237u/2vfk&#10;OimfxeF7q9CdxVyOqe2mY5e1O++/TiNpBa6ypL40aLMkLBu4jI6MTaTbZyk+MdVr3Eq1plSHRxb4&#10;ZbF9dsGQKWVk7TxsYWx8iupJCoetdfifD/alufXo7d/t+NdRGvTk8CdKVa5aLmtuP2rhboWC+ymq&#10;QsE28/meI4AsyeWKN4ERo+bt7jZ2Xe9Jm45depSSmv7SP+yvdn3E/sIFP840cB336GXgV4091XuW&#10;5T8d+70KCLt870WHXjPZD0i06fxhe6XXmLV0F/ze+VDtNCfxV9ue954E0BYBAAAAAAAAAEowJLwB&#10;ChiXWBBSC32mbVHPSbB/1aZQs4767uNJO7nA7lqpHDl/l0ZTOQpDppSxdQOvibEJKat2n/uyritf&#10;nsUxMwZGlnXdR/sHq10+lz8EugwABUW7Z4kl0mGHiIhO7NB9mq7Oq1Zibjv4pX8Y3YaXmp45Yene&#10;0sbSGxmQQUDXOEAyNNwy80fb3sERsbSV7LCH5zV5TUULJ6EpsX2ywGd9aOOknF9lbN2xx4zHr4Jo&#10;K58Z/jVMS8vcduy658jlD18Gir+8f/oqtEW3CV818BBOkfSMcb9YrVTbhQ12Qa28hmXTzpN8771I&#10;z8BPvaHkEsdJjrD0+PX7ao08hZ5Ce82/NgMDwqIjohNadpkk9CNVh2rnPYUduI5fehwWGacx3uaR&#10;Uhkdm1yV7bnCKKo+4mUbXM3G7iMS83r7GwAAAAAAAACAzwkS3gAFjMtZ8DOhj14EVeByxuIMphga&#10;U5Z6gt3KzC4wJIY0m3Mv3oZVobnqXEcLn8kvA8MPn3/wYzMvycSrzmPm1tZ3HR0UGss+W+nUL/fs&#10;C2IqGACk2J6lkWQhJRqFrOCwuP/6zOTvvi/pvPSH2mIJtzxq4U6Z+v1oj/s+/L5ZF9VWtKb0oTRU&#10;qyrWc38XEklbyYH0DNn6AxcNmQEGNazIwQgN8sEeKvdLR1X7YvzTse+qfRfV7heufQo+Rfxref7m&#10;0x9aeLNP888OveeuP0pXffiQnJp+zPf+qPnbO3af3qLzRC48J/qMXTlvw8F1B87tOXOTDXbBtu/s&#10;CjUdpKfrpzY9th+7Tn7qDVDS0BGS/x9d4D15E/Rt065CN+HGnG+aeZ248lChUGbK5L53n/eZvNbU&#10;dij7MUyow42fPtPWk83Jx7z8U8gVXqOW8SMzPQzV7rIPbpx0H7WUtgUAAAAAAAAAULIh4Q1QWLpP&#10;X0cnJbnMTW7nMelWK3Ze4NrKzdSq68hlmk3lLH60HBgenXDw7P2K5vbCxGsWx8wY/df3/tMAOodM&#10;dw4AHxXb/TSGB7YXt+4xReynqj6reWVyxsDcIUL92rxRcclft+4hqSPU1CwRQ23V2/dqPxbPlkKp&#10;DAiJaddzlqQR0iAZM8WHkuDLy9V08BqzmrbCKqDkUxEir6NCrpiz7oD4TMua2Bi7jn4ToPoagUwm&#10;T03LSOEjOTUjPUPGbkLX8dLSMycs2UtboMFUqONy8cYLWgOgJKEjJP8/bkEQn5DiMnyx2E3qu44P&#10;CI2Wfi8kI1OWlJK2du+FqnVcxGo/t+waEV0A1zM/eu7RiLm7z15/zh7TnnM3y3K3GGdHNq3hLtsQ&#10;PyUCAAAAAAAAAJR4SHgDFCQ6tfrhw8MXgf90VL89pCq4Oc0yjbtkN7nJzX46DJrPN6yHuD/BnScB&#10;v7bslmXLXLPqDy1LGds08BwfG59y6NzdX/gfF+oPsjnzd/teV++91to/ABSlZ29C7AbMNTCyknRY&#10;sfOKwRcaWc1cc4xuxgsKi2nkMUHo4xqb5CgWbjhF28ql9fsv1+80pkJtZ40G9QR/hIZMtZbddx67&#10;HhufTFv5NEmH0LT0zB7jV4lPs1p9t3b9Zp+7/pSuVsdupzb6ShoavXD3t407S86Y5T+Wg+g6gBKP&#10;pL5T0zKPnH+4YucFv1chcplc3+eZeRtPlDGnv/M2tx3IbkVX5NXD50FCx2QMrQa39plmYGIrjLpq&#10;Y29pY5syJuoX6tCKxy9CaLsAAAAAAAAAACUbEt4ABUmcMJ20Yj9/O1XNqUkxvmzVM8tJTD6jU4Mx&#10;teobk0U6h+xPmKOVyeUz1xwoZyrOnOoK/ofjkhJ22apF9ymvAsMPn7v/Z9vuklX6gqnvNOL+00Cy&#10;UwAoDjIy5duPXze3HqTRW9UfkuAKa1gOkN75NSImwWPYolJcppxdq3Or7KPTiBWkNWFMyim2fnhU&#10;wrZT1+u7jNJoUxLigfEL/DhWtbazdb+ZO4/dTE3nslC69ysZJLOSw2qFSZLwZv5o033jgUvkeenE&#10;Hqva4aof/JbDV9S/vcS8fR9F1wGUbGq/9WZl2ffTMmTLdp/t2H26de9ZF27p/vZJrqzZfVHslcJf&#10;siD9hMYVljW1LctdU11SQRVcyddNvWmjAAAAAAAAAAAlHhLeAAWNnzkt31Dt13UaUam+RynJRTJ1&#10;BZnfZH5o2sX3zkvasj7CRG1IZKyx1UDJ5tIGhVCbTuX+/mw1OCwq/sCZe5W4O7/q35AGY2w7+N5T&#10;f835YgAoOjK5YvLqQxXqaP9CWk93NrXbeNRX2ov7TFrP/5RQq2Zu4qvWvdim+CFQHJZygD0Oof7K&#10;nReEAUo7NEYnssz9rWBuV9d9zPX7b3TvWihS7UanrNcWNn7vQsKbKW9mt26fr1xyufIcHZ2kBrvt&#10;7uM3S6t+6295+vITug4AJLLuXOwahUKZkpqekpZBi/Jn+Y7zYq/kQzKsqSe8uYVa7GdFYVktuJLm&#10;XabSRgEAAAAAAAAASjwkvAEK3sCZ29WTyhrB/NG+bxnuCpb0oWSVGGwhF5VrO28+cpW2q0FrjnbT&#10;/st0c27OlP+ralAMVWEFczv7gfOj45N3HL32c4uuwk7FmlphYlPLdVRAUAzdHwAUNblC8fRtcMce&#10;M/lOSvov6chiSLowCUOmaaexAcHRpIWo2KQ+kzdIKujZKkfBxMankGbzZt2eS1ptisEfGDesaRyh&#10;sGxqa9N37sGzt9++V930WsSPl7qTWlnkuj4y8Rfe7fvPo0UadB0r+7yevgn2exVEH0vsPnH7+6ae&#10;5Pws236OlgJADvCDRsGPD2v3+NIhiwthQNP9gc2yevNuBjWsdK3ltmrSeWJcAjfkFp9BDAAAAAAA&#10;AACgqCDhDVDAAoKjqzTwkMxIirOTQhgy5rZDuQuPc2lpvbOcdA7U2HrOxkO0aQ3qc7HJqRn/MANU&#10;2+pNeNMoa2LTf9qGyNjEOeuPVavvzhfye+RCrSaJ0mZ2XpNWhUTEc/skuwSAIiWXK/aeu/OPZX9J&#10;VxV7MenIurvz7lO3SQsR0Qk9J64uZSSs4gYN3ZvkMJZto1nVvCVg9Ca8azrOXn9gyvLdNn1m/9K6&#10;p4GxDVeoGj/FY2Yq1LSv4zCsz4y1W49cj4pNou2yuN+R6z6mvB1qYZDJ5ZOX7SpV09Ff+DqCCn+U&#10;7Ah84My9xdtOT1y5f9LK/ezfkUt39560/J+Off5s23PJ9jPaz2XJ9lOlzezZM4OEN0AuFNq4cPba&#10;M2G8koTaBzYyDnMlXzXz5hLeqlVi8BVMbOwGzFm662xaRn7vLA4AAAAAAAAA8KlDwhuggE1dfaiU&#10;kbV0vlIjKtZy+tdmWGlja5qtUZvllAbd3Gv0suSUdNq6NmFOdvvRW+qbZxlmdrNWH41LTHEfv5K/&#10;57d0re7jGTZ3R3xSKrdDPgCgyJ25+qxSPVf1rkrGDd29mITnyFUymZy00KLLxLImfPKYBDccZbVt&#10;dsG06TebtJy3bNHZa0+12uRi5NztCoVSLpMnp6TFxCddu//KechSyfgpPWZaUrGmffUGbvU7T5y9&#10;7kRIRBx7QFzCW9dhRccln7z8JIu7ZX9My7cfs++/gD6QePIqzH7Ikq+adK5k4VjOzK6MiQ2JUuw/&#10;JfQVZ8qZ2S/YdIJuIPB7FVSD6ceu9b39ihYBQLYKLeGdmSk3MHeQDFkaQbszie9adi8luTGBepA6&#10;luyA0NJ7GvmEBgAAAAAAAABQYiHhDVCQwqPiW3qOlU5Eai1b/trSx8x+qFCotkoruFVtvSfHxCfT&#10;HeiRkpph5jpCfVtpkF3QHf3Svufes3deB0S4jlxqwOW6xANgF6TL/IKR1e9tu6/ZfYnuSU/GCAA+&#10;ppTU9NlrjxiY2ecyRc3UsB2sUChkMvmdp/7GNsO0KuQ3/mnfMyAkOtcDBamvVL4PjWLHHI02f2zZ&#10;7f4zf1pTIioueeqaI407jf65hXc5/kfMGhuqRV13E7thNn3meQxbOn3FQTZ6T1rf3mfmv7bDGnQe&#10;c/PhO9poUdtw9PKWI9fpA15MfNKQWVs1n472WM3n/qs18Fi263RGpoxu/OFDZExiO++JXzfqnJjF&#10;F6cA4CNyHbpcRxdWBVtCo6bdMD0Jb7KValvLvrPI5c0BAAAAAAAAAEomJLwBCtKhi3er1iU/uCST&#10;leKCGJaGlv2buo9WX0XnKyVBCrm1hsyAkMg4ugM9zl5/8k2jTuotkBDbpwttu065eOfZnpO36jmN&#10;MOB+ia6jjrDMZbvbdJ964/EbuhtWbvNYAFDQZHLF+v2XvmrgxvVT+hNnjf4rDVXh1w077Tt1U6lU&#10;bj1y7W/LfmJ5AUaV2s5bjl/L9UBB6iuVIRExVeqTW0Kono7rsAVJ+pO1iclpV++9Wnfg/JgF23zG&#10;rqjnNOqnVj0MpBeuoD8EF8+DsGBq19Jzwtq959kWaFvFwJ0n7/xDouiDDx98b7/0GLmkIvd7UP6w&#10;1V5u9QW6iilb06HbpJXP34aRFuRyhdeEFduP3SAPAaDI3X8awH1diXZh7aB9mQ0j68Gl9Sa8SdDl&#10;yhaOizcfz5TJczf2AgAAAAAAAAB8LpDwBigYJF/TfdwayVykdFJStdDEc8o/Hfuqr9IOsZz5umnX&#10;wFBV/kObTK6YsHi7/t8ACckeY+tRC3ZFxyVOW3vkywYe6okTcVkMxsDMduCMbQlJqfpufAsAReLW&#10;Y/8q9d1oP5X2WR0dWUz3css9pq6LiUvuPWlTZQsHyQhQwDF0zqaMvN5QNiIm4Z+O5Jbk9OmUNbVZ&#10;sPlETgahTJk8NS0jNi45MjYxJCLm0q3nSzaf8Ry5qnmXKX8yA//4b+AfzCA2fmcGNfOaOmbhvvdh&#10;Uez4plAUr/FNLleIhzRg9pYv67pw97+gJ4R9NfmTbGT9XauenUesNHcaXbamI79WDHre/mjbc8dx&#10;7ssNbDvxSSlss6RNAChy7GBl23eues/VCv6TWwOXMcIIoBGkp3OdXVz4hxnAfsZDwhsAAAAAAAAA&#10;SiYkvAEKTHxSaoX60kSyNIRJSUNm4Iytleto3HY3i2AMTGzeBIbSfUhwN6TlpzVDIuMs7PVfmpg9&#10;HiMrY6bfpsOXXwaEdew+kytRO0h+qpSWcMuljK3qOg8/eeUx2RGH3RG/L8yjAhQlpfLZ65DKjb0k&#10;/ZeE2H+lhSRoobHrqCPn79frNF61StXrhZL8hyFjbDUoJCKWjE45RSorlXEJyS09J0obrFrb+crd&#10;13wl/dT3ldM90xG0mLpy79UvLbuRU0peqbKmtoYdew2ds+P+00Ba6cOH5JT0rYdvNO068fumXehL&#10;SetzUbWp9+iFu3BzX4Di5sS1R/9rSK5mkVV817L71+25e/BrlAtBejpZ4Er2nbpNdwAAAAAAAAAA&#10;UMIg4Q1QYGasPiaddhSCTEfSGclSFk7zN5Bq2YaqnUcvA+g+JJQklB/OXH9iYCK5fq80DJmqdVz7&#10;z1zv9zJ479k7dZz5+3wL6RMh+MOjJcxf7XrNWH/wXVAk27IqHcQ/IP8XlwHgI4uKSbLrN0c6OND+&#10;q7agFUZWf3ToazVk4Q9NvdT7Pgk9W+Ut2PZNbPecvEWPOFeUytT0zL6TxetkcPF1M8+k5PzdfFrf&#10;kKWe8C5WA5tcrpi+5kApExs6XBsy5eu5jVu864U/vVC5hsTktHM3no6av/Wn5t3oJvT9wFSu5bTp&#10;4KXi9kN2gBKO7bM9JqyWjnU648umXVt4T9coVA+xs3MP/+s9l+4AAAAAAAAAAKCEQcIboMBUoXfR&#10;ptOOQohzkVx5486TOw1fplVHO1SbsLFuzyW6Dy1K5Yd23WdKNlSLr9v2On/j6euAyLY9Zlap7ajR&#10;rBBCoZGV87AlL/3D5Ap68Vvdv38sVnkhgBJDoVAs3nVGzyWsxZCuUkV5Mzu2gwupUM21BR7GdsPp&#10;QecSO+bM33BA+kTqeozN73iTsyGrWA1sKanplj3Fq3EwprZDH78OzsiU0dV6ZMrkbwLD2WFcOHv0&#10;LfFf9+nZbgsAH1lweJxBA/K5UX8YWXuPWadZqBm0p7NRvU1v2joAAAAAAAAAQAmDhDdAwTh8/oFB&#10;DZ130WaDTERyfzcfvPZr+77S2cmsQkhNrdxxnu5GS1JKuoGZnUZrpY2s/uzQy3vc2usPX3mOWlHR&#10;Qkx1i3XEZW7h60adOvSaceVOdtcNBoCiExIZV9NuqNBtpd25CKK8mX0pIz0jHj9wbT96kx53zoj5&#10;5h0nrlep7SI+wWFzdvHrS5aEpFQzmyHsSShlYu08cF5IRBxbmJ6R+Sog3D8oMiODy17rzNCTbyn5&#10;3npV020EP/Jz55DpORMJb4Bi6O7jgGr13fh+SkY8MrbT0Y/Eiu0XpA+zDR3jAgAAAAAAAABACYCE&#10;N0ABkMnkvaZm8RMcOo9Zpa7boxdBfH5aLMwiyJVsuezR/I0n6Z60XLn7hvwEUNzw19Y9+0xe23v6&#10;5vbdp35RX7xDpLSOqvI3Tbx8xq48cflhSmoGbREAiqUxi/YYGFsLXVjaoz96GFt1HrusbdcpmuVs&#10;cKMWF3WdR0REJ9JDzwGl8oOCz9PcfPT2V3Lvaj5W7dJ7fYvPWGxC0rfN2ZPA9JqyLjg8li1h/5VZ&#10;uvWUIdO/lu2Q4XM2+95+wZ4t7cSWeFmOqNjElXvO/dauN3sOp67YqxCu2wEAxQc76M1ad0T4ViIZ&#10;9DQXcpXwrt64CxLeAAAAAAAAAFAyIeENUABeBUTUdhymMe2oHY3dxizcdFajUH/wCS0+ddRl1Cq6&#10;Jy2bD93g6vCVqzbsNHHZwe4T1n/bsluFmg5aDYrBVa7QtOuU5QdfB4SlpKmlujFTClAMxSemVajn&#10;Lu3CfIid+qPGLy28r957FZuQbG4/QnIk/IIhv2DIlDN3XL73HD36nCHJ2viktDqOg8V9Hb/4hKwt&#10;UeISkn9p29tt8GJxfHYdtqyyBR3Vyxhbf1Xf7S/H4ccvPU7nf+2tIhnBFQplWFTcsLk79py9qfv+&#10;FABQ1OISU22GLBBGPOnAThe2H7kllGQfTTpPJs2ixwMAAAAAAABASYOEN0ABOH3t8ReqXJRGiHOX&#10;luMX72zTY7b4MLsgG3J/3Yctp3vScuP+26p1XCychg+YsWPu+mO/tOou2ZDmy8V2Ktdy/rNtd8v+&#10;szceuEq352dFxYlRJY8+AIBiQqmctvqI0LXFweHjB92v8+il/EF9eP4u5B+mn7CKX6sacywbuowO&#10;4n+dnFv2I5aI+7p27w0tLUmSU9J7T9n86NV7dkBOSknvOWmt6gyrgjEwtm7oPm738etBYTFyuY7f&#10;cPPDO0Z1gGItLCrhb6sBkg5OFujDuetOftHUW1ilP9iB18h6w/4rtFEAAAAAAAAAgBIGCW+AAjBz&#10;7UEDfbezrUGzzpVqO285euVbyaV6cxB00jOLhHdaeuaS7WemrT5sajNIa1t+10ZW3zbzbus9eeT8&#10;rVuOXHn6OpRuKeAzInQZAIoV0jfjE1Pquo2knVqtm3/k4Pb+Qwuf14ER5NjkcsWp64//6NhHODY6&#10;3NH6RtZD523nnkB2NIag1bsvCs+UoUUljEwmDwiOyciQZcrkCzed+LKueFNzyRnm/tJT3cBl5Pil&#10;u/xehdDtCX5wJ2gJABQHfN+ky7yX78Jr2Q0h3VkSXAf3GbfBzC77awixUd9tTFxiMm0RAAAAAAAA&#10;AKCEQcIboADUdxmjMe0oCZqf+Ktdz5U7L1USrklLV6mWdQapkFXCm+UfHPlH+z7SDUsZW/3ccYBt&#10;/wXz1p+4+ejN+7Do2PjkzEw53QAAPhEkJ3L5zosfm3clo4EkVF3+owS/U1ObC7ef8YdGKRTKkMjY&#10;mvbDaQUxHctHOTO7k75+tKp+GgnZ5NR04QmW0IQ3SVKzcf9ZYNX6buL5JGf4pzY9nQct7thzztdN&#10;2XcFPeFlTGy+a9J52IKdicnpYiuaZxYAigPSNyXdk+3wRy/d/7qRp6Sz8/29hqXzoKXtfWaol+uI&#10;L+u57Th2TYEuDwAAAAAAAAAlFRLeAPmVlJxuUMtJY+ZRPbg8UNtuE+ZuPFHWxEZrbdbBbes+dBnd&#10;mU5KZWhkgu+tV9sO3zh/40VweBwtB4DPwvoDF8qbZ3FX/sILbvwRH5Yxsek/dX1qeiY9LImwqHjn&#10;QfPLmttLtuLDkPm1Q+9n70Jzl4VRKpt7TSU7pSUlTGJK2oDp22avPVqVS2nT889GtfpuTsOXREYn&#10;iqmyxy+CR87b1cBz3O+tfSrz/xKZ2ww5c/NpapqOlwkAiiHSm5VK5fjV+7UvF/SX1ZAe49doFEqj&#10;Yk2HX1p4952zOU3X4AwAAAAAAAAAUEIg4Q2QX2v3XNaYfFQPmvjpP3vLwJnrtdZmG9y22Sa8aQDA&#10;54Tv15mZ8lHzt2iNDB8nyPBFH7bwmvj2PXcxc50iYxJnbT72TwfxahP8tobcbWXth8yPjddxoV3u&#10;V8w6KZV7Tt4ijZCTQMtLjOi4hLI1HekJpL+Yt6rvPnrniRu0hvo5SU+X+b0M3nj4cp/Jqzp2n9Z5&#10;3OqomCS6DgCKN9Kb2fEwPUPWecwKYQil8X2HfpOX7ROGYmFcFda6DVu0Zv/Fu34BfEsAAAAAAAAA&#10;ACUXEt4AeUcSMc27TuemHQ3p5KNW8LOTNZhdx2//132y1lr9QSc0uW0XbDhJd6kHORJ+gcOXAcAn&#10;ju/Y8YmpHXymqQ0OHzn4sahKU+83/K276VjD0xhs5HLFS/8wr7GrypraCkMf1wL7cMryg7SSRBaD&#10;VVhU3A8tfNgWyEmgpSVGdFyC6uSzYWbXf+rmiOh4hULzisUaD9PSM2Pjk5OS0+hjAPikJKWk15Le&#10;IaKGZWkT232nrwkjqqqcD6Zlz5mBoTF0YwAAAAAAAACAEgwJb4B8SUvPNKjpwE9BkslH3VHRwvHR&#10;i8C/2/fOtqYQ4pwmV3/ljvN0fxI60kBiEVnQXA0AnxqlMiY+qa7jiBwPHQUVwu74zMoflv39Q6L5&#10;QUXvV2qkQ871+2/b9pz+fVPPUtzleWlT01YeplfcJVX1tEOkpKZ3Gr7461Y96eMS5sKN5+SklTa2&#10;atdt0rnrT+kKDfxpVHtFcnBuAaB4iohObOwxwWfyutLcB0vVOHzkwm12KFAflklwD79q5Lls+1nx&#10;LgYYAAAAAAAAAACgZELCGyBfzl1/ppp/VP3mRjMcBi05f/MxfxdevXXUg5/KJHOahkz2CW+NCU7y&#10;UFoCAJ+m8Ki4b5p553joKKgQdmfI/G014MKdZ9Ksak6GloxM2eW7Lyct3VnXaURZPnnzRR3nVXvO&#10;p2fIuNXZDlBK5fZjV+0HLaEPSwxyYrYcvE7Of5XajgHBUeRcpaZn3nj4ZuG2k/vO3k5JzSD16QYi&#10;6TIAfFLeBkWVMrIqZ+FYztyejsB8rNl76Yv6HvSTIf+xULqWCxObGRuO0lYAAAAAAAAAAEokJLwB&#10;8mXiiv10tlFvwpsr3Hfq7pItJ9XLcxhcs4+e+9P96UQSHshzAHyOiijhTaNqM+8nb0PkcgU9Gl7O&#10;Bxt2w9Co+BsPXw+Ztb1yk65fNvSYvuowXZc1pTI4PO7UZT2/bP58kbHc99YL/vwzpYwsm3SZMG7R&#10;vv7Tt5o5D/+uSedyZvZfNnBfseucagMA+CzIFYovW/YgfV8chNlYvOXcLy27C+Xq/xYInzxrOw6J&#10;iEqkDQEAAAAAAAAAlDxIeAPknUKhdBy1WJh21JqFFKJiA4/ElFTr3nM0ynMQtME3gaF0lwBQwgSH&#10;RxuY2Or5Pk0BBhnBxLA0MOKvZF5wd4eVyRXX778dNHOb3wsMaNkQ7uHNvxA6w9R2y8HLibhXN8Dn&#10;peekjZKOT0fjJVvOG3bsKykRKqj+XWBMLPu9CYykrQAAAAAAAAAAlDxIeAPkXXRccpuu44TZRm7C&#10;UbKsipaek9LSM6s39dIozy74OU1DplJd13fBEXSXAFDCcAlvvReQKMDgBxzJINaiy4RbT94pFPgB&#10;cRGIjo2XvCj0FdGIUkaW3caufP4O3x4A+Czwl3d49ibMwNhGo7OPmre3ruNQflk6IIj/LnADhZl1&#10;/4DgAvt+EgAAAAAAAADAJwcJb4C8e/Iq2MSyv2TyUWcw4xfvfBUQZWBkpbUq6+DnMQ2ZH1t2fx8W&#10;TXcJACVMEEl4qw0OhRFcykQcdtp0nRYeHU+PIJ/IRbohN6LjkyrUc+dfd10vvfB+KGNs82v7HlNX&#10;HAqNTMA5Bvi08UMl++eXtr0lPZ3r7OMXHWjVZZxqiKbBL7N1+GpNu4zNlMkx2AIAAAAAAABAiYWE&#10;N0DeXbn74sfm3mozj1pRxtx+64mrs1Yf5x9qTFZmEUJNQ6ah6+jIGNyXEaCE4n7hnYuhI79Rwdyu&#10;z8S1GRmZdPcEn4mhy7klbig0Qgvy3GAJEJuQ/CO9lW8Wwb8r+FxX2ZqO9dzGDZ+94314jEz9husA&#10;UHgSk9M2Hbr8TdteXGc0tjGxG3by8iO2/7KrhAEv13pNWEv7OE1mWw6csbVdt4mqXq+2QGPdPl+6&#10;RwytAAAAAAAAAFAiIeENkHcHzt8uV9NBmHlUTTtK45eW3a7df9XcZ7pGeXYhTGUaMta9Z8YlpNBd&#10;AkAJIyS8NYaIwgjGwMRmwrK9UbFJdN+iPKduWOKGSMPkWEpqulWvWdm97nwyzJBfEGr+azVg6+Er&#10;3K9EAaCQpaZnuo9aUramI+2PfDcsY2ztMmTB68CIPI+au05dL21qx7VJE95Mj6nrvUYtIMvijqRh&#10;M2BualpGnvcIAAAAAAAAAPAZQMIbIO92n7gszDZqTj6K0dh1RER04pf13TXKswvVhObIuZsyM+V0&#10;lwBQwny0hHfFeu6r9lxMTcssrJQJUjE5plAoF+44aWBiI/23QEcI+TChhFv4Xz3XdXsu04YAoNCs&#10;3etrYCTpj0I3LG1sbeo0IiavX1W89zTgr/bCVc35EaC7KuEtFpIFSwMjK6b3rNDIAroDBQAAAAAA&#10;AADAJwsJb4A8UiqVExbvJnORQgjzjzS4QoeRi6/ff1PB3E5/tayilLH1nE2H6S4BoCThbueqVPIJ&#10;b3FMIANIXgYTtVAlTmj8r3HnHadusLuj+xZwPxlk/9JH8PE8exNqZNlf/WWSvGqaqS/2r9rCict+&#10;tCEAKBxz159Q64Pq42r7HjMTklJp1dxISk637iNeFojr0S6jl3SbtEJsmQ0Tm/5WA+aPXbTv7LVn&#10;aenqd6AAAAAAAAAAACiRkPAGyCOFQsnfZ1GY6KQLYpASZt6GE0u2nS6j+qGeRrVsokptl23HrtJd&#10;AkCJwWWaNRPe4gCSl8FEEsK2QnqmQl23dYcv67ySBBLeH5/4rYNhi3YJL5nkVSORXcK7cZdxIRGx&#10;XCv8O4lvDwDyRWMwPHXliaQPavRKpoyx9Yi525JT0mltDVl2zOGLdkqbsuo1eeTiXaWMrMSSgJAY&#10;rl7+u7bGYUiW8982AAAAAAAAAMDHhIQ3QB4pFIqO3WfQGUlD6XVlyQJZtrz10L/XrI0GNfhpSlqN&#10;3ySboNV+bOZ15e5LuksAKDHENMQJ38d0WFAbQBgDU1thObchDFB8g9Ube9159k4uV/C7pTQyIMh8&#10;fEzc2ebPeGxC8o9tpVc21ljgg74lpH+5KG9uv2LXWe4n+2IAQP5wXZMuctIzZAZm/M221YLthiQs&#10;v2joceLqI1pbQ5a98tajd6VNrMXWrHpNHqGe8B6+cCdXT2whzx2cPwyFrnbIYp4bBgAAAAAAAAD4&#10;yJDwBsgjhULR1nuaJAUl/lU9LGtql5KW4TRoNl+SqyCNWBoxfUIicGtGgJJr4IxtkoGFjg+ljK09&#10;hi+VlOQhuDa/bNR595lbXFpUC1tGAooK+7pcuP6iYk179VefD0OmSi2nCub2/D9AkrWGJAXOlfz7&#10;34DkVD2/LgWAHEjPyIyISXgXEnHH7+36vb4rd5znYif3d8fRG9fuvzKo567ePfneJ/lYWM95dGpa&#10;Xi45Xr1NL7FZpsek4Qt30IQ3/7GzjsPg4Ig4WjX/aekshnv8GwAAAAAAAAAAnwgkvAHySC5XWDiM&#10;4GcexVlOjb+Wrbynvw2KrOc4nBby05RkVXZB22nVfYreWUgA+NzFJaT+0MJHOiaQv0aW/e8/C+CX&#10;8xRkIDKx4a5kLpPrG2Aw9hQtpVKZkSkbNHNTWVNbrX8+GK/Ra2euOfRPx76SQpLw5tbyy8zklQdp&#10;WwCQG6npmYcv3Bs4Y309p5Hl67rx/UvaAfkgvVK9Y9JyboGUMxOXH9AYSSNjkq7cfRkWldXXGees&#10;Oym23MhtRPdJG6QJ70auw2Pik2nV/CNjPX+Q7L8I958FXrv3mj0DdBUAAAAAAAAAwKcACW+APJLL&#10;Fd+36iHMbJJZTjo1KcbcdaduPHr9XVMvupafptSok2UwYxfvE2chAaCkWbPnkvrAwi2XNbGZs+5o&#10;pkwuKc9lsAORic3KXedl/JXMNQaYgOCYw+cekmWMPUUuNCquvsco9X8+uH9Q+k3dmpEhe/0+fM6a&#10;oz+Tf4xUwdc0ZCrUdHz8Ipg2BAA5c+vR25Y+k79q4K7qTZpBCsXPdcJDtQq08Mv6rlfvvaZNf/jw&#10;JiDKxGHwj828jG0HbDl0nZZqSUxOM6jlTFqo6zh07KL9ZUxsxPZth8yn9QpUUFgc02/Ob626/dTM&#10;q7n3xLt+/nQFAAAAAAAAAECxh4Q3QB5pJbxJqKY42Xj8Muj4tQfcLR5V86G5ixv33yLhBFAyBYbG&#10;GDN9+KFAbQBp4D0lKSX9g1JZrQ1/g2c6BGU7wqgqlDa2HjRjs0Kh0P4+zeuAiFbdJn/R3Ecmk9Oi&#10;T5/Ws/zEbDhwpRTJddF/SriXst/UrXT1hw8JSekLN5/+02HoN4082BdXfKHZ6Dph1ef0UgIUtuNX&#10;Hn3XrKu0E+U/PCasyMiUsY0rlMp+MzapVhlZrdp1QfzikcYwxd03h69W13HolOVHypqShDfX/Vft&#10;ukgrFRClUvnkdfBvHYR/U/h/Vho4j3gXFElrAAAAAAAAAAAUb0h4A+SRkPDW+NE2TUWwUbmee0pq&#10;+to9ZyV1pDWzDq6dL+t7fPKJGgDIDbG7s6NHt4mraJpTHFiMrFr7TI6MSSL16rtP5MpVSVC+jnZI&#10;L3PNBWNuP+T5u1BuN+ojzF2/gPqOw8l45Xv7JS399Cl59MGnyWfqBgMja8lrrZbwFp284vdzS+k1&#10;8C3/bNfztt9buhoAsnTt/utqDT0lo2XBxLdNPC/efsq2HxoZ39B1uKp9Q+bfjn0evghkV6kPxtzy&#10;2n0XSpvastUkCW+++9d0CI3I6nLoeRCbkGwzcC77Tww5KuFmPZYj5m6nNQAAAAAAAAAAijckvAHy&#10;SD3hLc6NqpZr2g9PS8/oOWGt+lqykG1w7dj0na85AwoAnzXS49nwHre6ormDWqLayMpp5OL3YTFi&#10;pc4jV5GxggafqNYRXMJbupaZue6oQqE5sFy99/qvtj1o5RqM27gVdEVxlZae6TNpneOwxU7DFo+c&#10;v3vbkRsPnr1nT4y2zyDhHZ+U2mXMcpqO4kMt4U3eEh8+3Hvq/1e7XuRVJtVKG1uNW7ST/QeLVAQA&#10;ndgOlJKW2chznLT7FGB0HrmM3cvF289+4H4+rhqNSxtbT1t5gByDFHs8954F/NWe6851HYcs2Xq+&#10;HJf85jas4zaeViog7L5W7jhXzsyOHJL06Vep7RwYGkvrAQAAAAAAAAAUY0h4A+SRKuFN5ge5fBKZ&#10;KKSzhO5DF2fK5NwVKdVSTbmIQ2fu0Z0BQMmgVCoTk1O7jl0lGQqYUkZWX9V3G7lgl0bedvfx25Jq&#10;+oLPXtAhiFuo0qBTQnIau7m0qTeBkY3cRqo2MWRMmH4v+F+Bs9WkNYuP1LSMus7iMdMjr1LH1WHg&#10;4vPXn4bHJKRnyD71PLdURHSiy5gVVWo58a+p7l94qye86b873zTzjo1PpjUAQI8Tvo+E+3YXaJAP&#10;gWb2z96Erj10wcDUTto92ahhPZjbPRlqJUMWO4K5D5vHVqjrOPTgmYcVzez5kZzxHrOW1igggSEx&#10;BuYO4vGoB+M8ZAmt9xkNpwAAAAAAAADw+UHCGyCPuIR3S/4e3moTl6rc9vSV++QKxf+adqVznbRC&#10;DoP5X8NO78Oi6c4AoGS4+eit7cA5ZfjL2JKx5btmXXtMWMWWa+RCWO/DYgxoTVpZWNYOYa0hs2LH&#10;Bbq9ICUt03bwAuHXw3xNQ6acmd28jUeL8y+DFQrF3E1HJVd9F58sF7936Dt4zubLdz6XC7Pzr35q&#10;Wsa2w9fIk9WZ8H7wLOCf9n34f3HUTsiAGToqAwCLjqxK5bJdZ8vX1Jf3zU/wHwINmd/b92nmMUbo&#10;m5JOamz9OiBSOA41mw5dKWNsZWo1YMeRWxWFX2C7DyvIy29kyuTuI5fRI6EhPULmh1beoZHcFdQ/&#10;p+8PAQAAAAAAAMDnBwlvgDySyxW1HEZIZgaFILltI+stRy6y1QyMrYVJQ0md7INhekyLS0gh+wKA&#10;zx7b3wfP3fZbax+DGvSy1d+39Bk+Z/ujl4HJKelsBe1kQ3xSyg8tu4uDRnbjDFehYj33JP7n3VKR&#10;scmVG3tJqvELhkwNq0EJSam0UrF05d7Ln1t2Uzts6bKR1U/NvcavPpCeKaMbfLqEZFhKajp5dhoJ&#10;b/LuCAiObuA8gv4zxL/ipHIFC8fHL4P5igCghvYtpXLR9lPlzO1JlynQUPVE9RD6qSEzbeUxejTq&#10;klLSKzbx+r2Vz/LtFyoKx2bqMIquLgi+d15+29RTOB7hkCQPq9Ry3nPqFltToX6JEQAAAAAAAACA&#10;YgUJb4A8UigUbbtO5ecEpbOE5NqVllXquB66cOfy7ddChZwE3wK/eSkjq/kbD9I9AcBnSsn/Zjc8&#10;JmHDvst/tOtT1tS2am3n75p1aeE9deOBa8mpXJ47C2yF1l6T1QYQvUHHqI7dZyp0pSw2HvKtUMtR&#10;fRNuq2krD2vf7bv4iE9MbeU1Vnx2WsGVl7VwXLzzTGxCcmRMQnhMfEx8MrtVWnpmNqkbPglWDNM7&#10;NOFtyDTqNIkWSQSHxzVxH6U6AzTzzcXIhbv450RrQgknvMHxhlBZu/9SJQt6ywA+9A0sBRvcXlp3&#10;m0kPgiftqqt3+v7WusfBc/crWTiQ4/nHeihdlyu6XuuMTNnguZtUByMZMVRhbD1m+W68VQAAAAAA&#10;AACgmEPCGyCPFApFx+4zuKlAbn6QXq+SPjRkfmzW9dLt58u2nlfNGGYf4uaW1Rt6HL34gO4JAD5H&#10;rwMiDp+/P33VUasBC237zOg9fc2MdUdO+PpFx+b0dssyuXzC4p1qA4je4IepGszcdYd05i2SU9LH&#10;L91TmrsihVifX6jlfO76E1qpWBq+aLdwzNpBn3XVeu6N3cf+1KrHN828LeyHtewysc+kNUt2n77/&#10;NEAmk9OGeKpzwy6RKGbEhLexw0haJJFFwrul9/iExLTi94TgY1F/P/OPOPQxfPjw+GXQz829hHFD&#10;NYCInajQgvn5v4H0IHjqr9UHh6FL7/i9q9rIg9TvPGo1XZErul7rgNCoGlYDuWbFT7D0kNTCc+RC&#10;cqERAAAAAAAAAIBiCwlvgDxSKJR9J6/npgLFWULVRCFj2LHPw+fvB0zbKpTkMGgLZo5DImIS6Z6g&#10;mCMz0xrz0wBZU36Iikl69ibk2duQwJDo2Phkcrdshfb7KMu31rZjV3J801mmUi2no5fu0i0lSPPx&#10;ialjF+4RbgquSns0cBnxyj+cr8gpRhky/sw8eh4kHqquYJ8ICXFZWGVq+2e7ntNWH8yUqS54Xnye&#10;nD7iJc1NcpLwVgXzV7ued/z8aT0ogfj+Qpd5SHhrYAdhlyGL1UYJjUGj0KKMuQM9CB0vFHerAvbf&#10;iNru47jKJjbXH7ymK/JM2MHmg1f4O+/oTXWTaOI+JigsBm8WAAAAAAAAACjOkPAGyCOlUjly/jbJ&#10;TKjarGh9p2HvQ2NMHXUmHrSCJsv5zfk5x6FzdtLdQLEXG58cl8jdbT0iJik9XYYZYSgY0qSHdFnd&#10;9fuvf+NuYq02/ugKbpD5vqmX753ndEs9lu04W7G2k9qGNSx7TlyVmMz/vE//kRShCk3IjzLFY5YG&#10;KRfXsguaNd2HLK3nPuEPZtAf/w3sNWmD38ug1PRMrt1i+WTFhLdRjhLewvM1ZCrVdt5z9iatxyp+&#10;Tw0KkVKZkZH5PjSWXYyJT46JT2JffrwDtLEnp2qjTpIeRD6V6Rg3Ci5Iyww9AgmNryOcvvLsmyad&#10;pqw6qHFdimxx7ejq7wqFso7zGPrspB9EtcLUetCrgAi6GQAAAAAAAABAsYSEN0De7T7hy08Fas0P&#10;GjLtu41PSc341XKQ5iqdQecZ2WX+r7n94xdBZBfcz6+QlijGYuNT/us9e+sRX4VSeeLK45W7L8jl&#10;uZuJhpJOSEXQ/wsPOeKytFBdfGJqU69xNGMhDik6w5D5p33v+08D6JZ6pGdkbj52tQbTX21bY+te&#10;U9ZFxSbRSsVMl1Fr9D99odzYRlIoBllLzh5drlrX1WvUstuP32Zx2ouQmPDO0SXN+WfE/WX/iTGy&#10;WrD5aHG+IzsUnkyZfPWe87tP3maXV++7WNdp1LugqGL5Bi9i7Ak54fvolxbean2HdqXCjfQM1aUm&#10;CO2Pf4kp7Agtz/XLpueVvvPYXxj6skl4/69R5/vPs/m3AwAAAAAAAACgaCHhDZB3Ry7eqVhL+lNI&#10;IQwZ696TlcoPleq6aK7KJripxkadJtEd8NOdSHgXZ24jlxkYWfmMXZmRKXv8Kqhp1ynX7r2h6wBy&#10;QkhF0P8LDznSZf36zdyiPozojfpOw/2DoulmWXr+LrTL2JUGZnaqzY2t3UYujoopjjnv/afv6cvT&#10;qKKmo2YJF+JWYqaHLhj+1+/wpfvFMD2skfDWeINkcUlzNrqMXJahlVSDkuDqg9d1PMaHRsWlpWd2&#10;G7+cfUs4DVuQhkuSaGFPSGamfNvRa1817SKOBh8nHr8IpgdROILD4r3GrvQYvihSuGNOzykbheeo&#10;/rVLrShb2/nWE3y2AQAAAAAAAIBiDQlvgLy7dOf59029hAlBtVlCj/Er5QpFxZqSdFHOopSR1aVb&#10;2VxzGIoDhUK5evf5MtzNL5lf2vRKTEpNSkl3GTynaovuweFxtJIASQUoPOeuP+dHD5K3UBtPuKC/&#10;2+MWGruNCgrTfHNm4fz157/aDK5gbk+bMrJyHLQwIiaBruax720SRSg1LZ0dOelB0tA4Fcy/NsPU&#10;S7ILQ6ZiPY83QTqu4lu0zzf3v/BWRQ3LQcmp/KXpoSRh3zMW9iMc+s1jX/03gREWdkPYN0OFmo4r&#10;dp/DL/71efAs+KvWPfh/4tm+o2d01QxSTahsKBl+1daK9cXgCm89LKxb7CuVyqevQr5v7UN213/a&#10;FrZIJpMbdughHED2cf0BPpoCAAAAAAAAQLGGhDdA3j15HWJiNUCYDVSb0+w1bf1r/4gK0t9H5ixM&#10;bAZHqueToDjQTnE9eBFoYsO++mT+mjl5+TFbYeyKfaWNrZk+s8Kj4mk9XhGmx+Dzp1T+1KaX8FbU&#10;HFKEjAv3N7cJb2LbsetOQxf83qanAZ/7aeAy+uCle8kpanlT7kIURfcuT0vP/Lk1ewbIU2bKcj/m&#10;Fk8Fv2DI1PeYRI4/+xDPWA1Lc9shUbHJdDeCIn2u+Up4l6vtnJicWrTHDx+D5AWOS0x1HDC/lLH1&#10;rPWH5HLFyasPy5g7kPeDYce+fi/p/VNAW3BE7JBZm3/gLm9OBwQ+pMv6gq9ARxJdq3RFoSS8+d4e&#10;l5DiOHg+vxdu7xXquUdGJ5659qR6A3dx79kGEt4AAAAAAAAAUMwh4Q2Qd4nJaR17TFKfvmSXueg1&#10;bf1dv8DyOUx40ylRxsDYesLKvTIZbgJd7GiniOz6zzXgflTKz2gbMu17zmYr3Hr4rkotpwrm9pOW&#10;7uFutAlQqIT35YTFB9SGFM0g45JlE7dRwblPeLPYse7Ri8AD5251Gr60WovuXzZw7zlxdWhEPOkU&#10;/FEUZRI1PSOzketY8cl+3cJHkmqiPfRvq6FfNe0q1Mky6LY06rsO7zp+5dlrz+jOilp+Et7s07l+&#10;/3WRvlbwUQgvcKZMPnHF3jIm1t817XLmuh9bMmDaJv6Nzb8fDJmGXSYlJqWRyqAtOTX97tN3g2Zu&#10;KVdbvEONanAQSnQFGX/M7PnPCdJVere6WeAJb9LVlcoHL/yr1nWT7mvKykMzNh4pbWIrLcw6kPAG&#10;AAAAAAAAgGIOCW+AfHEbx90LU3sGc/j8nXzCO+eTidzk6Q9NvS7ieubFnkKhXLbtnOSFoy9iVGyy&#10;UvnhR6Y/99DU9uTVJ3QDgEKWkJxarp57FqkUPphGriPfh8bSbfLh7fuoBRtPs0EfF7WMTFnrrlPI&#10;c2SjuedE8SkL54T522qIhcNIoTzbIBuSbWm06THz+dtQuUJB91pEUlLTyIHlLeE9YelBWhVKgJPX&#10;H5NMbQPnobHxyXK5onKTrjQXy78f2Bg2Z4dMXsTv6mKLpIxZV+6++pP9x518G4Z+IUbsVtIg5bRC&#10;uVrONWyHlzWxoV+PU6upGVfuvklOTc8shK88zlh5WGNfFWs6ft/MW6Mw60DCGwAAAAAAAACKOSS8&#10;AfJBqZy9/hg/Fag5j7l8x7kLN56XM7XRKM8yGMve09MzZGR2FYqtI74Py1iQS8KSSW366s/bdJJd&#10;O3vtCfKwQn2Pm4/ekE0AClV6Rqb7sEXaAxEXkuTWvx37PHgWQLfJOa0hSUwCFROZMnnX0SuEJ8uM&#10;mLtdeNaqE/K31RCngQvFh9kF14524Z9te607cIEdpemOPz6lMiU1rWItJ/Z48pbwbtF1Gq0Kny/S&#10;Q/1eBf/bsR956fvM2sKWn7z8RMjXcm8Gsurrhh77ztwu8m9yFE/Sse7527BytZy588aPM+TsaYVW&#10;uYmtkdWg3zoOqEQ/NuiNMQv2Mr1njVl+gO6v4LTuOlW1I9UbIHeBhDcAAAAAAAAAFHNIeAPkg1J5&#10;8+E7jTlBEst3nNty6GpZk5zdMlYI39svpbOrUAy9CYyo7zpSmNQms9507rhdt4mJyWmx8SkG3Jw4&#10;N63cyHXUK/8IuiVAoVEqFNuOXqnM50E1Q5XbYH5t1f3Gw9x/CUNjSCp+I5Rcrhg4nb9QM/9kR9KE&#10;t6pvslGptvOw2VvFh9mFakNJcA1WrOXYdcrayJgkuu+PTKlMTc/4roUPezy5T3hzx1+pQSdaFT5f&#10;bB8NCouzcBkhvvp3/LhvutTzmiSWCG9y7q+5w9CI6ASyLehz5uoT/vbnqvOW8/iqaVfr/vMqN/bS&#10;KOeDNtW86/TqDTuXrelw9d5russC8k3rnqp90YQ3CVKYo0DCGwAAAAAAAACKOSS8AfKrdB3+zo50&#10;DtGSzCGu2HF+44ErZUxy/gtvpk23GbRFKK4USuXgmZu1XjsSzG+tul9/wN0ft43q11RMn8lrUtMz&#10;6PZS+F5DsadQKGUyOXd36k9BYEhMHcchkjekEKqhybJKHdfjlx/QDQj22X36b0X2ZRowdYPwTJmN&#10;By78bT1UOAOqpM7mgxfEZUlwFcpZOFWs66peri8YAyMr2wHzwqPiyan7yOePS3i37M4eSVYJb/48&#10;qB+2KvyDYmht+EylpmW4jyf3W+Hi27Z92MLn78Kr1dP7JncauFguXNj8sxgVCoB4Eth/BS7ffflD&#10;0y4aJy1nIeSYzewnLTlkYT+8tL67etd3NzC2Zh86jFikID+4L6BXQrKvPAdz/cEz2hwAAAAAAAAA&#10;QLGEhDdAviiVH2z7L+JmA4VcC5m7XLHjXK4S3hUsHE5f9aONQnG148QNAwtHjddOCKa0qe2ynacV&#10;CuWmQ74GxsJLb26/aLvarY7pDHZBzGJDoYpPTD11+Ulicjp9XOwNX7xb8oYkocp2GxhaGpjY7Dlz&#10;ndYm6Nvx05aRKevgM50MwqVMbA6evylJeIvBHDx3g7+TrmY5G3+369m265RSOtaKIZxGNvih/t+O&#10;/Y5dfch/JYIexseRdcI7ISntv+6ThH+MxINXiyPnHmD8+fxIX9JVu85V5b6KR98DCzdx/wbN2XS8&#10;rKmt+DbQCmbJjjPs+5mtiXcHIZ6H5JS0LmOWaZ2xHIY4CDNljK1dhyxxGjiPHYolPVTaVbllw459&#10;Hj4PpPsuCJL28x74hTcAAAAAAAAAFHNIeAPki1L54ey1Z5I5QYbMV45bum/jgcs5TngzVr1nJian&#10;0UahWLrx4O1XDTtpvXZq4Tp4YWpa5t2n/j807yYWVqrlvOXwVdrKZ5JhLCkiYxLX7vX9VF6y0Mh4&#10;g7pu4htPHI5o8PngqSv2cr9Z/7zehRkZmY3cxpKsUuU6rievPeIT3pLnzgVz8trDirX52w1ohCHz&#10;YzOvBZtOVaml7+ssbEhbIyeWqd7Ma9vJ6+LvYj+OrBPe7IvrMniWkGDTFYbM5BUHMAZ9ZqR9+ty1&#10;Z9826iy8Y5nydVwDQqOTktPdhpN72Ot7bzDftfA+f/MpaQ2kgsJjfm/XW/3UcSOA5GEWQWrSyhXM&#10;7Wz6zVu240wFjUtKCElx9m95c/t9Z2/SfRcEoWXVYeQyuA2R8AYAAAAAAACAYg4Jb4B8U36o0sSL&#10;TiMKaYZe0zZszvE9vCvVdtl6XPZdUCsAAP/0SURBVJUQhWIoNj6lQ5/pGi+cVjAVGnSOjk2MS0ix&#10;6zeLlJBVf7Xt/uBZoJKnykvApyAqJmnD/iv0ArPF3qw1x4V3Ix/ciCQG99Cmz1yFgn8fsj6X92Fq&#10;esa39CsmzD/t+9x/Fvi3lXh1d9oHSxlZnbnhV7Weu1AuDaZSLaddp264DFsm1lcP8Rxqrq1Qz+Pq&#10;wwK+4W7Wsk54s7iEt/pBaoTXhNW0KnwWaD/m/33xD46u3KiT9O36X48ZyanpT14F/dmut/gRRV/Y&#10;9JkZG5/MN1fiSYbHgNCob5p2leakcxPkhRCDKzS0HT5/26mKtfkb4ugIptvYlXI592v7AiH8Q6Cx&#10;l1xEhbput5++o80BAAAAAAAAABRLSHgD5AuZEXUcuIBOJhrSa1f2mrbhrl9AeTM7cbowi+jQfQqm&#10;mIu56WsPlsn+1eTmlHccvcHWH7dyb2nuZpy00MDIqmOfmZGxiVxb7Jvmc0k0fvbIa3Xt3puLN59/&#10;5B/y5oT2Wyk1PcPIbjB9Q9LhSAyu8Jd2fRQk46298ScrNiHZwNyBdLe6jsPevo/UvqQ5W3Lz0Ztf&#10;WvpolHPBniVjm7UHzr8OiKys8yfgXNATKFmgy7+07vnoxXt6KIUv/wnvNl3HpmfIaG349In9ODQy&#10;rmNf/tXnP4ewUcrYes6Gw3KF4sC5OwamdmK53jC2GbVkN20OBOwIw/SaIZyl7M6hZrD1pUFfnYZd&#10;Jgycv0N1MRi1sZoxtBqUyV9evkAYcJey53aa56jWsPP95/60OQAAAAAAAACAYgkJb4B8IRPNGw9f&#10;4u7ISKaS+b/OwxfkPOF94RYuFFmsXb//tlp99xzOF5s4j2Y3OXnFr7IFzcCRDUub2nqNww8rPzEk&#10;KZycmr5h/+V7Tz5eUjOHyOFJKZTKtfvOV6jJv/fYsYgMStIwsfEPiqYJ78/FvlN3hSfI2PWbnpae&#10;+ZeuhPeD54H/tO+jUc4Ff5Zmrz0glyts+81TW6UKciZpd1YvtGzeaWxQWCw9mkKW3SXNs09413UY&#10;+tGOFj6mkfN3VDC3515loeOz/3IdvniPXeU2ZAkp0R90k7I1HXYfL8jraX8G2NHy6r2XP3cURw/p&#10;IJDDkGzCvzqljK0beU08cfnx7217CYWqKG1mGxWXRHefb19zIwZpWTye3EW1Rp3vPw/Q8U8OAAAA&#10;AAAAAECxgYQ3QAG4/9T/n/b8lKUQ1r0n3/ML1JPwlk47MvYDFtJWck+hUHK/OsUUZGEQTmlMXLKB&#10;hZPk5cs+3gZFsxt+14peY5m+3Pwc95KtZxV4sT5NTkOX3Xv6vvjnieMSUlv1mCxkvFRDjbBgOWzO&#10;5/YLTrsBi8Rn12PGBrZEuKS5eBIYtkRvwpsLps+kNekZsnO3HpcysdFam3Vwl3AYuWhbAf4iMwv5&#10;/4X3H22633r0ltaGzwI7Lp2/8UJ4w/PBjgCGTG2HwSER8QqFQnJ3f0kdzaCrfm/t8/RV6Of0nZiC&#10;oVROWHqwWlOvsiY2pY2tSxlZSU+aKjTHXu0QVzHV2/Vdf/hyhTo6rm2+6/gdut98+61DP43Gcxs0&#10;4Q0AAAAAAAAAUIwh4Q1QAFLTMlyGzuenBRkyldnSc0xoZEKlmvxvrTSD1mHjm2Zd3wVF0lZ00Tfh&#10;HBgSferqoznrDy/cdJoWQSGIjU/uNHKp+HoJL5+4rDsmrTzIbjt41g7hteY34SfBf2ja5cTlh5/K&#10;DaGB64FCJ0xMTus7Y/P5W8+K/8t39tqTcrWcNd+3hvRN+Ef7fhmZHyM1+3HEJaQYcLfC5Z5aKSPr&#10;zYeusoWqhDf3lLlVdd3GvwoIr2Un3ttbIxiH/vPYkfxdcGQ9p+Fkk+xCUseQ+aphp2v3XpJDKlT5&#10;T3h/29jzzDU/Whs+OeyApPXB4NK9F+XUrsbPv/MNGfdxK9i1Ww7fyNlbmqbJDYysXEctSUhKJY2D&#10;SKlUsv8QnL/xfNHmU0Pnb/eeuKLT8Lmdhs9jw2PY3KbuoyvWdOBOIHe2SWidYbXgKtgOmDd+5QF+&#10;xJaWM9b98v5tSA32/RdIGs9LfNvU6+GLQNIavggBAAAAAAAAAMUTEt4ABWP9fl9+WpBOcZpZD3j+&#10;NqxSfVdxulBHGNuMXror6x8FSicWSertzNWnPaasrec07KuGnQyMrJwHLqaroaAplcrVey9UrUtz&#10;aep/NYK+7iRaeI1LSk5/Hxor3DhTugljYj8kMjaB7gOKOdLrBE9fh7iPXnbz4Tv6uPjhDpY/5pnr&#10;j3P3WRDfeCSPxWViuIdX7r6iG3z6Nh64wj8prqOVNbEODIlhC6s2F+7VLTxlr9FrQyPim3caQ8vV&#10;gtu2ReeJKSlpMrmi94z17NCqVUc71Po1GzXduNsZsAo1H5TfhLchU66m47YT12ht+ORwfZwuEq8D&#10;w+u7jdJ6Q3ILp648YccDczf2bU9KpHV0hTBKVKzpsHzbWboDkFD/N0FFoVBev//2z7Y9+TNJTqO+&#10;sy2uYqtZVrZwnLf++Kq9F7kPDPT8c1G5oSdpWefucmXg9C3qB5DbYIwtB7wKCCet5f94AAAAAAAA&#10;AAAKAxLeAAWmTF1XMk3Jxm+tfK4/eG3uNFpr3pAPfk7TzHrA2/dRdGN1GjOqSqUyNT1j76k71dv1&#10;5lvg98I34jxoCV8BU5AFLyMzs1JDT+E1FV8+jYdiCIWGzK8tu12//5p9Seq5kDSDGLRyE4+JCgV3&#10;aXPuVcMr90k5c/VJ1VpO2w7fJNf7pa9g8XsRZTK521D+rr1i3kXIo7DLIxbu/AyuV8w+BRbTfwb/&#10;1Lie9V3H/mSVtLtxYcj0mLBJf8Kbq2BkOYj8pPXg2XuVuJ9pSs+Yemtc6FzFrN1zmRxA4Z3d/P/C&#10;mz/Ok5/BGwBY7D8kXUYsF19Z1atsyJRp2Jmt8OJtxJd1nMU+Irxppe9bncEYmNu/9I8gewERGXbo&#10;A/6huLD6wIUy4j3U6eihcVb1hJldcET81FWH+G8pka24zf1ehpDG82nu2mNqu8t9mNsOefs+8gP/&#10;bx1GDgAAAAAAAAAonpDwBigwCzad4WcGuWnKSrVdDly4Y5XFZSSNrZdsO0O31CJOKcrkimdvQpZs&#10;OWFuO5TdRJgJVcWQmdtIZUxBFqywqIRGrmP5k8y9oNJznk0YMqVNbZfsOKVQKBduPm5gxBaSFsRG&#10;uOVR83Ykp2bglSvmdL4++0/fNWL6L9t+OiNTRmsUyxfR73WQmcMQIdElfQdatug8OiImQZq2+UT5&#10;3n3xY4uu4vMaOX8vW5iRKReer+opb9x/LSTLX3h/18InPimF3Tw2IeXbFt7iFeA12pGEWKiqZmg3&#10;KDImkT+0wlIQCW/LMQu2f5w7jkNhEIcc9kWcsuawcC0H9TeqITN0zg62zuyNx8qwFcibmSRiuWVJ&#10;Tc1QrTJ2HBYYGs3tCQRculsycorLMfFJ/zL96atAT7LayaShWsWGqs6fHfpdv//art8cSSGzeGvB&#10;3LPmwq0nwh7zGP/+1++lf5jqnQcAAAAAAAAAUPwg4Q1QYBKS0n5v04vODxpZrdpzZsryw+J0oUYw&#10;vedw+c4shUbGD5+33cx6QGku1a3ZAolFm05hBrLAZWTKB82RXgJUnJ7ONrhJajbchixMScu44/fm&#10;60aeknJVnap1nDceuiSXyfHyFV98XkPnq7N+/4Xf2/bymbQmOSWdVCueLt59UblxF/W3HxdV67kd&#10;vfKg+B53zmTK5P1nbOS/U8KHqW1IeDxb/uR1KF+i9qyv3XubdcL7i8Zd4hK5hDfLbeRKjbWSh2KQ&#10;QnEt97eChcPKfedJI4WkQBLeDgPmp6Zl8w8QFFviuLT16NUyNR2Fl5W8Fcm70dLA3OF1QDg7QLkO&#10;4794R5LcJNuqSrjqDNXasiY2Q2dvTsnus0qJo2vkDI+KFW6FQF4Fchq1TrXa+ZfWYbqOXnrXL+DH&#10;1j3FEo8RC2jr+fPguX/lOuQSRGS/uY6qDTzuPnuneucBAAAAAAAAABQ/SHgDFKTpKw8I84PMgKkb&#10;Dp5+wC1rzS9Xbtg5JiGJbkOoTyOmZ8hW7b5YycKR35CEanNpLNp0im4DeSOeeeH8K5XKI5fuVa7j&#10;ov3C5TwqNugUGZsQGhnfussE4RXUbKp6Ey//EN3XtIfiTqkctmRnKWObxj7T3ofF6csci2+uIhQS&#10;mVCFy3mrvffYcBuySCb/tH/jm5icalDbRXxGFg4jyAm/cf+d0N1UnU4mk2d9D2+2s8fG02H5+gO2&#10;BaFcbUFnSNYaMu26TirUH3nThLchk+OEt44jb+E5MQUJ70/c/WcBf7fvpeedydR1GpWUkvb45fs/&#10;2wrfw8tbmNj43ntBdwl6sMMOl/DWOHVCfNuhf/POE/lljReLf8h90uCWy9Z03Hj0SmRschkuOc2V&#10;1HMcGhBcAL+wf+Ef+ns+3wY1LLcdvcp9uYtH2wUAAAAAAAAAKE6Q8AYoSDcfv/m1lQ8/icnUdhyR&#10;lpFZxtyBn80ks5zc30o1HeZvPCaTK+g2In4OMS4h5fjVh809JxoY6biAuXZcf8DPRJM8D+SBeOqE&#10;ExgaEV/HcTh3evOR8GZj57GbbGujl+wszf3qi3tLaFRgo7bDcP8g5Lw/Qdxt9TN7zNxY1sKxrvPI&#10;E5cfcpc310DeWkXdL5VK5dlbT/+x7K/x3vuyQWf/4E/qvcefT6GbcpdhcBm6VPWMjKymrNhHTvmG&#10;/VeEctrvKjbolKuEN+uLhp3EzYU6tGbV5j4GxuQi0sK2kmpV6rjee+pPWykE4i+8m3hOoUXq9Ce8&#10;+QHNkPmlXa8TVx8pFPgn41PFvskTktLad58meZWlwbDdYfLKfezHjH3nbhuY2GpVyF380rrny3dh&#10;dN+gR2JymlXf2dzV41Wnjqlk4dhz0toX78K/bULuvEA6o9gl+eB6JS38t0PfNwGR6/ZeqFrbiS35&#10;rVWP6w9f0x3kw/uwmIYuo9R2mvuoUM/Dbchit6GLL956RtsFAAAAAAAAAChOkPAGKEipaRle41bQ&#10;yUELh5TUtH+YQdxDScK7WbdJkTEJXG0xdSOkxl4FRniNXlalnhtpQXNWVDuMrR+/DFBtD/mWkprx&#10;30D9d17PTZi7jGUbPHbpYZVa4iVndYTtwHlRsXyaDa/gpyY9QzZ+5b4yNR2+aew5fMme6LhkuoIo&#10;Nr1SLlfcefqurfdUjfee/eBFtMYngT+f4hndfPgqOwDyT4QbJ9mXwPfuc7JqzJI9wnNkV3FhZjtU&#10;JteX8CZ1uGVpwtu+v85xgKtcvamX5OeSZFvaAqnQb+om2kohEBPePcZv4B5rvcckCW/+qFTf2uGy&#10;3ZUbep668UTHN67g08H+O+U8erlwAW3tYP5X3/3QxXtsTfdhS7TW5iXa9pgeUcg3p//UKRTKN+8j&#10;hs7a8nv7vtxd1U1sfmnba+rKAzHxydNWHaFnUvJRUBJqD+u6jQ4Oj3Mdtohd/rKe21Hf+3QH+RAd&#10;m2TdewbfvsaucxyGqoP/q12PkAj+QywAAAAAAAAAQHGChDdAAbv9yL+MkIbZdex219Gr+BlG1STj&#10;o+fBtKokUcEunvR9WqqeO9mQVlYlKnRHtUaez98JrUFBmLPhOH9uyUtGQu2c5yas/IOilQrFd409&#10;tFapooyZ3bT1R7j8k1biCoq/uIQU+8Hz+ZeSaeM1OV64CXTxwb6tyDtLoVAMW7DbwMyOO1p2bOGH&#10;l/1n7qlyyMWc5Dj9g6Nr2Q0mp51EO+8JUTE0Xd150mp+FVnL/bXuPUcuV2SX8Fb7hfemA5fUq6ni&#10;h6ZdGnSZrJ5upC3Qvw060VYKgZjw7j91K/dY6+XTn/C2rNjQ811Q1CfzioMeM9YcKUVfX9WLK42a&#10;NgPeveeu31CafqjIZzClTe1mbDqq9s7Bu0gX7js56tjCUo08yWkUc8bkxFZu3KXHuPXaL+KIBbvi&#10;ElO5C5ub2W87eZW0nB/sYYyYu4FvXPcbJvugCW8arsOW0aYBAAAAAAAAAIoNJLwBCt7ohXvJFGFT&#10;r2krd50RZgyZCjUdFm06yU0TkxC8CYocMGNjOVPxuqM5nZH8pVWP1+/DaSuQP0ql8tLt57+34TJJ&#10;dFZXkijKW0xaeYht2WvcWv2vKVdevZHnMd8H0rcEfEJCI+OtB8wh6c9vm/tsOOhbqLdwzgNxyMnI&#10;lJ/wfWQ1YNZ3Tb34myZYNu46MSQijtYr3rjUEd9HMjJlfaat5084309rWJYyspq0+iCplpaeadlz&#10;sti5SExcsluhUOq/pDmNrQevk0ZYV+4/L2/hqGpEzFQZMqVNbT3HrPymmZf6KhJ0+cAZ7ve1hYFP&#10;ePuUMbd/+jqUFqnTuqQ5jepNPfefv6sQ3w3C+YRPiVJ5/NKDn5t7k7eivn+kXIYvZGtuP3JTozz3&#10;IbbP/NKy26U79CIKHLx/CF0nQXpurt57o3UyueU/Lftduvdi/6l7fLkY/Kq2Pa49eHXu+vPqDTtt&#10;PXyeNpQ/E1bvK6W6EUNuQ3p4XPzQvhdtFwAAAAAAAACg2EDCG6DgJSSmmdsOMahhWa6W08Fzd6tx&#10;94K1LG1q22v6+vQM/ka/ktnQ05ef1HUbxa7lpxE1ZxWzjjoOw4PDY0k7kE8ZmbLmXScJ55Z/CfKd&#10;8G7WZVxSSvrdJ4H6X1Na/lsrnyevQuihwKcmKjap67iVJIVcsZZTxz4zbz56R9cVA2S8ERMw7Ch0&#10;8fazcUt2N3IbW62p17z1RxWKT+AC1+JT2LD/cuXazkIP4qJ8HefgcJq2fx0QWdueHX4lPc7EZsux&#10;K0ql8t37yHrk9vx6YuuhG6QR1pPXwX+176NaKya8+XAbstBnEvnFpDTEOpZWgxbQhgoaSXg37jSB&#10;PtaiO+FtZrf+gG9qWiatRIjvCfhEJCSlGVkPoO9D/QnvzQevsi+uuTv5egdfWb1CjoNsSFswtR/C&#10;/otGD0U6ppRkWieBnBixePeJO+onk4svmnpfuPNcLlf4B0eVr+MqrBUrWDF9Zsnl8oWbT5zIxyXN&#10;pYex+fCVShZOQvu5DemxcfF9Uw/aLgAAAAAAAABAsYGEN0Ch2HHqRtlazgY1mHGLD9ZxGGZQw5IZ&#10;vDA5NYNc31K0Yb9vpZoOkmlEzVnFrMOq14zouCTpnCbkWc8JGzVOb/7j11Y+1++/Zl90Q2vuCxBZ&#10;v7jG9kMihWsywycnNj7FcehC8dUsbWw9ct7ulNQMurr4USiVcrlCJpO/D4llF2hpMUYGuqt333AX&#10;c1bl+biFflO20Erc7ylf/tyimzCWcmurNfA4de0xu+rB88B/pDlsrdh6WJXwjoxO7OgzRaOCEMwv&#10;rXsGhcUYmNlrlIt//2rXnW2BtlVw2DNALmm+dNtJWqRFO+FduWHnU1eeaPzrA5+ib9r3E9/YeqOm&#10;A9u7X/lHVK1NEpzZ1c8+VJt37DuHHgroQUYqkUKh/LJVT/EEsmHhMDI0Mp70R/bv45dB9buwQ43m&#10;a7TvFHc9hjx3W3IY4tYnLj36sq6Lxi7yHEh4AwAAAAAAAEAxhIQ3QKHIzJTvPnnTvv907ynrJq7e&#10;v3TbWbpCkJicNnX1wcq18zX/2G3MsuRU4edWkFdyuWLXyVvCWc1nYkAtSpvaLt5+UqFQTlpKr3Iv&#10;aV9zR6WNrbtNXpuUkkYPCz41oZEJ3LXNVVdrsKrtNHz3mZuR0Yli0oLPX5A8h2ZC4mPj903QkuKN&#10;Pc47T/3/seov3E2WnGTL/9VzCwrjf97NP5X9Z2+Vr+ko/fGrEdPv8csgdv2dJ+/+aKOWeZIEW5nZ&#10;LFzSnG0nUybvPnGFZK1Ykw9jm7tP/AdO26RZzgVXuXp991NXuCx7QeGeHIdLeFu4jL328BV3lLpo&#10;JLx/ad/z5LXHZFv4tLAvmfiqsZ8Zek9eJ3nna70nueDKO41Yyb7YszccLWPCXXOiYKNKLae1ey7I&#10;ZHJ6WJADkbFJIxfuch27vO+MTTuO3UxIpv/KS7tkQHBM51HLyptLvkNTxy0hKZefB8g7RtqusJe3&#10;76N+aOYp+apQboIOp3Rbc8dhmw5e4dsGAAAAAAAAAChGkPAGKFzi3XzFGUh2ISwqwWX4orI1HVXz&#10;iXkJq4nLd9JGIR8ePA/816o/f0pVU7oFEPwEsduQhSmp6VcfvPyynruwiuxC3Je4YFm1jsv2o6q7&#10;CMOnhO/hUTFJo5btLsN1bfqalrVw/K/HlAPn72bK5GwdgmzBYhcljz4uft8ELSneQqMSGnedWMrY&#10;WpLwZhcsh87eTJ+BUqlQKKat2MevEirUsGznPSEuMZVdf+H202oNuBtM6Ai+t6ru4c23OHHV/tLc&#10;7rhVmvVrWI6cu+vWo9ffNPJUX0sqM2VMbeduOU4aKxDiK5WantF1/JqY+GRykNqkCe/KjTxPXn/M&#10;/YKfbg2fJPbFO3zhbrX67qp3I10QHop/TawfPAtITElzHjqPvAcKPP617O/3JpgeGeSGtA+yyxpd&#10;Mjg8tqn3ROmpfhMYRdflB78bmUz+extv1ciZq2C3Et54/3bse/3hG9IwAAAAAAAAAECxgoQ3wEci&#10;zmzGJqQ4DJnPTyPmaeZRiHLcr4dP0UYhrzJlcp9xq4SzSqd0CyDoBDGXcAqLjn8fGtPYbTQtp7vQ&#10;WCDLln8yA+iRwaeDyyUKPTw9I3PQgu1cXpZ/QUmUMbFu6TX1TUCURopDsl0RKeLd51RcYmr19n3p&#10;+eR7FokfmnW98fA1rfThg0wub+s9VVxLwnPyapLsPXb1YTnuThNqa2nwHXbrIfEX3lz9HUevVzS3&#10;k+5OGjUdRkXGJHbwYXen6r/S7tx70qq0dPV7ZheEzEzZ+RvPs0hfCwlvplIjz3ch0bTmJ/JCg04K&#10;pbK9z3TVe4x/u0rebCS4tUZWg5NS0h69CPyrbS+hfsFHxx6z6ZFB1th+p6fraa9hu+qZq8/Ek1zb&#10;ZZxCwX1VRV8LOSVs3rK7+BbKW3DvsYELtmYx+AAAAAAAAAAAFCEkvAEKhZJHH0i8DYq06zfHQD0Z&#10;lrf4X13XA2fvsm1i7jE/lu46Z2Biw59SmjAooBAzEMyu4zdlcvngWRtK1bBSrZJm0Uj2gpQYMmv3&#10;+tKDg09TSlpm9xkbq9UjP8dUvcoVazp0H7/q4q1nySlFfSeCT2TUYA+THUiDwmNs+s8VzqTqlJYy&#10;suw9aSV7tmntDx+SUtKqNdT4ybXl2r2XyNodxy5Ly9WD3YTZckh1D2/WzYfvvqjjTFbpqG9qG5eQ&#10;MmPjkTLcRexJBWk1pl3XyRHRiQV8qrNrjT1dXSatYvdez2XkjUdvlCRhBp843zsvhX+n6LuL+0v/&#10;1VB7cw6dvTkzU77v7C3h3gqkslqdgghm4vID6RkyenyQJY0uqHqo1TXZ/vs+JGb+xpPLtp/lLsyQ&#10;P6t2n/+tXZ+B0zcGhcWw+3IcskTrdcx5cO+iqrUcD569hyEFAAAAAAAAAIonJLwBCgWX7ubnBMUF&#10;VlhkQtNOY7WmEfMYP/yfvbMAbxt3/3g7xtsx7u5+97+7rrCOmXlLmWHruo6ZOmZmZmZmZuaOsdu6&#10;devKzJik9zx/yZId24EmbVJI38/zXafIsiRLsizrteWWPg9ffiIxA/nj0p1XvDc+9WsV4GKT1POa&#10;jNI6eD6gSj3eIvZCU6jip5mkrvOo2IRUkkOghJKZLd185Np3zXoIaplx/NC8p+foJeduvcjOKbrv&#10;4JYQiwXKZnh0Yod+syoIrHe0SCs2dH/5TrC08ulrL7itnD6ExJCtM1eT1c5VCkUruXj7FQlJiE9K&#10;+64p9yUCkXD445efPnj28Ydm3rxcKRy/t+//4UuUnotai9iGL9zZyG3Cs7ch9HcJqWtAA//ajmDb&#10;FW1d+C9/bX9GVRu4H738AIX3HrOKCcNJEUZfqt7E68jlhyR7gL7gjxgLSGpaFr4AMS3EbuC8DyHR&#10;k5cf4degjsIN6eeW3ROS0mkCAAAAAAAAAAAAAAAAxQwweAOAYeGmLxOS0p1GkpXMdZGFnUkdZ56P&#10;Yub63y79UtKK+j3RkkxIeFwj19FceRrGMEDj/Bwen5Sa8VML/veD1SZXrb7b3tN3aC6BEgc635lT&#10;Xi7PPX75cY2G7qL6JSpv5fCv3aird9+SnQCVJKZk/NhlCC4xatgTnDITlh4SGYe69FvID4D0Vbv+&#10;XJiufeeJtooUl5BCQhLQfj+27yMKw9e89SdRLZu5+vM8eTms6/o86AuNqxB5/i48Myub/gBKPiev&#10;PFXRulTJynZo4IdItEvZxl7sJYZIHFIfkjRwGRMSEUcyCRQ3Dpx9iLtNM1xTprVsOvnNHDRjp1Il&#10;6iZzj/E0dgAAAAAAAAAAAAAAgOIHGLwBoDDIzpH2mbqeWclc+6lnPE9duXlPJX+q+p7jUMyscQ3Q&#10;jZwc6YhFO4WLxBpAeLoZ1/jgudtRot7j15FqFYQRCYeXuI9YnJySQbIKlGjO3nhR226oiTlZzV4k&#10;iamFfUOviXvP3Hr5PlT1+sCl9QyXyeVPAj/Xw1++550vCrO3pLbrWByOVz6x8akmtR3JVm6XGauO&#10;k60o1K8dVH7VmAsviU9SrKxAYm3qM10UIV9dBs9DYaauOqYuwJV7L3EsAJBfUtIyuwyZxzZCdU2R&#10;erqOWYp2Wbf3Gv5JjZ36FT91nJnh83dwK1XgJ0vYkxEoSpiKGDRrB6kjttY4R/41dtF+LgUAAAAA&#10;AAAAAAAAAIDiBhi8AcDgZGTlDF64y8TCVscJR8lv7ftVbUreCVax16DZO1DkMO2YP45cfFStgXvB&#10;53/zEo2/ocfYhKT087deMT5coqpSZ2zk1eu733oE7/4aCc/ffmntN8NU8eV+pQZgYVer25CBMzac&#10;ufGc7sOHWSSitJ3p1x+8s3AYzhYUW1bM4yDI8X2zHsfJcsq8olmz9wovGLOXtXNETBLZmpKWxfuq&#10;MV9MnMx5xzd4E3wmbKABxHthNXAdicIEf4lVF2bOuhMknkIDlQVcE4yJ83dffE2HAUhqmyLR6j2X&#10;0S7/2o/EP5kmnecuOoofIeOo7bh67yWSVf7JCBQlTEW06zuXV1P8GuTcukry8AV8RgcAAAAAAAAA&#10;AAAAgOILGLwBwICQud8Vuy6Us7LPxzxjix4zWLeKfQ+chc9n6gyZjP8SkVihoYeoPA0jWnE/NO9+&#10;/tYLuVxepUUv5a1iYUOFjZf/aiazQImFtf3I5blxiWmte89m7E+oioX1zn6I19TctkJtx5/a9126&#10;/UJKWibZlzRZ4zYkiZYlR2w+dLOitRNTUFxZCRzeU9ZmKK3a7TRqIQ1GTX02Vvajuch3HLvLxqBK&#10;KLyVQ0JSqqioxyw6IA7J0/916vf+czTaoWbHQbwcKuQxciWNqLBAeSfZN+IGU3pAXYf/gp1s00J/&#10;iQRtjC/Uz9x+HFSpDjl3kA9n8xYEK5jEEf7Y0icA7KDFCXLut+w1S1z1BWsMDVwnkO4U+hYAAAAA&#10;AAAAAAAAAIonYPAGAMOQy5hNcnOv3n/zZ/u+eLoQ22DEE4jqJbGwHVGlhS8x24g24b9WDmFRiWTa&#10;kSQFaElcYmr7frMLMu2ri0gqEhML+/nbTsjl8pHzdgkDqFdth6dvQmimgRKHqnNy0Kwt3zbxElc0&#10;FWoqijZZqUn3nuPXHr0U8O5TZA67YnBpID4pbfq6w1XquwnLRFEyyP1Xx35Bn2LoDiwBL4L/17G/&#10;KPzEZfs4g3en/qw5XIWw/w+teyelpJHAXO1tOXRb/V42v7Xu9eB5MArWe/Im0SaiFt2nkXgKD+Z6&#10;wB01UKIJi0r4upkP0wLVNkJGOEDXAQvRLjPWHSmDl5Ohnjzxwxdc/AhtuwycG52QAgORYkXLXjNV&#10;VVY+W0I5K4cTVx7jeJkehkkBAAAAAAAAAAAAAACgeAEGbwAwCHg+MDc3JS2znqt/PmYYK9dxtnD0&#10;L1fbUY3BW/Jr58HcrCNMP2qPVCpbuPkEKl5SjEplq3cpkujad3Zyasaley/L0dS5MMoiWyXdBs1X&#10;/V1noESgdGZmZGbvOHbj2xY+wuomEjVI7K5c16WOw8heE1dsOnw9LCqRxmK8vAuOshkyv2xtJ1wC&#10;9GVEUiaKkqnQ0ONaQCDdgQGVsVyeu27fhXJW5APeJLzkmybel+69IGESktMrN/LkIlEhM4lKg/e5&#10;6+QzBErhkcxQEl6nrj5BwU5fe6wy2O9dhpB4Cg/S6oQNDyih+E3dwjQk3J7VtkMk/Did5NKd1/GJ&#10;aZIBs3mb1O+ST/EjVLjLWjnOXHsEWl2xwn7YMnFNqRhPaqt6TqM+hoofMwIAAAAAAAAAAAAAAChW&#10;gMEbAAwCnvjNze08YJFo0jAvScjUZM02fq26TxZu4kviO2EDTQnQhaCQ6Ar1XUkZKmaBDShFEmUb&#10;uIfFJASHxTZwHpNX6nTTjy187jwOolkHShxKdkf0Sy6TfQ6P+63TIOXq5v0UN4/yVg7VG7g285mx&#10;59T9tAzxUt4EkppSmiWGq/ff/K8DsxgGkUrbjIX9qr0X6Q4s6HizsnPqOY8VBpa06TExMjaZhDl9&#10;/XkZc+61V34wVmaSFt5TUtPZleRZzt3QZPCuWMd545GrKNjzoC8VGnIGdVJ9eC/Tui4kHgDQlS+R&#10;iWUt7YWNirhFwtbuPzoOTEvPCngZXLNtH6UAehQ/DwJ3eSv7y7cFT6IARQW5BIxbtJ9XQYzybfA2&#10;tx25fJdcDitHAAAAAAAAAAAAAABQrAGDNwAYhBypbMWuC6yJJU8xc9n0jUbs4zRiRdWGnnR2ks5R&#10;0k3YYW577NIjmhKgNWFRCX93G8YWI79IC0mrdl/KzMoZMH29yF8gfnWb2w1fuCM7R0q/yqvChAqU&#10;QHJzo+OT3UcurYDf9Sd1zTu7UQOgbUClJCb13Dr4zV6+48ydp+8+hESrtX/T/xUUbcsRpc5vyV8i&#10;4hfvOPNVY296jFwJ0K+b09IwNbf1HL00NiGF7sbjWsBbE0sHtiRJeMnQRbvIVrlcPmLedhozE5WS&#10;8F7tek5Pz8giu/BRCkyEdylf23H1AWyA/xga82/XwYqtvIRIJACQJ/xzBA0hhs9lGq02MpP0n7oh&#10;RyrdefIGumqItxaWfujUPzA4Aue+aPsagCn/Xcfv0aoR9HtKfaC4V1T+KfmuefdHL+Ez7QAAAAAA&#10;AAAAAAAAFHfA4A0ABuHF+y+1bPm2Vc3iZhix45+uQzxGr2R9uK142pGoRpPu7z9H0pQAjXB2tcTk&#10;jB4T1qi3eBWG/rAZgXKy5diNStTSqUrCHP7aod/7L1H4ABi4wwFKLqQGY+NTluw8U7ER+aQ3qXTm&#10;L2oA2rXSGo296zuP9vRfMnXt4RNXnkTF0beZCcWwmcjlikyRlpyekb16/6UW3SeZWHBWOnTs7OEL&#10;i6KB23iV/V56ZnYt+1FsMMXuL96FkgDhUYktvSdgT3UFi/0lPcasyszKIbsQSCaZMMo7Mnkzt5m/&#10;5SgKGROf0rn3DMVWXkLRcSos9ACgDOkZCM/ehph1468DoUmV6rrsO3MrNze3W//5+DERpQCFozIW&#10;dj7jVyUkpfGPhJxEQKHClHhUbDJTL3lcUMpa2lehq1PgbpC/ifWRtO8zOydHRuIGAAAAAAAAAAAA&#10;AAAotoDBGwAMQr+pm0xqafl6NxI3yYgdu47fLlfPjfXhRGcekbuZ56TI2CSaEqCBXLwCJ6PcnWdv&#10;48XMGcuWsEi5Eja8zG1evA0Pi0z8qUV38SZlsZPUq3ZdoocDGAWc+Ucmk78KCjWXcE/GcJYJDc2S&#10;v4m6y1jYVa7jVKOpd2PvKWMX7n8WGEYT0IZCMEaxSfDXw03LyN554t73HQeUr+3APxbGwUhwqtpU&#10;a+4bHBZHd+Zgzu2NB68L9mV2bOc3R84md/XB6++a9+SiUiG0i5nNoOkb8WoKPJjo1Rm86Rk6f+Mh&#10;FDIjM7vv5DWCrURmkit335LYAEAz3AmCHOsPXzJVrGeeh8y6DnoW+AXtVraOi2hTIauctfOBc/fJ&#10;URDISQQUCb+0H6C67+KpYh3nX9qSb0kw/adgK/XZefwejREAAAAAAAAAAAAAAKAYAwZvANAnuQx3&#10;n34wsRJZcTRLMc/YwnuS94QNvE1kK/lLwwyatSlD+CYioJkPIdH/dh2CS48aFImJi3UXogbP3YHy&#10;037gApG/QDhjiur+oU3v+KQ0ciCAcUA6CuIOCY939V9Wpb7yMy7qxbVeYVPhHJUaezd0nzRg2uZD&#10;5+/eevru5fvQsKjEtHQV63Xzc2JoklMz33wMv/Ho9eCZW39t3595JIjLOV/8I8Kq2bn/rafvaSyM&#10;CY0jJiGlhc8kNiTdq4yV462Hio/fL9h8jAbgyk2VNh08j2PmYkcOxi0KxorGQwzeqAynrd5nqvhM&#10;OBEOcPH2GyY6ANCWlLTMus5jSPvRRk5D52fnSBduPse1usIVlyhu9pUad39LFjYHipohM7cpakdN&#10;7/dVQ4/a9iOFnrgeFTvWsjl+6SmNEQAAAAAAAAAAAAAAoBgDBm8A0Ce5ubkJSem8VzZ1U6U6LiPm&#10;7vyudS+RPyNm8tFMUqGO89qDl2l6gBakZ2Z36DtLUIxMSaqb/zWo6rqNSUhOP3vzpchfIJwrIuIj&#10;GbtsPz0YwChgrMwKs21mlnTT4Wv/8D8CnYd4zVjYVFgHcWNVbOD+V6cBbXpM9hq9eNSCrUt2nN13&#10;6t79Z8GoHaKkRTkxBAEvgnecuD1q+V7XYQtqSYaWtXZi88ZlksszEfGkmyo3dN9/7p5MJqfRMZZo&#10;glwu3370ejXFswI0quY9ptIQDGbcgufqT/nytZ12nbyhsiREIQUys5mxZi/KBirDpbvOokhEmUd/&#10;L90OpBEBgHas33+Nt8h/3lq9B68C8q/dSLbVFZVoy2/kOjYsMpEcC1CEnLr+hHn4kvZFwsqiqt7A&#10;vZYNGbKS6uMcivCOwxdnZcNDlgAAAAAAAAAAAAAAFHfA4A0Aemby6kMm+D0/xVyhFqKBa9sNHbVo&#10;Tzn6drgqmUl+aeUb8CKYJgZoQf/ZW3nVwasX9dYvw+n7Zj3O3XwulclNG3iINqmX5P869YuJT6XH&#10;Axgjcrn8Q0hMu75zSI0LG0BBhKIiwj9NzW1R91KpjnP1Bm7fNfX8oblXE59pPSdu8F+4/8CZh9ce&#10;vOPblfNHWlrW1XvvFm4+N2jmdjOXMT+07PFVA7eK1k6mFna8043LkiJvQhF/iUltp3M3XqHzhcYu&#10;BH+923aEeN/ajvsu3KUh/vvv3pNP2DOvM71yffcDFwRLMXOIQgpkJvEdvzKVeXX+yMWHXzV0V+Sc&#10;hgGDN6AzlVr3UbQx1eK3MZvgL7F3nnyogB8l4QIUlXDGUD8zbMHWbPjqc8G4//ST/8IDSDcffkA/&#10;c3VfHD44LKae42i2tSgaDFtT2PFt+wENXMayPqIwVBXrOK+H5ywBAABKAgZ+ihUAAAAAAAAAijtg&#10;8AaMn3zMEmoDEy2Nmos/6HNUfSdmetEsbxOLQIzxdeziA136ztS8YyM3/4xMeNVGBcyrqoLKlstz&#10;T1x+9ENzLT6YXWiytJuz5bhcJvcctRL/pHWdR1OpaO20fOfZghsjgeLPwi1n/uzcn10c26AStT3W&#10;YW73dYtev3Uc9GeXIW18ZjgMWmQ/aDGRx6iVU1ccmrP2mMfIlcif29TEY1LNjoO+bdsXW7UV0XIx&#10;5yl+YMVev7TvffD8A3peoxOcOce5E1wqlU1dS9YqF6TVwNU/KCSahpHJG3lOoWeZxn71j3a97z5R&#10;rILOhx+5snzGrkhNwwbvszdffN3YU7QVCQzegE6sOXBFi+sC2sRsNZOYuYxHJ8W0tUeYTkNTWy1M&#10;fd3E++S1R/SQAK0h3V1odILnuNX82mzTa8btx+/RkIaG05r5O06Vq+3IxYOFWhevM6zvMeWPDgO4&#10;n+pUs23fGw+hKwMAAChekKsGciSnZj59+/nMzSfTVh7u2m/eP5IRaCSPVNtxjNOQJeOX7Dt94/HL&#10;96FJKRnMXnQ0zRtWAwAAAFqh3G3GJqQ+exty8vqjqSsOSfovMLcb9WvHgagHtnL0t+m/YNLS/ccu&#10;Bzx/9wV11HQHtvuFThgAAMBAgMEbKBVcvP3qc1ic/gcUbIRcrKt3n2dXtbVRTElrJcm3zXueuf60&#10;WgN3zYaZGWuO08QAIbgW2BohhMUkNvKaICrAIhWu2a59ZyelpJ++8cTESjgNrVFtfCZHxMAiscaP&#10;TCYPePXRY/QyE0t7URvQt7huiu/JF9pExPMkj/IoDHL8reQnt4nzz1MqAv/Qru/5ey8FK5nj81tx&#10;gp+89tSkjjMbnsZgam47ZdUhqVRGgj18+ZkpxrwzY2U79G1wJIlZhCikSL0nrk7LwAbv54GhP7fs&#10;KdqKBAZvQHvCoxOb9piIW47QKikU8ifCwfadCYhPTO02YDYTnvUvBjKzGfYpNI4eGKAe4bAF4+q/&#10;vIxSx/VPl0Fnrj+nIbQmMibJykH0iW6BXEeu/raFL+POo/00cB+bxqxmAQAAABQxvMtGTHzq6n0X&#10;3Ucs+ql1b1ML0bWDuJm/FvZ/dujvMmrJ+kNXU9KyuAiUr0EAAACABvh9JuqB1x66Ihk495c2fUws&#10;yTqd3HCa1xtb2v/Wrq/7yMWrD1yOT0pDO5K+lxMAAACgX8DgDRg/cYnpDZ1HWrqMiolLNdRogo32&#10;r65D8YBGtTVIsyQrdl709F+l5M+JxCYJj0kiaQF50n3sWmZ5eVFJFpGoAUNSrqFHSFTcu08R/9dl&#10;sLCpEAn3Yj3LWthde/CaHhhg7KRlZB2//OTXNn2FjUGPYlsabYEqpao1mpG/KvdCniJ/DZGLJNi3&#10;rtPY6IRkuXJ3zd4RfomIb+YxjgvPCO9eoYVvVFwyDfnffz1nbOA2aVbrHhNS1NhyRCEFMpPMXref&#10;vFsT/CW2ZhtiNyKiRwQGb0B7jl97VK0Rs04AvV5wzYkv0rTw1spNeqSmZz548aFm275MeOpfxGIz&#10;38h3Ojoo5fMY4MP0aoIyKmNBXtYXVaWkWn3XN0GR+G0+Xcr08PlHGtYcWrTlrCl9BZykqJwuJ8my&#10;Hfhr8VCjAAAARQzbD+87E2BmO7wC7sa53pvtwxXdvsBR0drpt079T159SmJgrkHECQAAAOjAvtMP&#10;fuwykP2qFOpguc6WE+Oj6I1tUeA/bYdfuoPnB7jxPHTCAAAAegcM3oCRg4YR247dqFLP1cTCzmfq&#10;+qRUvJCXgVi+4xI7yiHDHSIyuMlDZjbDXr4PNa3vJvIXStKq50wYEKlEVCoyuXztvstcuelUFwaX&#10;mWTNnstp6Vm+E8nzDWze1MxHczlv6zsjRwpfRS1FfPgc4zJu1TeNvXiNQS9S2dJIO2Q2oaZIWyPr&#10;w7kFm4i/sri9OIeWkpSr7eg5allETCL/jEZu/k90FoxdsU/4BjyTkIXd3lMPaKDc3LcfI+o4kC98&#10;8/PD7SKQ7bAFdEceKNHklExRSFYkTsm8jYe4m1Wzrv2VkwCDN6Al2dlSL//luNnk8UkUsgk3Py//&#10;FVKpbOfJ66jxc55sgKIVzkN5K4d5G4+j4xKfw4BGBA/q4ZagUDO/afSZHl1wGrZUESGWIsLdJ27T&#10;x5gUm4iDLxLYpqHnRJlMrpO5HQAAANA7cnnu54i4nhPWcf0z/UsvGeLem+emPmXruIxbsT8sil08&#10;DDp2AAAArfkUFus3ZV05wXqNtHdVEt+ThJGUs7QftXB3SEQ8dL0AAAAGAgzegJGTnJrhNorM9Emq&#10;1HNbsfM83aBvElMyvmnuww5ouGENf3yjVuVqO87deMx17BqRv7J2Hr8Fd6R5wJTPnWfva3bg3o7V&#10;qhYKS3iM+5ftSJTJ5XvOCx/JVyc2gIX9kYvwVdTSRWaW9PCFgM59ZgpvqAwhrhHyGyTn4PzVbVLn&#10;0EE1mnZfvON0bHwqPXge/G7v4LkH1RuKvpaNkpN07DebhsDhc7cevcp+vBZvZR3cLgJNXnWY7ink&#10;yt23opCsmDjNJPM2HlQYvG0H8ZKgDjB4A1py/9nHKvXd2fajaEJqJClj5bjxyBXU/GwGzOc8eQGK&#10;gcwkNdv1vvfsPT4hweStNdWb9mCqUrk20TjWdcvhK3K54lsP2nDr0dtvmnjz4yF/KzT03HbkBuvD&#10;iQvGifr/0Mz7c1gc1+MBAAAARcKjV58be08wpc+6cR21oMcWingSf3arhV1bn6mv34fTSAEAAAAt&#10;QLdsbX0mm5jze2DStXLdLP8n5yMIg+7j2vWeAZ9/AgAAMBBg8AaMEd5k3OM3n8vXdeUGGVXquly7&#10;945uYwLqa+Ju+c7zJrXyuXr2Xx377jn14Ltm3YX+/LER1s+te3/8Ek3TA9SRm5uUktHJb5ao9IqN&#10;mDGuue2Lt2FvPkT81KKHUgCVoo3B2nsiPUyg1JCLmnRqxupdl0wb8S0WnOhdk/6kITZ1mzj//Oek&#10;ruOoh68+ytQYcriOOuD5p2r1FV06K0nVBu6nb9DlGRFyeW4zT+ZbyMxWXkhloa2Sfdyr4ULOXH+p&#10;FJ4I72ViJpm/8SAN+t9/7fvNFQbADjB4A1piO1j5NVz+T7H+17H/g5fBaMfy9dzwS12KV4HFIYtW&#10;lk6jcS8GBm+N8Munne8MDVX5V9fBqWm6LVaUmJzuPGyhKB4Uf83OQ8Ys2Mf91Nh48KZvm3ihoQvU&#10;IwAAQBHy8m34t63IN3RUdtoqO3OVnlh1HEY+ffOZRg0AAABo5MHz4H86D2D6T809LXHzfUTCm/4n&#10;GRwcEkujBgAAAPQHGLwB44KZMuRPxvUYv54OMugCoZIf2vp9+BKt3wm7xJT0Ln2m8YYvGsXmhGas&#10;lo3L+JXT1x4pa+nA+ig2sbPY2N1j3MqUtEyaJKAGqVQ+f/MpWnrFVmaSIfN2otzW7zmV9VRUtAZ9&#10;1dD9+JUn5EiB0gLbW4VFJ/lN2fBjK19et8D9JVI0leIkfvbYTPLy/32z7u4T15BlFfk9M9OdUzcC&#10;9ezvPkdbu4ymMQjlO35lWobiI9wXbr0SBdCsoJAYfOlQujBsOnBTkWclVazjsuHwFW6nTgMXCOsF&#10;CwzegGqE7TvgxSdey1Hb5BjRrV37zUxNy1q85Rz1VLQ9zbsXgQZO25KRlUMPtRSD+qiXQaHHLz+c&#10;t/6445AlSOb2o9v4zHAcstRn7Nr1+y7dePzmaeCnxh4TRAUolGT+ptM0RpUo9WOINfsvVajjLGob&#10;PcatcxiyhO+jWcTgTWMEAAAA8oJc6tHNaWJyuq6LcyiDhqmPXn/+owuxtehLkm5958QnpdE0AAAA&#10;AAZucoAbWb/9FNnQZYz+brVwPC18pgSHxpD4SXIAAABAwQGDN2CEcOOEF+/CTKzZCT46F2xTxsKu&#10;x7hVCXq9r7sS8Prb5lq+qsuz9BBHXdcLt1429xzP5JMTLzAOJqlS323byZs4MXR4MBJSR27u/nP3&#10;mUpnC7C4qo7r6MTk9G1Hbyk82SaqRnSr59gVyYb8FD1Q7OCd8hmZOZfuveo9aU3VBh68VoG7CNI8&#10;iqX4mWTzybT2clb2DsMWnr6ueDObO1blTi4tI6vL4Pmmgk93U1Vo7B3AvOqKQDtmZuX8aztSFEaD&#10;vm3hy+xI72n5jFm4X0PZVqrruvnYdRr0v/9cR68UBUACgzegGl5bz8jI9hhNv73C+6tOaCvWzA3H&#10;0d7/2KGmTnz4W7nAxUIVrB03Hbshlcnw8ZZK0jNzdp++4zNu+c9tegs+uE7HeGxZWTnWaObDBlAn&#10;yVdNuickpdOohaibKQsKifm5JffZHRwJ+jtn3QkLhzGsT976vpn3xy/wGgoAAIC2ZGZLL9x+NXrZ&#10;ntHzd6cW7LF11L3HJaVK0Eg4j2uELjKjA3LnkUvR4JmmBAAAAPAmB8jgOj0ju+uQBUznKRy9F1Dm&#10;tt4TVpFU1IziAQAAAJ0BgzdgnJCxQt/pW3iDCTIowX8r1HE+fDGACagfJi/fz0tCS9Fx0rA5u07f&#10;elpW/K1ZkST/dhlA3oCEoZAGAj9GWtkMVSq94qjvmnU/e/N5VrbUlFou8xTTNswk1Zv2ePY+hB4w&#10;UBpQOuUzMrPvPH3ftvdsQdtQNJViJX7eBPn8pX3/3SfvJqdlkDtJBLmpJL+ER4xxG7XS1NxW5e3l&#10;liO35HIukv92nbjN+KsIqVLeY9aSfZWxxa8/qowHH8u3Tb3PXH9Gg/7336Tlh0UBkAMM3oBqeG39&#10;1qN3Ndv4sc2Ga0IahFvX+08xd59+LGdF1obhduS7i48klrbD33wopR8KRRf6/jO3VmngplwsSj5I&#10;eVYfruLZG07S2IV9JdOH8loXC+ohuw3kVjWnjeTJqw9l6ynnSlk0fE3boTJZQd9QBAAAKCWs2Hmx&#10;rvPoGg09TC3sWnhNTkpR/aCSlqDufdn2C2UtedZuOiQmf/MlFAMTCRpgL9h6mlw6hFcPAACA0oqw&#10;Q5y68oiJOfsJS1UzErqLRoI69qXbL0D3CwAAoEfA4A0YLcGhsX936seOJHgjEubW7vvWvcOjE/Vw&#10;V5ebmyOV/dtlCJsQm4oGsfeWKPw3LXtFxCa29pnG8+QFo27kkIxYsJtJjaSJwS6AR3pGtt/UdYph&#10;aDGXhf2szcfkcrnjUO67rRraD24DXAD/hbgxAEZPnmf6poM3rFz8K9Zz4TUSrs0UM7EdWnlrJ0vb&#10;IXM3nUxJzdSy+01MTus1aT2zO4mEd6Tmts7Dl3LxoOKKT0pt32c6LyQTTJMkO4/dIbsTUGRcvup7&#10;TVYKz0nySyvf24+DuNDTVh5VCgMGbyAPpDLZtLUHhVcu0sI1td6atqPQvtPW8J+xKO7yHrMqI7PU&#10;vUCWkpbZb8pmthC4OmWGfHTgRzy5v1wYZXGbJE27T4hLVLNSEb8LYzh+5ZGlo/+w2bv58Zdr4H7p&#10;3ms2wjwlMTG3Wb7jIo0RAAAAUEImk0fFJt168nbo7O3l6ruxXS7u6gtu8A4MjjRp4MnGyfbMil46&#10;f+Jik9RzGvn+cxRKSOkaAgAAUNq5+/TD98268/pM0n8SR75E50ZohFWaeIWEx6POF7pfAAAAvQAG&#10;b8Bo2XDkasW6ZGlrMowgQwrW3mwm6TZoQVa2lIYuAOduvmQjZ5PIW0xIC7sxS3afv/GSWb5S5b5s&#10;tHVdPofF0fQYYCikzMaDVyvVc9WlFopEiux17Ts7ITlt3+k7JuakAWjOuSJA9Uae74LxlARQauFm&#10;o6Ljkjcdu9bJb6YJXiVCcxMqYpW3cmjbc9rSnWeCQ9lFcbXoxzIyswfM2FTR2omJhDlAnpXITDLk&#10;4etPNCjTMR698vCrRp4kRW0KpFw916i4JLq/Ej+27yMKz5dZlwFfIuJp0P/+m7bqmCgAEhi8Ac1E&#10;xSbVbE8ezuNEm7cGLdl6LiEprWv/WSL/Yi0L++lrj9LDLjXM3HRcWA6kZulAlOejhdh+D/39qrHX&#10;sWuPaBoMGZk5Nx++fxccTX/zWLjpNBpmtOkxmdmdJvdP18FLtl6kMectST2Xsag3pjECAAAAQi7f&#10;fT1t1f4OvtPK47tR2nNyXW7LAhu83ccs5104uPg5d/6kyGEZK4cVu8/RxAAAAAAWNMYePm9rGT1+&#10;TgJJ0JnblDG3nbRyv1Qqg1leAAAAvQAGb8A4SUnN9PJfJrwP5LmZ28WKdZw2HrpGdxChy0Cjrd9c&#10;Rcy66Pe2ve88DTJ3Hy/y54nmuf+0rTQxgIOz+DHcexpcrT6ZXyCFhv7ya99A4tLie4ok2qr4WbGR&#10;Z3B4dODH8Jpt++qa2+4T1otKAChViCo/Pint9I2nVq5cZ5Jnc9KtvakXFw9yqI+zjrNk4KJrD97E&#10;JabK5DqsiJucmtmq18zyeNFmEhWTBJ3vk5SztN986IZMJueKQiqT2Q8i39bSVmaS4anpqr+q+Cks&#10;7pvGmr44UM9pGH+BX1UGbwkYvAHNLN16XqnZ5KV6bmiQc//5h5ptVT6Qoe5MJCcpkWhTIalaA7ej&#10;lwRmWuPmQ0hMbYcRokJglK9aYPo97me/KeuzshVvzE9ccuC7pl6/tPQZNG97hvBTrNjgLUrOTNKh&#10;1/SRc/cKPNXrq8be1x68ptEBAAAALKnpWev2XTVzH/tNY8+ylvbq+vYCvuH9+NXnmm392AGwOHI9&#10;SVLHaQxNDwAAAGD5GBpdS0I+m2i4HtimgYt/UIiK51YBAACAfAAGb8A4CQqJ/KGlb573hC26T/wS&#10;qXg/D6GrDfHNh0h23IP+6jQAkrhNXH3wQkDlumQ5YpEUsX3V3OdTBPtCJKAEqq+0jOyGvabh4qIT&#10;AbrWRf5EksB/v27kMW3V0d869OX588OIPBVau/dyQnK681DyZU0URnUwZf3YontgcCQtAqDUwvZW&#10;ePkrxnnh1uvWvtO+a9qdaSdMi+LPjpkRkwnXkERNjvzkPLlNrEOwr0j8wNhdxtLuh+bd67iOGrt4&#10;/5uPEThz6lHudeXy3KAv0c3IeU0jpzETlbF08J28keyJ/pAYAl5+NlFYx9WJP10oGTh9U3aO6qU+&#10;7j37WL0h95qOkswkbv4raFCGS7cD2Zjx3wq1nf7p3O/1+zyOHSi95OYmJKaZNvTi2oxWMpN06jNb&#10;KpXvOHmDWR5GKYBC4jh/btlz2NxdXzf1ZjYRMee1plNbz7IdMDshqUBvuZUgTl57XKOxF1O8vALX&#10;k35u0ycyNpkk9P5zNO76mKosY+UwbuX+rBxq80Z946JNp0T7Ig2avr6Z7wyRJytJ9QZulfDoFK+0&#10;/2ubXusPXslhXjohPS1Q6sjNvfP4o8vQpS7Dl5c4+Y5fP3f9ySVbzh48e+/x6w9P3n56+ykC3f0l&#10;JmdIeQ/MqUTR5qH1l0JU1jjbEqLjku89Dxo5d/f3Lf3EPbyqS2pBDN5oiL92/8WKdfgL1wki16Pu&#10;PgmmqTLp0rsLAACAUszxa4/xPZeBb5fK1XU5deMJTRIAAAAoGGDwBoyTzQev4XEDM/fHH0bwxNwu&#10;Wtov3naa7pMvlmw/J4hQEb96kSzVdbn9OMhxxCLBJk5czs1tB83ekil8WQcQkSOVbTp2vWJDso6x&#10;1hVRIKEKolX5XVPvNXsuSmXyawGBteyG0a38kApxnlR/S4bl5uYu2n6qHDtVLQqgTmUt7Sev2JeT&#10;I6NFAJRO2Hkodv4Nu5JS0s/ceDZs9iZz2+HlVT9Pw5+MEzlEfxkHbpkkDF/sVqEbtcx/uw7pOW7l&#10;4h0nL919jfouRd7UowjAus7dfNHIawL+sDHNKkmCpoL87UcsSc/I5kedmJxR13WcklFfJF4kzPqN&#10;Gw9fVjedt/nwdXYpdVUyk0xfc4wGZbh4O5BusrRv6zN10ZaTisXbAUAVY5bvZ9qMoFnmIQu7Nfsu&#10;oEZrM3CBpr3waSvYai4ZfOnOK3RKbjp8rUojD0EATaeMXkTil1So57p2/6XS8yXvrceumFraM8XL&#10;F79kCqQZa+gS8YNm78Ax0zqVfNvE+8Hzj2QTYuXOC7y9cAZMLezmbTlq7jic58+TtdPsjcc3Hbk2&#10;d8vRuZuPXHsAy1SUenJzdx2/x7ZkpQZTMkRzXqae22/t+jZ0Hes+YpH/kp3Ldp+7dOd1XEKa8jgE&#10;gZxE7H9AaYKx9oqqHV1Dbz16P3n9oY5+06viG0/SroSnhqpLakEM3mkZWX0mr+bFpiJ+fanHhA00&#10;VVIA0OwBACj1ePmTHlh8b6VPMWN4/4W7aZIAAABAwQCDN2CcNPGaqhg6cMMIKuTDyaZ60+7xyfm8&#10;/8zKznEdPo8XLZeERjFZmrj8yO1n7yo1VLNeLmuz+bGlz5UHb2h6gCrwNNR//8lk8pM3n1VQTD0Y&#10;VCgJNCSldbRu3xWyrCjKw50n76vil2v5eWACU3GerMxtL95+c+vR+++beuPYVDRXdZLUcRwZHAqr&#10;HgEY5eko1CbDouLff444ff3pmIX7mnefVq11H0UjVNHSVPownrhlqtxEdsGOqi172QxctHTb+fef&#10;w0Oj4tPSs7g5QuXpQk0woZfvvPBtE/LaK8kqPy3s2dDF/82HcLoLy5Id50zMSW5pMFUSbPqhhc/F&#10;uy/RvipzOHPjMWZ1SkV4nnA8567jfTku3g40tXRo13fu/edBsQkpUrLauQ4HD5QuPnyJsXYk612j&#10;5qSh0Qr0Y0vf6w8D45MzKtR3F21ixcQmPBFqtvW7eOelnPmgQHaO7MjFR/SFYC48G9IwYuKv7bD/&#10;XEBWtrT0nBObDpL16rly5v7qR5WbeKekZqZlZP/auqcoZq8xa2km/vvv5sNXorquUt9t6sqjeIFc&#10;3i4Kmds28pqE92Q6ZN7/QGmE1D5r8FZqLSVM/EOQoKZewdoRjTf+16mf88jlO47eSeWNXhDk2Hke&#10;QCmCWHv5tb/l0M32vWd938ybWV5FdDrkcXYUxOAdHp1Yz8mfF5sBz8SKjb1xktDuAQAAWL5t35/p&#10;IXWarNNRKGYzSWMPZvgNAAAAFBgweANGyJPXX5hxAxqOEKkYTPDHK36TNyk+K6vLDd7zt19qdRvC&#10;xaO1JH93G4Juel1GLFPaJFbXEYvgnlMzMpkcL0solSPH5hM3v8KLtYqL0QDClV6jkcf6fVdRHlLT&#10;s/AcGcPTN6G/4LXNRQNilY0EeUp8J+NH6eu4j9GlITEhLe13n7pNEgUAbUhJy7z3NHjFzksjF+61&#10;HbYYtTpru8F/d+r3Z/s+v7Xx/baJNyMv9LdaA/cK1s6V6rp8g3waU8+fW/qgkP/XqV8dhyFtek21&#10;Hb5kweazxy495d7XxB2V+v6KmTrMoyv7Ehk/cO62MnhZcnx20KauaPb4548tet5+HER3YAmPTmzm&#10;MRafRESKvZTFbZW08B4fG59KoxCC+pN+U1YJwwtU3tqJhOSO+Etk4v1nnxg/AMgDeW7u5iNXK+I1&#10;GDQ3V5Ek7fymxiWmTVp+VGmTWv3Yose5Gy9IuhmZ2fh5lP/+23v6bo1mzINW7JllUH3VxGv7sZuo&#10;B0BnVmwCPeny6g9KPFuOX8VveOMSMEwJ43dB9hw897AyXupWUJWmjTyzs+nHGh68eCfa+n2z7hOW&#10;Hv5O43jJcdjS1PRMEgMA7Dx+T9RCSpjoU6rkFFCcC6IBwzdNe/Qct+56wKuwqIQcKayiVKpBVyhy&#10;wXr+PmTKikPftuKeEOK1H1FbUjQnfhisghi8g75EfdWshyhCwyk6LoUmDAAAUOpJz8hm+kZxr65v&#10;4StI5SY9jP7mCAAAoHAAgzdghPgv3kcHDSoHJdztKHtTWrWx5/VHb+nOunDi6kPmG4fC+PNSudoO&#10;8zYdv/0oyKS2+sVyGdVo2uNZ4BeaGKCGk1eeuo5cevnuazQ6zJHKNh67VqlQ3vP+vmn3tXsvymTy&#10;+KS0CUv3+kxa8+J9GMnSddVrmysLbZXUsh0SEZM0d+Mp3ixJnqIhzWyHp2Vkk0QBIB9IZfIvEfGB&#10;HyMfvw45c/0Zo+dIe07fXbP/0oZDV09de8r6P7v16H3gx6jPYXF0Z72SnSM7fDGghddEE3PyWWJ8&#10;dnBNnXP/0rr38avir1vJ5bk7jt2oUtdV0b1rJUnvaetpFCJycyNjkzv2mq60i0KNPCfTwKXAbgfo&#10;ndT0zNY+7FI0umjk4j0ZWTk12/cT+auTuWTIpTuvSKJfwhP6zd7sv3BXWkZWFl7b/GrVRh7CE80g&#10;qljfde2+Syjbcrn8akCgzaB5e07fQfkx+hPnwp0XPzQ3nJUCd3c/tepZz3Us/voD8eFtvX7/HckG&#10;NnjjjpGTzT9d+s9af0LzCLZSXefV+/Agh0QClHLwG95KjaQkSWHwVpwIjD/r4LlNzW0bu40btXT3&#10;3Scf6PEDpY+A55/QDXu3frNN0fCS32ZEbhXDThJA4F8Qg3dgcKiJlb0oQsPpwXN4dhMAAIByI+A9&#10;0zeKe3V9i8ZPUwUAAAAKBhi8AWMjPTO7nvNI4eghb/lNWo12pFFoR25u7uRl5OubnNSNgbjhEXbU&#10;cxrxJSK+lvt4YRgVmrP+BE0MUMPMdcfJ0sc/NO++/0wA8pHJ5KdvPavYiF0PmUgxycXzLJjW7b1C&#10;vq3uN3FdpTpOJua2zT3HB36MIHm4/fh9tWaitc1Vq0ZjzyOXHianZpjUduRlkjjy2t3cZu3ea7gg&#10;AKAEoWTmSkpN95m49qtG5DP8nHinAHMK/9jS9/R1sbUbgc5Ec3tuaWhud83CIY9eVBEbJjf3zYdw&#10;s65DlHfhtGjzGRoYAHTnyt036hfM16QHz4Mv3XlThho489DvbXtfvPNKLsdn3OeweGvXsSYWthWs&#10;HGyHLk5KzczOkR668JC59Ih3LJjw2apw13bcf/YBedv4xoN3P7TuhS6X1Rq4T1p/BGWAKQyjJSo2&#10;uZHraFHXoT+pi5b4S5ZsPUeyEaAweJOtkrreE6au3MPbRSQaso3P1IiYRBIJUMop8QZvKnIiEIk2&#10;CY3fSBZ2P7boIRmy4PHrz7QUgFIAumIeOv+wbe8ZP7fsWV5xfVTTZpBUG7xFPgUzeH/8QuNEaalI&#10;Tn9iIj94Ft9QFxNUPxiHfOFRUwAACoULt97wLgGG7IGZyGmqAAAAQMEAgzdgbFy59+YHvOqXYNyQ&#10;p35q6RvwQren+GUyeXPvKbxIuGGQSMSfbMKfi1u49cz247cqUOumyvtkJElD9/Ex8bCkmFoysrKX&#10;7jxbpZ7r98171POeWL2RR/X6rjuP38rMypHJ5Vvx2ubducJk/6osap31VUP3DfuvyXNzo+KT2/jO&#10;Kmth94/9CAuP8RWsnRq4jH39gb7n/exN6M/te/N2VJv61NX7ZFJZxz5zeWG0zfOv3QZzq6nD/T9Q&#10;3BE2Ubk8Ny4x9cj5h7+0HyBu6kqTet809tp1Er8VqoiEdazceYkfUiuZSao27YEjUcPNJ2/L1RO+&#10;04OtdG7/17GPzchlNx6+gxcfgXyTnSNt7D6JaVekgfGamSZJarTvj86a0Yt3K29SjuGH5oqVzJ8F&#10;hjT2nFDGyt7C2d/SfngZS7vGvtM/R8Tn5ubuP3PfUJ8CMZNUb+y54/gtlIGMzJyTV5+YWDtVb+jW&#10;pteMH5v3QOfXkt3nxIuUGN0VbPo6bvF5LWu5IGKSYHtO59ErSB6wwRs/IcFsYrZ6+K/pO2m1mvww&#10;kTDur5v5PH8H6wwBGGMxeOsq5lywcuw+Zs3HsBijf0YHQFRt3UdR9QJHgaQfg3ehaPOhG/yxejFE&#10;LpNHxyW/+Rg6ZsHe6w/oWiYAAACGgDF4k+6xEPphyaU7gTRhAAAAoACAwRswNpbtOlMOf/+Vjhi0&#10;H5dMXXGARsGYUfIkOTWzfD1mBV0ag7q0iD/ZJKnrOu5zeFzHPjOUNgn0dWPPA+fvybkviwNCMrJy&#10;hi3aVbmBRxufyWdvPM+Ryvadu9fIZWyNRp5zNx5HAZDPhqPXK9K1zVWUcL6Eo/qhWY+1ey+hqnn+&#10;PrRj31mmtR37Td3wKigsLSN7+trDP7X2+7PjgPO3X5Av/10PeGtuT9Y21yBJC+9JMfEp+07f5nuy&#10;2c4j8xWtndYfxt8R54x/AFCsUNcqMzJzDpy9323gXNSGaXsWWrh5jV/yb9fBB84/oG2ca+qM40NI&#10;zDfNe/L20kbY6jNk9i4mI6rZcew6kwGsrxp5tfWZNmrBtj1n7oZFqXjfkcsRAGjDwfMBtCniNk/a&#10;OdfaVYo2xRmrT0TFJrfxmaQUngRQ+FhIhly++5okh65EDZ39f27Va+zKA5ExyW+DIwfP2VqxkVcb&#10;v+kv3oVlZUs3HblWrbF+L5dYlRq4rd1/OTMrB10QV+w4920Tr1o2w7afuoXO/WsP3nYeMKdMfbd+&#10;MzbHJqRyp4/xnUdJKRn1nPyZAtFz8aoSkwRtVJLWflNJHp68/VxJsOyNZOaaE216TGGCcZ4q9HPr&#10;3q/YZ/iAUk6pNngzg5PfOw2Yuvog6a/gim/ECKqe6UtZnwKpIAbvNx9CRbEZTPhgz998WWybeDoe&#10;PwROWXewbc+pFeu7Va7rsv/sA7oNAADAAPAM3gYVvdzA9woBAAD0Ahi8AaMiNT3Ld8Iq3ogBDxq0&#10;VPUm3eOT0skshoa7PG7r3lPMhDWeBNG8sigvD3Vd33wM33PqdkVrzSukSdxGLyfLZWM0Z6j0ERGd&#10;5DR2ZYW6LkPmbQ+LTqC+//0XHBrjNX515fru3SeuRSNFmVR28tbziniRZB2agWpROxyurHX78Erm&#10;CUnp/zqOrtyk+8HzD1LSMkkdZWXnXL73+qdOg35s3WvnmTtyea5MJr/16P1XLXwEsYklQccS9CUy&#10;MDj8+xac3Y5rGHlnvlOfmVGxSdBOgOKJcsOUyuQX77xq1nNyDfz9YF5jRicaNdUQH+qoYz/i7tMg&#10;tKPKNu4zfYM2p4lQEhMrh7AoRe+hjPvIFSZ1XBp4TF6x4/yzt5+jY5Pwq11M8sp5UJkxAODgt5CM&#10;rJxOvafRD8rSi4s68c8F3GiTktNvPHr7Qwtf6sPfSt1Yf7Trc/H2S7KS+a5Td35t5ftnl4EXbr3I&#10;Yl9PTM/I3nPm7i9tev/euf+bD5FZ2dKD5x+aWDlqkSWtZeW47+wDFDNKbsisHdUbezmPWBYSEStj&#10;nuTLzc2NTUwZMX+XqYWt6+jl4dFJTL6M8zx6/znyG8XF3dBStIqm7qNJBp6///J1MzQOIZtwa7l8&#10;782Prf14gVWrueeEUI39JFB6KH0Gb+584e4CbMpZOdTq2v/oxUdwxTdihNdB5ODcBVKBDN6fwtGI&#10;VBShYYQPtgi/4a36zGKGUMmpmat2XW7mPemH5j1MLOxI1WCD95n7NBgAAIABuPfkI7+HNJjo5cY4&#10;74UAAAAKHTB4A8YCcy/0JSLu325DhUMHLYVHGFNXHWNiymOQwST1n/fY9XTQo9XssKSMhd2YBbvi&#10;k9L/7DSY7igW8ZT80LZ3UmomTQwgsJUSHpXo6r/sl9Y9V+y6SHz49ZWRlTNz3fHvm/v0nL4xLjFV&#10;JpdvO3nrqybc2ub5E24bSF81cF+//5pUJr8WEFi+hW8zj3FP34TQhHmgKvbyX/lN695nbj8jTy08&#10;ef3lp3b8tc050ZiRJiw9GJuQ0q3fbKUw6oT2oo5qjbyuP3xD2yWvNACgWMC2Sbk8FzXyS3dfSfov&#10;MLHk1uGgzRj/xX0p17Cxp6mlfR23MYEfIkkMItC5f//Zh/917MeF5+2rQThYW5/pWdnsQ0WqOHX1&#10;eXRsMv98QsnBGQbkH6b1IM7feo6na8XNUqX454WkiecktPuqPWfxTzrw4P+l+r5Z93M3X6LUpFLZ&#10;sSsP/+o4sH2/2WFR1KLM59mbL/U9x/7Sxu/09acymXz/uQdfNfESxZYfkZXMT9xCuU1Kyeg7dePX&#10;TTwnrjnEvbLAP4n2nH7wS/veTkMXR8fj080ozy95bu7eC/drtNCy0gsu3FqQ498uA4I+R6MMvHj/&#10;5ZtmxOKON1Vq3vPJ208m1s7q6xr7l7N2mr/jJDkEACitb3gT8c8USfm6LtPXH0N3GbRoAOOCrXFS&#10;6ZyjoCqIwTs4NPrH1ipvJA0gc7vUNPyprCK8HDNjJZw8uumOjE0KeB3ca9LGqvXdePmklVK5rjMY&#10;vAEAMDSmlvb4zstM0fkYSN+07kOTBAAAAAoGGLwBY4BOkubmPgn8VK6Os2jcoLUkX7fsGRmjYlKY&#10;g3/vxyyiS26D8xz34DB/dxv8+M3nPrO2qtqq+Pljy54XbtOPbgJ8UOE/fRPiMHhBx0HzHr5SPHtO&#10;bon5XLj1sv2AuR7jV4ZGJuTkyNYfuVahoGubS35oTlcyP3wxoKHnxBELt38Jj6fpKZGcmrFi9/mf&#10;Ow6YteEofv/7v/9uPHxrbjNYKVokmqs/Og+SyeSz1x8ui8bTSlvFUjxjQQM4jViKC0ipKACgmPDk&#10;dcjiHac7+k2vUNtRdaumok0a6ZsmXsMX7YhNUDunnCOVDZq1mfk2LT+GvGVq6bBs59k8vxkBpxSg&#10;T5j2lJmV02fqehNzphtX9OTqxASgIW3nbzqGrnftfJlPotB9+X+x/u404NKd1yiprGzp/B1nakqG&#10;Ld5ySsOzHXGJaf7L9rTynrzt6I2srJxNh69Wb4IulzS2/KlyA/e1+y9lZOXEJKR4TljTte+sY5cf&#10;0fQY+KcVOqIngZ/tBy9o02PK7SdG+yVO1FltPXmL+cyKuLgMp7869nvxDi9I/upD6M8KY4mkvd+c&#10;fafvMs2GSLELK4mJpf2IBTvjk9JI/gEADN48t8TEwr5rn9m3jLfLKs0I65pzF1QFMXhHxyW1wh+h&#10;EMdpCP3ScRBNtehAA4P0zOwzN55PWX2gqccEDW+3wxveAAAUAv+zGcHcjom7IL2rfa9ZgtskAAAA&#10;IL+AwRswBphpZPzfsu3nRIMGnVTOymHlnosaxhjcpueBYexe2twM48mRRVvPnrjypGI9V1VbqbuM&#10;lcOE1QezcjS9d1hqefI6pK77uBmrjsTg98A0DQTR1si4pH4ztjTwHB8SHi+TyU/dfFapYGubr9uL&#10;VzLfcfROPefRRy8/ysnBn+jWQI5U9u5zZJcBCwbP3paRkY3ycODM/ar1+HfsJDO4bWCHue3lu4EX&#10;b7/8tok3L5/sVpEUZhLqKFfbEbVJmjYAFC20R6ZcuvPGZsiCmm39ytdmv9UtbL1sOyei/tWaeO8/&#10;c1/xZQdVhEYlVMXnNYlEnUicAv3VqX/Ay2AaCwAUIrEJyVXIxYiascWNUyj2pDCTfNu0++X7r+KT&#10;MyrQb96TfdkAjGo08tx18rZcnpuckjFkwc7arhMfvvlEFhXXQHaO9My1p392HTx340kU+MC5Bybi&#10;U1UXWTnsPXMfxZOcmtGo14zeMzaFRua9JnZsQsrGg9dqe0x48qbIVlI1NGgY8OhN8N9dyKNvilrT&#10;Rbrt9X3T7uduPkdJfwyNqW03gtt9wabTPcevw27cAiUmdVy2Hr82btF+C6cxplZ47Y1atsMPnr+X&#10;Dh8RBHiUboO3atXs2O/UbXyKAcYEr4rz11GrVkEM3uiSOnLeFiYeptMWxqxXSSYuO4JSFA7kCxU0&#10;eJiz4VQDl9HfNvU2xUuXi3IoEH7DG77hDQCAgRkxb7fhu1+sRVtOFlnnCwAAYFyAwRswKtr4zhIN&#10;GoQiYxTlkYpi+OI4ZG5Sct63o1sO31Qz4iFR8Tfhnxau42MTU7sNnks96ROCbDAy8W0m6dBvVoIW&#10;qRs/SvfZ954H/dFhwD+S4R6jVmGNXo3kiTRqledo+pNu4gX4tePA39v1cx2+wn3kSgvb4cJ60UFV&#10;W/dGsdkNWoLczbtP4yeHMkB/kszg/NCfSJIBC6s18mzfazbO5KhVP3QcyESoooUg+U7ekJ6ZbWk7&#10;BHuSJqFDhiV2gxdLpYwZHkbJQJEilcmj4pKevv08ZtG+qvgzsbh94r+0VQvaLc9BZFO1vpvj0MXx&#10;SWp7QvK8S45U1sRrqnBfGgNf5Ws7Vq3n+n0z75ptfC3shzmOWjFl5dGnb76QqACgkBk8a6fSWaBZ&#10;TKs2kzT1HPclMn7qymPiTcxWEufP7fuRC1Nb35kmDTychi0jP7lLkkDcJsYhGbCoUh2XDn5z0FXs&#10;727D2Mi5tLTV/3UZSqL9oY1flRa9uCTolZGfKHPRxG6ikSutHUdXaubz+PVn8p1vhPFdzT6FxtoM&#10;XVARLydOSkzrcqa1zEkpgJLK1HZcuf8CKsNPYbF1HUYTT1MLu4AXH/6xHamIpI7z8/cqvs+iAAYV&#10;ABi81ci0vtueU/gRH1pMQMlHVMX6Uv4N3qgHzs3ddfJ21fru2vf/ugtHW97KMehTDEmRpq5vSNyi&#10;6LNzpJFxSdcevEH3y8wjd+QY8z5Y/IY3GLwBADAwNx4FltP0JSD9qGpjr6uPXuP0DNkJAwAAlBLA&#10;4A0YBcyAICMzp0JDD9G4QSF2Rlizfm7T++HrvN/8G75wl5oRD9+TuCV/tOvzOihi2Y6zFbnl1klm&#10;uPww7gbO/m+CImgCAAOq2Owc2eFLAQ5Dl5XDL8crl7nIh5Y5/YtLWOiD/+ZPXFTEzf3lix+G/FTn&#10;VpbNvzaDo2KTxy05gMPwm4dWklRv4HYtIBCfCjA+BoqU1PSsY1cej16222XYwsZu4/7uMrgSnqRT&#10;abDh/5SYWDt16TNr55nbijcLeY2ZcxKD9+7Td5RisPm6ec9f2vSxth8l6Tenx9jl4xZvW7zzzK5T&#10;d248fBf8JRZHAWcHUHS8eh9milfmpM1VO9HAg+dtzcyW/taO+2I9b6vizOJvUhppaC8am+47EtFE&#10;ye4qHSQk58O5cSfQsd+Co5cfkQ9+G+X5mpmVs2rvhaaeE8owr1PrIraUsESbVGvm6n0ymTwiOrEN&#10;uxzu9617BwZHmODhqCKeQ+c0Ggyg2wTA4K1BtR2X7jyLuyw4U4wCcf3qSQV5wxs1rZDwuL+7DdKp&#10;/9daigglA+bjZszJAIjiTkvPOnntybhFOxu6jTVRXBO1PUYweAMAYGhQfxUWldDMc3x+bqnyFokT&#10;/23fe1pELPN5TX4vCQAAAOQLMHgDRgEzILjz+IOmGyQ6A6vkL5K5zZq9F0msGnAePl+LmzEcoKy1&#10;04q954ND4r5u7sPz56ahqf7s0P/lu1AY2YiQSmXHLj++cPvFH5LhXJEKilHxky92k6LGNQTWSSQS&#10;LnLeT9FWwU9O6vyxT41GnkcuPvwQEssG00kSU3ObflPXpGfmQCsCigMymTwxOT00MuHDl+jn7z4/&#10;fv1h/oaTvSZuaNljes1Og2s06U7arYmF/Y9t+9VzmzB52YGbT97GxCULGjByE9FunpKcmjl28X4X&#10;/ALryumrjizddvbczacoiVcfQgODIz6Hx8YmpKamZ8nlwnOBjQoAChum7blMWMX12KwjL7FXsRNX&#10;n16++4Zxc/uSawf5KXKTAHmOfJhNXBiBQxRSF3HxCIR8VHpyDur+oW3fHcdun7j8lBadMZKbm/sx&#10;NKZV35ns4WsvlcWoTpK+k9amZ2QnJKU7DVlAPNv6TDtx+Rl286ppxfbzNGcAoAYweKuXpFpjjzV7&#10;L6HzGkYZRoBS/epHBTJ4M4xeuFeX/l97kTglleu7H7rwgDRjjCGbMor7w5eYsUv2WzuP/KaJt6m5&#10;raphQ94CgzcAAIYG9VdSmXzm+iPlLO1FXVCBhfo92gOjyFftuSiHMQQAAICeAIM3YDxMXnZIOIDg&#10;Cd1EWdiVJW8Z5qXG7hNpjGr4FBrX0MVftJdQdOCC/toMXRAWlWDhOIbnz4VhfppJfmrV6/ztlzR2&#10;w95gljCysnLCohI9/RVGgjIWto3dx286dPPCrTcXbr/Bf5W0/eidei5jypCbZ8X9M1vg+ZRi3yp1&#10;nbtPWH/h1mtGinQv3g7EPrffnLn2wn/J/q/I14UFeeBEMsMX9p+yer9MLm/kMZkXUntJ/u06+FVQ&#10;KC07AChSUD9GRGGm0BD0Jw9+MH543o88UA6rclfOUzk8ABiaV+/D/u0ygPTVwq47b1Vp1kOemzsK&#10;Ly3D9yfxcBcR5WglVRp5Dpyz49z1V/xLFRW5gN583X3smqr1XUh4NhLmsqXiyqWNSCSMUAzmtn87&#10;jNp48AZODqfIXTdZx+03Ww7fauA5gbejjeOY5W+Do2jBlWTUdTWoJ0xJy+w8jBqhtRMuGSw0tlF4&#10;apSZpNf41ekZ2anpmT3GLSeeA2dsmLryKFO5JEJJlSbegZ/Cac5YoIcERIDBW61IV2nlsPfM/exs&#10;qdrTHighCCpXfyq4wTsxJfPbjv25C6WepIiqk9+0qNhkmphhwEuXxyReufe6y4CFJtbc0uWCbKj3&#10;USEweAMAUDiERiTUostsiDsivei3zgNS07NoYgAAAECBAYM3YDy076vuA95oXCIpZ+X4Xctegi9n&#10;q5Ol/cv3YTRSVTx4/vHP9qJlRVXrj/b9HzwPHr9kTxkLO8ZHlDTOWIUGHqsPXkZ3gDR2mGfkgYpl&#10;9e7zVfFi5rTQanbu/y44km5Wz9PAz391JaYFRVErlb9OYve1sBuzZLdMRr8wqoFNh6+bWNjjiTDO&#10;bMA5BJlh3WaSFt6TouKS1u27zNtEHNrJ3Hb2+qM0eQAoakSzvhomgVX4awidX5Tj03cKAKAaqVQ2&#10;Z8PRcnS5Th079lo2w+fujopNbtN9AvNTeXeVESJPyfK9F3OkMpoJNWRl50xffaBCbZQ3vItSPLqK&#10;iwRf+/7pNuTVB54xVem8Jh6Rscl/dlDM41er775k22kaoiSjdLgUqUw2YObm8vhLpfyi0yy2amo7&#10;onEjz1+9WIN3bm7uuKXbkQ9qgSv2nLUZtoQZjeAI0eh04MxNqWkwxQbkARi81Yob21s5rNl3EfX2&#10;6LRXeeIDJQJFzepVBTd4I45fflRNw+fbCqAytZ1OXHtCkzEMT96EjJq/1cphJJ4VUdwRq1OeAbDA&#10;4A0AQKFx4NwD5kkdcUdUcFVr6HnpziuaDAAAAKAPwOANGAnxien/dOkvGjqwwvN6eRm8cRhWNn6T&#10;N9N4VXHm1rOvGnsJd2fFs2hWbOR1/eHbs7eff9WMLN4rEk6rYkPPI1ceSWV5zEeXWh68Cv6udS+u&#10;uJBj2NxddJtGZHJ53+mbyS783fMlsi+N4ZfWvW48fEuT0UiOVGZuO1IQVV639xXrub77FP7mY/h3&#10;LXoyPnmEV5KkRvMeiSkZJAMw3QYAmoFzBCgc4hJT/u02RKnH1k5WjjHxKdcfBv7YUqfrguTXDgOz&#10;shXP0mkg6HP0zy16KMWQbyly2GfWRoHFXckCzHms2XOFt7vk60aeT14Zw4IlKjuZ+88+VSjAlFnZ&#10;2o7ft/IjBcUvbWX5MgZvlOLczcfLWjl809jz5NUntSSDuAC/dxkQGByhMpMGgatvQuElDBQUMHhr&#10;o+9a9Tx+4ym2d0PTLrGI6lRf0ovBOz0ze+iinWXwsrrKnX8elwOeVARbvO2cNg9zF4Tpq44rUszb&#10;4K2VwOANAEChIZXKpq45LOqF8iV+B4gXIl20/RRNAwAAANATYPAGjITnb8N+a91Lw+1TOSvHH/D8&#10;oNifEdqLiP78pkO/nBw6Ras0O5e7+/QNE3PyxrZalbd2mrvxREx88p+dBos2cfqqiffmEzfFX5kF&#10;mEJGf+OTUn/hvfJFdPF2IKmOQ+cebdh3DWn9vqucA+nK3UC8+b//Nh+6idsDbhKK3fMrEgP+28TN&#10;/0tEAoo/IiZp+9HbbLo4A1j78c/XH+g76D7j1/Ei0UoTlxyMjktu5zNVl2wLjnH2ehgxAwAAFAPY&#10;AcTxS49UdtfayMJ+FLomrt59Rtcde03cRHIRFp24AV8omWslvkixF6x911LSMskl9X8deot2L4BI&#10;PiXlrByW7DiHIpfJ5LcfB5EMbGTSxXnYjx1bDt7AyTMvmtMduYFcHefgsFiy1cjoO3kLc7C6VSgj&#10;WkQVG3ev3rQHLwbVsfWaQA3ea/dfqmDt9HenfscvPfu5pQ87OrJZvvMits2RhkqaAgCoAgze2klS&#10;SzIc3f2hEoNTqoSiVKf6kV4M3qhJhUUltvCdQqMV3OQSN/dTnUTB8Idjh87aRuM3JBOX6cVQJBAY&#10;vAEAKCSYi3psYqrLsEUqFu/kbl44h1iCjpdzm1rY+Uxak5hM31cBAAAA9AUYvAEjYe/Ze9UauLFj&#10;CJHwkALdEVk7jFLaJBIZeUgqWTtduvMaRUtmK/gTFnK5fO6GI8K9RMLJefsvv/04qFV39o6U+nNu&#10;m5rt+u46fYczqwN8cnNzI2OTOuM16gWFhkQM3kh/dB3GeuIC5wI4Dl5CIrkeEMRN6SrHky/hhJq4&#10;jSEG76sBr6s38uLFzDhwijbLtp/HOcjNnbXmmPpRr2r92WVwjlQ2dtlu5judWu6LM8b9/LZ1r89G&#10;aiQAAAAoSTCXq6SUjL86c199E3TXeQkHnrRsHxp4tOs1Q5cdsTiD9+lrL5krEdmdiwT7hIRHkxGO&#10;Xg3eSDjySnWc9526h0ogO1s6cNpGcRjmAl25rhOTR87gLbhqt+kzIywaX3DJdd8IIAeyeOt54cHq&#10;Lgu7nzsOKiNYFF1FVINmbMjIzEHpXnsQ+E0Tr9a+kw9feFi9gTsp/F/a92eyVDQG70JPECgQYPDW&#10;TkzH5TMtNiGVFhxQ0hBWqN6Uf4O3UkcZFploO2Q+8/A9cx2hSRAH30dZZKsijKm5bd8p68l11tCA&#10;wRsAgJIKb8waHBrjMmyRqC9ilefAntvKOCzsek1ZFxOXQlIAAAAA9AgYvAEjYeGuM2WtHNkBhEj4&#10;vq5afbemHuT7lxqkuP0bu+oAGdjwhjcYmUzec9wa3i4i4bQauU98FxzZc9JaU84fD31o5Ei1ug0N&#10;ePmRzjACSqRlZI1Zspv53Kmi0Igu3n5Dik1o8FYEoAbv3NwbD96zxU6kCFMACQ3eeGV7FTEv23GB&#10;5GHWmqOiqs9b5rZX7789euVxjUae2uacmblmf0rKWNpPXn8YZwAAAAAoahZsPk06Z/avFr06leSr&#10;Rp7nbj2NTUitWMdZaas60fh7TdxIMnBGpcGb8QkJjyZhDGTw3nuab/BGlyqSLhfGhjN4Z2fnVKSX&#10;VBIA/y1f23HUvJ1yufEMl8iBoAr9tjmzQL2iNPIUKRlF+Ep1XNr4zjSxJB+GVynJvA2H1uy94uK/&#10;5Omb0JptfScsO7R897kK2EyO4+k/dYsiWwZDKpXN3XS6re/kjsMWHTr/EC+zz5QCKQqgpAAGb+1E&#10;T9KRS/dq+UUJoLghrFC9SY8Gb0RkbLLvtA3M2ubihNhGiNuhKn/Ojb86P2X5oYSkNBQh7pENDBi8&#10;AQAoqQjHrNHxKaPm7zRBPTAdxnO9q2aDNxcMq1xd19GL96akZaII8aAYhsQAAAB6BQzeQAmHGR3I&#10;5bmTlu3gRg8qVa2+W3PPSSJPnsj4g5ONw+A5KteWyZHK2vhMUz+Usf2188DQqKRxy/aZ0LVueGL2&#10;auo+9tX7MBjXaODo1ccVGniQihCUnpnk0u1AMtzkGbwFU8aOQ5YyRZt7IyCI9URbiWiYgohb0lzp&#10;DW+FiMEbZXPW2mOiTdqo56QNcQlp/3YdqEu2STAauF3PKRHRibgomWwAAAAARUJCcnoDr3Hqxwya&#10;JWngMvpDSMw0/OVL7WNAIbF6TeAZvAWbFCE/69/grYi/Uh2nfafvoch5b3jzU8eqXNeJXKSy8Rve&#10;xJNkkpWVw4HzD43s4y9oiLLnwv1vW5CPshdAdZxb9ZheTrXNA2vUvK0/d+hTqa7LlqPXmvSacfvR&#10;h7GLtnFbN+6/SjPEob8RA4pJnpsbHBZTvU0/LsXydVxW7b8E45KSCBi8ddJPLXpevPMCnem0+ICS&#10;g6gq9SX9LGkuZMGm09819eItrovEOYhbJDaAue2fnfofuvgQRYIaaeG0UzB4AwBgNGRlS5fsPPdj&#10;y57MooxMj8TMVarpe8lW5MBbTS3sfmnVc+uRm9k58GAcAACAoQCDN1DCYe7SUlIzu/svEwwpxJJ8&#10;28TLZdhiJX++BAMUc8nQ10FhNBUeaFzye4eB6iavazmOvPrw7eLd50ys+etMUlWu5+Y3bW14dBKO&#10;CCZB1PDw5acfW6v72jpe0pwE+51v8MYiNSIhBm+52OBNHHoQY/CORxnQbPAm0wf4DW+lrXnqb8mg&#10;qLjknlOZ9+G0zTw9fOKoiO//75KCgoYGAABQJKAr0a5Tt6o1dOf11TpJ0nfq2rSM7Jrt+ytt0iBy&#10;IVBn8OaC4Z8GeMObXoaQsMH7zH0UuZLBW5ENocGb20pE3aZ13S7cfYkDGQvokHOksot3X/mMW/5d&#10;sx5caWgnrnCw+9eOAxu4jmcNHmI1dB9XpZ4rcvSfunb3ybvJKRmeo5aQTVUbuL/7FE4zxKG/EQMa&#10;iT0K/FTXYxxJjlOF+u5nbjylgYCSAxi8dZVk0LwcKcxllzxE9agvGcLgjfrZ5+9Ch8ze8nt7xXNF&#10;7AWCu0wIZWH/v04DBs/b8jpIqf83MGDwBgDAyLj/LHjQ/G1/dhpgYi7unVTK1Nz2/zoPGjx/m6IH&#10;hqk6AAAAwwAGb8AYiIhJbOFF3t5Wc3dXS/JD8+69xq9S8udLsG/5+m6XH7yiCfDIzpGWZ2YPGaFd&#10;eHtZO528/nzaxmPl8NKj4pz80LzHpkNXM7PwxxQBdXz8ElPfSd2n1iUmtR1DwrGxGSF4w5tsZf46&#10;DllKArwNjhYG0I869puZkoqXHmKXNBcHQOIM3hsPXBZt0kZfNfQ4fDEg4MUn5VakyocvtJUGqO8+&#10;npQDAAAAUCQkp2ZIBszjddG6ydTcdu/pe1fuBTI/NXf+ypKMX3qIZINn8BYrJDyGhGnaY4poU37F&#10;XIaYtxyq1HU5c/0FilzpG96KY+Evaf4NWeVblRq6+r/+oOIZxJJOWnrW9mO3fu80QHS8GqW40COV&#10;sbBr1X3q/8QjIipT9uXvfyVD0VA5MTndZdhCsnuHXtNjE/BXA/UMO3OHhrutfKYyX5nl8kOyLfm+&#10;eY9o5oOFQAnCMAZvRUsuRBVSomUsHVbuvESLDyg5iOpRXzKQwRv9ycjMfhUUim45LZ3GlFH7fTe8&#10;gHkzr6lr9l18/TEsRyojERQmYPAGAMD4QN3pqw+hK3aer+001sRa7fenytVza+QxaeP+q28+hmdl&#10;8yaEweANAABgGMDgDZR40CDhc3hsLYnqyT5OP7fq6YsN3tpPc0hW7TpP02BACSGlpWdwAVjhnzWa&#10;97gRELT20JVydVlzOLusTTlL+x8lQwJefKIRAapAZZucmuk1YSUtPZGYV+qdhi6joVUYvKk4gzei&#10;64BF2FPN6/i6iEzfY/eqPXT2SrPBm4R5+f7LXx0HMp665WHy6n1yufyHToOoj+AQtI3q4YvPJBsA&#10;AABA4fP2U4RJXRdtO218lRGErFzXOSk1c+TCXWwM6K+2/X/Fxt4JyWlkGkUbg/eJy8+YtxO0jV+9&#10;mBiYK+ZfjqNI5EoGb4WowTs3VyaXD565mbeJnxN84F7+yzP5M0QlGaZa/ktNz5yw7LCJFfMRbmHV&#10;aydcLKSgRszb/VNnbrDBRcU6UOSW9q8/hKalZ/Wfuq68lcOvbXodvRTA5EXPkKGyVCbvN20rmw2+&#10;aPamrTlCdwBKCCXtDW9xdyr8KdxkEDFNvY5zRGwyLUHmtCfnPlCcUapK/cggBm8lklIy0NV83OKD&#10;3QYvbuE7E8lh+LKJSw/vPxOg8ktthQkYvAEAMErI0BcRn5R+7NIz/0X7XUaubNFzZoueM+yGLRm9&#10;YN/lO4Gp6VmCoAAAAICBAYM3UOJBY4Y3wWHVmmpYExJPOjTuPk1Xg7fzMIXpFCXD8N/1B++5AKxs&#10;zB1Hnr75fNLKAxXqu3GeRD+06TVh6d745HSyO4xwlCHFgrR4x5my+OV4WnQCmUmq1ne79egd3Uc7&#10;g/eVe2/wVDKd5FJUiu6iE2c/tuqVkERnK7QxeKemZXmOXc54ClqFetEwLb0mRcYmzV1/gu4omrbT&#10;To3dJ6SRsTUAAABQ6HQeuIDpjbXrwFE/L+zqu4/fEBWX3Kr7eDYGHS4E3v7L8YoyzJhDG4M3wtx5&#10;DOuPEtIhLaGYHfGx2Gw7epvEnLfBG5Gbe+7O8xpNu7ObRIcsMbGwm7ruWFa2kSwRnJKW2V+xzDtT&#10;9fm50DP7Ilk59p6++c+OfVkfbivjYGKesvwwSjfoc/SibafvP/tI2obeIcO5Y1ceU0O+QIq8de4/&#10;sxBsP4AeKXlLmitOKKbh5ef8yofYVNjkRi3aJeW9TWuY0w7QJ7QG9a3CMXgrUNnUSAddRIDBGwAA&#10;o4T0rHiqFwAAACg2gMEbMAZevP/MLduoSnimgzV4izZp0o8dBpD48eiFHcgcPPeITp1Q2dTsOOjU&#10;jefe41ebWKA8KPyRbPovuPnkHVnGHAze6iDFcvzyk+oNNH3otGvf2fzlN7UxeCelZLTsMYWZdVJU&#10;Sn6EYmCmrpZuv8CNZbUxeCP2n7tfuQ55w0+bDNAwleq7Bbz8+OxtSIX6qEzykXOcXEVrxz2nmS95&#10;Q8sDAAAoXM7femmiaWSiUkxvTy0lkhfvw689ePNjS1/BVi1UvaHHgbP3cuVykhMtDd57Tt9hMowv&#10;H9qnpUJM/s0kw9Izs0nMWhm8//svPjGtXZ9p3AWXkSAbZa2dNhy6SkOXcK4/evtzaz/20Api8CZ/&#10;Jb+069N3yubKdVV8UofI2nkcTZsMCQw2KoiMSWrbU7RCviKfxMes66BngSF0B6AkUJK/4a1oeIYX&#10;mxA+nbG7lmTI87ehtBCBkgBblXpW4Ru8uTtWDsYPQX8WMmDwBgDAiFHdtyqPt5V9AAAAAAMABm/A&#10;GHj0MoibWVAjiePQ5V37zlHyVycaG/7CinBQcujcI25SspylfcvuU+OSUlv3mMbuxexubvtr2z5b&#10;j92Uy8mNJYxpNIHK58X7sO/b9lZfgxJTS4d520/SHRi0MXjL5fJF209qfBhCa5lJKjXtkSNVvFum&#10;pcE7NT3r1079uRaltSRDZm2PiU9u13OqYkcdZsOZkGY2XqMXcSYHAAAAoHCQyuTtBubj693MlQJ1&#10;9WYSc7tR6BK2ctdp6ikOqUn1nUeFhMfTrGht8P7wJcqs2xDmQqNbckLRfRduPkXj1c7gTQZLC7ag&#10;4xWF4fKD//6vQ787T96jkGSvEgcZUSLtPnlVcGhMpVMpjl03dek722XUKlNzW9aHxK+IkHy3FRee&#10;wQoQVc2uU7cq13PjEhXlgfhUaeBx+uZTug9QEjCYwRs3jzIWtt809vixRfeC67umnjUauVWp61K+&#10;NvcxY14LLMD5pZ348TNuc9vFO06hzpye+UCxh1eD+lRhGLyLdxsDgzcAAKUIfFsDl30AAIAiAwze&#10;gDGwfMd54RSDsiQDpm1v5jFByV+dUGw4ws2HbtE0WC7eekPCmNZxGTJzy/K9F//oMFAxgWJh90+3&#10;wYMW7QgOjSXh8VAHRjoaiYpL6jRwDvP1UHWS1OzY921wJN2BQRuDNyLgxcc/2/fhKrQg8l+0S8a+&#10;MIfQ0uCNan/J9nOiANrolzZ9UtOzxi3bbYInr0nmtT8Eerw/tep1+4liHXgAAACgELjxMPDnVtyb&#10;2dqJGjtpPz92wS6pTNbEe7IuPT/VyMV7aD4YtDR4Z+dIxyzeWUZhLs2/fm7b+8nbzzRerd/wRiQk&#10;pX/VhKxqzj9qQQl07jszKSWjRM8hobzvPnVNcWiKqhccqc6ysBsyf2fngfOYYQPyEcUpOX3tBUnd&#10;cKWXlpFZz3WsiRmXunI2GB9z24PnxQNsoDhjGIM3bRu/tfG7+VA/g9XImORnb0IPX3i4bNe54XM2&#10;dug17dsWPfM1kM6fhO2ccfxrOzwjMxufdCW51yo98GpQnyrsN7yLH2DwBgCgVCG+7MMYAAAAoBAB&#10;gzdgDMxed0J0/6OsUfP3NfWYKPLMU/2nbaNpsCQkpVds5PVr275Hrj7uM3nj1029cUhi8G7oOWvt&#10;0dcfwuT80QyMbPJixLyd5ayUX8JGRaqYNuo5cb1MpjA2I1iDN39qCUtk8M7JkTmOWCyKLR/6vlmP&#10;C7ef859d0N7gnZ6R/X0rbuVSbUSyKjl++emOU7erKj4Mr9Mh0MB9pmygWQEAAAAMT2ZWzog520wt&#10;7HgdshaiVk/sLlvH+fDlgKDPMWXwh5CJp4ZLgNC/tuPHL/SRO4KWBm/EpTuvvm7sIQqTD3mPW5Ga&#10;lkUj1cXgja6xU1YcYTbxj1d4gOa2zqNXCAZXyF3SxlrXHrz+qQX7SISytbuuy68dBlZqzIwwtRXe&#10;vay1Exru1ncezfPkopX4L9pHkzcYWw7fZL7vw0+aOLhsUJ8Zqw/C86AliJJi8BYRGZMU8OrjxgOX&#10;azv6m+A+md8OC0sW9tuP3qYZAoo94urTk8DgDQZvAABKNTDoBQAAKETA4A0YA27DV3DTxOq092QA&#10;a/DWYbKjtst4FD8ZnJAJVblcvnbvtcVbztVo24+EKW/l8GvbPqMX7pPL2UEMjGa0QyaTbzp0g607&#10;fr1wPthRxsIuODQOhefKFTmWbrswev4+rAX7/LH2j2a095T4vvfwhccaXx/PUzgbXfpMS07NoDEy&#10;BIfGTF11jCQq0r2nn2gglhFzduKoqD2DHpdamdHpb8cRS0Mi4v+vc39VRaSNmISsHP+yGYF06NJD&#10;mhsAAABAjzDjA8ThCwEWTmNrdh1mUteVeck1n7K2Hx74IWLo7N0if21kO2gJzRXLh88x6ELJXTH5&#10;V6uE5FQaiKW2l86PBgolqWTtuPnwdRodg1QmP3bpKT9dJhtY45ccJGGY8sPXeDQwqEBf8lYWc1Fj&#10;LoXT1xyVyvAC3SWXbUdufdd10HdNPZH+z3mMZPCiySuOnr76IiU1E21FZfH6Q7i1/Qj2wPnloFK0&#10;ZP7q0HfInN2VUAtEnsJRR6v+c3DCpKSZRot/ag/ZhdlJJpcnpqQv3nJ+08Hr6Rn04YYcqax6m74a&#10;c8tlRjJ6/k5S40CJwKDf8DacwZsDdSynrz/7134E84gt10SVHYaQxNplguixXaDYolR9+hEYvMHg&#10;DQAAAAAAABQOYPAGjAGewVvthAVr8NZyRgMFwyGr1nNJy8giM3Jkog+RnJo5fdV+C5th1g4jnIfO&#10;W7HrQkR0Et5A4MIBGpHJ5cevPanWRPVL0qxwLXTpP4/sIipXUtIqClvolZuba+Y0RhitTsKNYfGO&#10;szQ6FjxRqyJtQba4ydzHbz7hNRUVrZQ4VImGQZL83s7vU2iszfDFnA/r0FFMnB37zCaZAQAAAPRO&#10;anpmd/9lio66AAZvj7HLYhNSKzXtIfLPU5Xqub7/HI1zw16GKOhqhGH81UC2nLj6VBSnjpL83W1Q&#10;EmOy5SB5oTkQSQm5PHf4nK0kKn60+C/PdvtTy55HLj1SPGhYwlEuEvR/n5kbTczJOgH8olAnWjL4&#10;DfiRSxz9V2A3KjEiJoylzaDE5HSaBj8xLSG75ObKZPIzN579bTscxVmpruvuU/Tt1b2ntLSJ4qx6&#10;jl7BtEigZFDSDd6ktadlZM/bdNJMMphJlz2taMeiyI8hdPfJB5IRoJgjqjh9CQzeYPAGAAAAAAAA&#10;CgcweAPGQGPPKfxpUJV6FxzFGry1mdSgwSrVcXr5NowmwyMzK+fNx/B3nyKTUpU+JEkmBIG8CA6N&#10;aeA2jpa2YkKWlDxxM7J2uvbwDd1HFSoKm/Hi+x84+0ARYT7U0CM+MQ3Fw49T00Qt2kTzQMMkJKU5&#10;DJ7LRig8QJF4825V67nuOnn7zPUX7Fb1e6kV3qWshZ2Z3cgK9d1DIhJJfgAAAAD98jkitkaLnp38&#10;ZrJ9r649Ng1fxsJu3YGrJ68+423SVh38ZuKPxSLYyxCF/BR5CiFbsqUyCxvyVnE+NWXVUSY+BiZF&#10;mixJgPzAnhgmkADkefbm068beTKxcWXIlKdinIA9zRxGhsfwHjc0Lg6eDShT25F3+MShhcwkFes4&#10;L99xsYXXJFpitNxsfmnV887j90zh40rIJ7m5H0Njanbqx+WqYx/84nhWttQej3O0zWpHv9kqGwBQ&#10;PDEGgzfT3mQy+ePXn+p6TlC0VfYEMagGzNtOMgIUc0QVpy+BwRsM3gAAAAAAAEDhAAZvwBj4vcsQ&#10;9s5H7ZxFVFySld1IkWeeKl/b/uC5AJoMH2bShJ08UQGeTlS3rXRDCi1HKnMbwbx+hKVppqltz2kx&#10;8cl05/ySmJJuZT9K+3lYkaau5E3f6w5uCLm5Gw5erWjtJIpZjRRzcCPmbMrOkZZv5sN6or9aHgUJ&#10;ScO36TvPrNtgT/81NEPQOAEAAPTKzDXH/+48yHHYckFXTD9RwfPRJByyUh2n8Ogkz8lrhP60M1cl&#10;utW0ttP20zdpblhE/b2G7p/z3370pqm5rVIqWql80x4oBg2paIDulZsbG5/avucUJkLukIlD9NPG&#10;2nVCVhY28OcjuaJEmFuVmXcbuVp0sFoIhWQLytrp1K3nVYWLBFSr7777zF0cO0kyX6WGBrfd+i9U&#10;pIWad21HNFC5+yToj3a9mYQ0Z5hu7eQ3C8bJJQjjeMObT9cBC8vgr3qLM2MgtfAaG8c8OwsUc0QV&#10;py+BwRsM3gAAAAAAAEDhAAZvwBiomZfBu1xd19Do+O9a9sprGk6sspb2y3edp8nwYeZN0B+YrdMV&#10;VGDZObJxy/YzJYyqQ1ONlLV0mLvluEyu/rt3qsqfqReBIydHNnH5vvx9ybt6k+7JwtVZdYXkITQi&#10;4Ye2qAWK41cltkzMJPWdx4RGxg+dvUPXpsuIFC/esY7DiG5DF1dp7hMRk0QzBAAAAOiJzGypmWS4&#10;x6jlf3YZIOiHdTd4t+03LyQ8vrGbv9CfduaqRPwlFjZDXgeF0wzlA/bK8DE0+u+u3LBKN42ctxPF&#10;QC6+RNrDDz9z/THh8aorAcngmVtS0jJ1Sqjo0SK37fvMUzpY3dSx96xxS/dVwK+J03IztbRftP0k&#10;TUBX2CJ+/jbUxMpBUR1M8x69aP+UNQdNLOyZhNhNaoUDdASDd4nC+AzeqN9wH70M3eiJMqNvkdNB&#10;8kvrXtcDAmnaQDFGqQb1IzB4g8EbAAAAAAAAKBzA4A0YA7w3vFXrpw4DQqPyY/A2Nbcbv2I/TUYl&#10;MFunO+uPXK1Q14WbAxKVOV81GnkevfSI7qYSVeWP/Ig337Hj1M0KdVCi4iTyVHPvKbrNyaoP/I/r&#10;WMXxamcCqWDtdO/pu4CXH020fTtcWTihspYOE5bsL9/Ye9WeizQ3AAAAgF7IzT10/tH3zbr3nrqx&#10;vGIZatr9ai0UGIe/ci/w5M0n1Rp7CbfmrfY9J6VlZNEsFYCYhJSufWeLItdSl+48o7HwLsH54Oq9&#10;t7g00IWSXCupQ7k8JdUbum8+ck0mU/9gXMlk5uqT5ADZo+aOXbkQVKtKfdf528807z6Vv0v/qevo&#10;oveaRiuqYENPX32EjU0RbdUGHj82594mR/6aM4kDgMG7ZFHiDd6q+BgaY+nKf7TIECKng6Sspf3O&#10;E1dpwkAxRqkG9SMweIPBGwAAAAAAACgcwOANGAN5GrxrdhrMGrzFm9QKv5WFHb2mMqtAA3ri4avg&#10;39r0Yc29mqdEbUws7EYv35uSnpmTI8vOkeZIZTQW7cjNzUW7ICWlZAyZtUkcuZaq7xEcGpuVnYPi&#10;QX+lUrlihha58pqulcvlaKfMrJyXb8O/beKZ9yGLZCYZOntneHRCHcfReF9abnkKT67RtNhd/u42&#10;bO7GM+4jF2ZmZes4zw0AAACoRS7PbdFvtvOIlS29J9O+l7vGadtpMzKTfNXKTyaTz1nH2RTzFJMc&#10;ls3/2ve99fAtutygSxWKhG9N5JzIk+/PwVzg8KUK6dnbkJ9akbWpdZb7yBUZmdnZ6IqZI6VRq4LL&#10;BfpLHKgMUR6ys6XoioliGLloNy9atjAVPpywZ6Um3V9/jMCxiOBiL4HEJaSx6y1zB04dv0iGTV1+&#10;iPVUFgpGQzZ2Hfc2OLJCA3fWR9LKe0pMfApNQ2uY+qIl2WXYQjahAgkM3iULozR4I168DSuHX/JW&#10;nDVCt76EIxw4HX+lqOR2SqUEYcXpTWDwBoM3AAAAAAAAUDiAwRswBvI0eDfznpJfg7ekx7ilmpbU&#10;BnThS0RCm57TmOLVPJdEtjKmAivHRu4T/Cau8/Zf0X/Khl2nb7z5EC7N610uqVT+LPDLxuNXB07f&#10;1G/KhnpO/iaWBfhQX313Sb95A6ZtkvSbO2n53pPXH8cn5T1nkZmVc+neq3mbj3uMXNbGZ/pv7foy&#10;sek8ifZru77JaZmjFu7QZUl2tgBr2dRs05t5Oxy5JRsPXm/ZZ86Dlx9pFgEAAIACE/DyU33nMduP&#10;3TKpjTvbClYONdv0Yi5znPj9syYNm70tKzungdt4rffiJyH5X4f+bXym2Q6YP2np3v3n76Wm0Re+&#10;NVhYklMzDl96MGr+DsfBC9G+SL+27SNMQjfVcfLv7r8SXa+3n7z29E1Ijqon1ThLJ/ofXa/fBkdu&#10;OXl98IzNrsOX+o5fU89lLG9FFv4BKov6m9kMR5GQOI2GoXO2latNFg+nx1veyrHjgDnR8SmtfWdw&#10;nkriF5dk+toj24/d/KqhB/n5c9u+nyPicOyoBrS2uzH2bhxaKpU19yzIG7GKvHX0m801A6D4Y6wG&#10;b8SiLWdNzG15Zw0S311w0WbfwGVcekYWGLyLOcK605vA4A0GbwAAAAAAAKBwAIM3YAzkafB2HrpU&#10;x294k7kJrK59Z8QmpNKUAF3hTetcexDY3HM8M6kkKm2RSMkTB98fq2xtR0v74bPWH8ff7KQRC8nN&#10;Tc/Mnrr6kFm3wcxnJtFetCr58egs3ut6NRp7teo19djFR1nCN9jQsXKH+/h1iO3Q+T+26GkifkOL&#10;79Y2S6euPtt5+nbV+m7MLtrspQhm039Bp/4LiM+vbfqMW3lozUFYUxEAAEBvLNt9ZumOs/9nP4r0&#10;uhYOo71GL+c916VNp41Vto7z0SsBbz9GlrFSfHdZR5G98KWqcj1Xn4lrQiLiVZtXmCtWYHBU16Hz&#10;q+CLCz8GTpxnfmRq6fBvl4H+C3clpWbSRJWQymRztpyq7TjSBB8y2ZFNl7vsapUfSRP3cZfvvZbL&#10;jcSYhOonNjFl9rqjNTsO/KXDAKR/JCOmrDgYGhV/71mwicoPD6MSU7Q6qkr13G4//uA1cTUZfZWx&#10;cngfwrwNj8pJ96IKjUiobZvP77szUtSj67ClYPAuQRinwZvpBmPiU5p6TFA+d/Qn0uwllRp6JKeW&#10;apNniUCp+vQjMHiDwRsAAAAAAAAoHMDgDRgDGg3eeIrBZdiyL5Fx37bwVdqqXuy8YbueUyJikmhK&#10;QL6QyeTHrz2u3thbULy8eU+hiCcXgIjzoWGqt+i59cit5LSM7By8AipSVrY0Iyt7y+GbJk24hHj7&#10;shVaYLFxmtu29p3x/lNUZlYOLw856ZlZflM2CT+5jZLm3KwPiUQ7OY5Y/izwyx/t/PJxCDYDFnz4&#10;HGXKvB1e1sJ24IwdnmPXwSwzAACAXohPTB00Y8f8jWe5Xn3H0Xu9xq/WqZMn+l/HAU/efBoxb6/I&#10;Py9xFxQuRc7H5odWflOWH42ISUTXR3SV5K6Vn8Ji+s/YXkHwxXFDCGejQkPPNXuvJKUqrtfZTB52&#10;n7xn0rQHP7dK0rAJiWzlhanndvjCI6mOXz8pvjDWOOrmYTd4Ca8Q1ElRLI16TXn5LuzXVj3JzzPX&#10;n3MR6zoWCPocY95tEIknv6KDMf/5u2AoUoIw4je8EWsOnGeeT+V1JnoTFyf++z4kiiYJFFd4dadP&#10;gcEbDN4AAAAAAABA4QAGb8AYyPMN7+Fzdn4Kj2bWGhVv0ig8N9HA2T8oJJqmBOjOxy/RY+bvZN9G&#10;Yid98jZ4838SH+Lg/7T5pW3fdj1nMJreuse0n9r0NqklWpaQSNknH1Kky5eF3Ug2DzMauI4vgxdi&#10;5YdBbmVbO+Mp8NGkmm17hYTHdR44V0eDN07FZsCC9Myszn1mE89O/Wf1mr7l3lNY1RwAAEAPvAwK&#10;G7/8UDP89W7cx/5tNzI9I7vXBGLw1qnHtnEasSgqNrly0+4if22FLhD0GiFOuoylQ81OA9v0mI6u&#10;lc29pvzSrr+JJVkBxdBSZOOn1r1R6oxmtO0x7dd2/dgVX5jc5nF1Ex+RBs9+UzYGhUQZqzE1LjGt&#10;Wn1XpaPG+qqhh9fktf/YjWR+Kkrmmybex6892Xz4uokF/lbxmj2Xi4fBeycYvEsQxm3wfhb45e/O&#10;/VX1JwUX6aaIbBZtOUeTBIorwurTm8DgDQZvAAAAAAAAoHAAgzdQguEm7PIyeEsWbT79KSyKNxes&#10;g8y6DnnxLpRJENCZh6+DW3SfVEaxjDkpf51rgRWZMMr37gWUhnQ1b1K5VcujwMGq1HfdefL2xoPX&#10;hZvyFE7aZsBCuTx346HLFayd0c+qDdw3HrrqO3ETrSEAAACgACzZdmHq6qNfNWK+kWxht+XYDWzw&#10;xm94k06Y3yfzJd5UxsJuzqaTp64+YwYqRIIAeUsxyFG5r8hT9/gNqjyGZ2irthkua2lf12PcvWfB&#10;tIaMi8evQqrURVdz8VFXre82b9Px1PQsB+79b0V7sOkxflVCUrrH6BWoGP0X7KNx6c4HvRi8mb/L&#10;tp8Cg3cJwrgN3tk50o4D54hypT8pui/3katpksWez2Hxdx9/3H3y3pq9V6asPtJ/1haVQpvW7LmM&#10;gt158hHtQvbVcGaTm/fifOrzKk6fAoM3GLwLCDlr0FX+7pOPB88GoBNz8spDovORE9qKdO7my3tP&#10;g9Mzs5kINFHMz0o9IDy8PI/33pOPxy49Wbv3yuJtZwfP3S4qXqKBc7bN3nASdYBbj9xC4WPiS9M3&#10;EDUXH28rKernb8POXH+xbt/VuRtOioqx36wtIxfuXrb9/Pr91x6++JyalkX3BEoa4dGJ6ETYduQW&#10;6nwmrjjI1S8n4jNswS501iCdv/nqwTPUQeXQ/Qmam1Zxo2C5RfdBIREJV+4Frt5zecXOC6MW7VZZ&#10;YoPmbp+/+TQqsV0n7qISlsqMZSUzADAwYPAGjIE83/BetIkxeNMZBzrpoFFcSIlZ18Fg8M4HMrn8&#10;2oP3pg0YGwAqSTrxqk3hg1Ro2OyN2TnSsvW497pIkTIOXjBl2QxYiKrj+dvQf7sNJD7Ow5Yu23Yh&#10;NDKR1BQAAACQP9Cd6rhFB/tMWsN0xZL/dRr09lMEz+CtpXA3XqWu89uP0e4TddoRpF7WzjuO35HJ&#10;5EZmVX3/KZp9w5sdU5lJTM1tvMavyWDmjHzGrWW38kqjruv7kMhXH0K/a+E7YNpWElU++BASYy7J&#10;t8GbzTCjg+du0UiBkoBxG7wRy3acF581+hSN+S/JCJpeIaKhC0SbUA+J+kl0i5GWnrn31P1hc3b/&#10;n80Ik/puOMO8h2ZUCN2DKN/Z1Xf/y2ZE70mb950JSMvIQtFKZTLlTrg498qCw9Gf9GDwLuHXMsbg&#10;rdRgCqYSbfDG54WmczNXLs/NkcrQWfTmfbj/wv1t/eZ+17IXe+yaS5LbRB0/tuvXsfe8ycuPPgsM&#10;RRFm58iY81IpeVV+xgoufqb3y8mRpqRlXL//bvD07c17zKze3JdXvNoUMnFjlbFy/MtuVI9x6zcf&#10;uvUuOCorW4pqENUjLlauZA1ZxOSgDJKEqmhVJoUygA4adf53n36cvPyIlcuEMlYObBFxZcUVHevD&#10;u5r8YzfaZ/yGi7dfk0uIoY5ICwyaMm4WRXRcBQRlWyqVZmfnRMYkbT96x3XEKnOnsei2S1GzisED&#10;qVYi5ifdxIr5WaW5b0PPqeMWHzxx6VlmVg46cVSOHAhMsTFQjyJFVS6Qn7I37s9zZJnZ0vefYtbs&#10;ueo8fMXP3YbT4qIiRST6yZUS39Omcj3XJt7T/CZuunDrTWJyOjpRlG94STaUcwIApQcweAPGAGPw&#10;Zi4G9PIg1qaDVxmDN/mpNhhP9OqLHPCGdz4Ij04Yu3hPWbqMOSNanlwJg3RTA+cxIeHxO47e+rG5&#10;6IunfLcKEYM3oveszcTHtI7Lq/fhwV9iiT8AAACQP6JiU67ce/NTCzw7ZmpuN3L+1uxsqY4Gb9yH&#10;V2/osXTHuS8R8Y1cRsPlsmBSFF2Vuq5D5m77HB5Ha6vkQ2Z4/Jftq1zPjbQcNND6t+ugmWuP0hD/&#10;/ffkbUgLnyll8QeJuTLBshm6JDtHOmP1gY0HbtCgWsKbL8nKljb1GC2KWWvhDJMKKmftdPTKfRIn&#10;UCIweoN34MdIrn0aTpWb+tD0ChGV051yeS664py7/WL70cs+Y1f91ZXcSnNZJUWhsTTElyqem/X/&#10;s/Ngp6GLV+46ff7Oi49fYuVyOUq6mM/AKo5Cr4I3vBVveOthhENjKNlveOMzgTr5ZGZJXweFH7n8&#10;YOrKA+16zqjcpDt7vOgvV3R8twapCFalWc82PtPmrD984NL9Nx8iMrPwo3LcKVmcz818oqrHiYpN&#10;vnL/9eZjVwfP2FzHcYwJ/iAdV0Sk0Ei5iUuPJ34w7ifnxo5vW/Rq3WPalOX7dpy+eedpEEqU9IGG&#10;RdXxGghRUmiI+OjVp82HL3v7r/pJ8d0insi5L75wiMRtsinb0LNL3zkrdp+5ev91UkoGTUZEYR2s&#10;3iFDevqjhIB6jOPXHy/dfsp56GJhFZOKY/+iKqa1TOqUiP2JN7FShOQkQQMStxFL1+w9d/LGk5fv&#10;wkgfVUzRXIO5uejOCx3CqeuP5204Juk/9/tWfibmpBz4f5Udwq24lJBbSUxJVqjvZmE3su/k9esP&#10;Xb4eEBgamcAmTgUApRYweAPGQD3XCfRiILoGsLrzJJBn8NZG3HVF8n0L39tP39OUAC14HRTRvNfU&#10;CrUdxUUq+AnSXrjoKtZxvvXoLRozzd94orJgOVNNLR+JM3i/eBdqwlZKQ5+pxBMAAAAoCH6TNzL9&#10;qqRGI48zN54hH60M3tztvZmkrLXTzI3H0I4nbjz5qrEXM/yAK2a+xRUdvjiWsXJo4j3xRkAR29L0&#10;BZkdy8qWnrrxeMGm47PWHj15NeDZ2xCZTDGFKpfnBofGbNh/6d+uQ/lFYWLl+OJtWHBo7OfwvJcd&#10;FkBSZQO39B7DRps/4Qqq1tDz7C18sgAlBaM3eCN+atOXtE96yggzmV+J46GJFR0paVknrzz1nLSm&#10;idvob5p2Z3IlPF56DcqzBEQBmBtncvFSuoR927R7A+dR9mOWbT1yMy4xTdT5FKs5WVHO9SW9GLxz&#10;cmToLvv+02B96R7n1vojIOmZOQ+efSK7kBgUkWhUzwkbadNSah66i8ZQobbTrHUnRAlpKX62FVe4&#10;wkQp0dSMrJ0n7ziMWGRpO7QyWWUBSc05pbXIjqLd8c/ydV1r2w1zHLl4+9FbMQlpNBPGh7B/OX7p&#10;ycDZW1v2mPhji54mlg7CYiHiyoorOlHpERF/bhP3k/MkfxlZOf7erk9Lr3GD5249eDYgMVmN7bZg&#10;oGb8LjgaN+kniratF31iP1chgivazKycPafv2Y5c9Hfn/mUtyQOXvMPnfuJmzOsBkEPRsJlNVMSH&#10;9TS3Q5XVpf/sNfuuMMlSaOq8yjUI3EEyoIG0qHAKKNKFPgsMowkUD4QH/V9SSsaKXRfcRi5EPUaV&#10;hmT9TmEdiXwENcsXP7DSXoKfWNUaeZpLhnTrN33+5lPPAkP5NyPFBFFB8YlNSFu376rriIXoEKor&#10;Co2UADlY7q+yA/3lJPrJuxyIytnS/udWvk09xqJ+5vS15zQfAFCKAYM3YAy4jVjBdvdK1wNGD1++&#10;19HgrVD1xl7XHr6hKQEakcvl+87cL6d4sVt1dYDypw6958rleEg1fO4u0SYN4gzeiI595lN/bnjE&#10;OJp7TqYhAAAAAPXEJabaDZhLO1KF8PDjb7exJIxub3ib2/Sbtz07R4rkO34NO5IhUgoM0kr8AsR/&#10;v2rkue3YrRxpif/mmYaJFYxwa3h0YpseU3jFYjNw5rb8zBUJU201oGCfOmbGHv/XaeCjV59ojEBJ&#10;oDQYvNv6zuZ1HXoUP05JQpJBTB2aQSc+ukeLTUiZtPxoJfzCKC9X9I6AE8knCcD9VSmV4fkOVTKT&#10;VGzcfcjs3SgzKEtcj5SPnslAiDOsJxXE4E374Nzc6LjkJm7jRTEXWLi+ylnZ08Ty4tHLkIrW5Plp&#10;UQPQUvnbSyRulr+AUdHMFK0VBZ0HCclpk5YfrlbfjT0fBdnjOfj+fB+ecAz885r4Kzu4n9jnq0Ze&#10;Yxbtz8zKZk7KYnM26gOm98uVSmXr9l37sX0/4eHzRYuC5yBu7q9mMWG4h34Eu/DrFAco38Bj2Py9&#10;UXEp+v3sDoqrk98sQVp6Unf/taQbEmQW/8yVyeUXbr/+q9NAtr0JDxz9VZQJcTCloQjMbqJbeTvy&#10;xTZp07quq/ZcRvdZNA+Ghjlq6mbI80uaWktw7L92GEATKDqY+kTQo0ZIZfIXb8NcR64ysXbi5Zkv&#10;mn+eeFtpLXOeymH4Pnx/dhOud0XD+Kr9gD0n76dmZMlkxaOPYtoGbSNMjlChoTPi3aco3wkb6CEI&#10;JDw6gSfnVvYU/mROBN4mspX/k5GZzbet/TYdvJnB9Oo4c0z+SJ4BoJQABm/AGHAbbjiDtwQM3loS&#10;E5c6bvn+avSj3bT0hG7VtQPSQrTohs7ZkZqWhUp77JK9ZcTv0KsW3+CNhl8VyZpd3FCJ/LVy+BAS&#10;QwMBAAAAanjx/svXzXqQ3lUgC7uzN16SMDoYvM3tfKZvysjMzs6RLtxx1oQ+LgbXyoKIKz3ioH/L&#10;13MbtXDXp1Cj/paH0jzGmevPqjcgb4mhcpCYSwbGxKfSbfnFY/wqtoTzJWbUYW0/IvBjBI0RKAmU&#10;BoN3n0mbyZkiyl7BxEVIo7396ANNr7CIjks5df1J70lrqzTyZHPFk8BCQzPJ+8n3EUl5E7cLt0nZ&#10;QdySKvVcu49ZeeRyAMoezWjxgJdPfUov3/COjkturGeDN62X/Bq8uXi0V/72UhJttAWRIgbGyFME&#10;ZGXnXHsYOGDaJvYxFOa4VBwa8uF7kp/KwdRIECffIY7BtL77kFlbz916lp5ZWAZFA5OZlXPhzovh&#10;c7aVaaCq96OFwJcoAJE6f07s7oLulBeAX6dsdZS1tG/rO33D4StP3nzO0MeizfLc3I5+sxQJ6U+c&#10;wZumxJCekXXq+uMufclDkOSghEdNxDNYsmHIT76b/CQOdWKbsbltI/fx+y/di0vEA9pCPncNZfBu&#10;X/QGbwIqT7lc/iksdvuJ6936z2OWh2TzydUjzbwi/0riApAwfLdKCTehhEha2MHzx5L80NK3z6R1&#10;J288/hIRX1RdNx9yZshl8s9hsbtP3+7Sdy7zOXNFhnlu8lODD3EQH068TVyxUE/eJpGbDfNDK79B&#10;M7dcfxSYmp5F8woApQYweAPGwJTlh2jPrkKor5eAwdvQPHr5qb3vFDULQxHhilDyBGkpUnSSyg3c&#10;1x++JpXKUtMzfaauL2PFL3DVJcw3eGdkZdd3GcfbisLbduk3798uAz3GrKWBAAAAADXMWHP0/zoP&#10;9By9ku1Caa/7bes+2TlSEka9wVvYRVvY9Zy0NiUtE+2y7fjNcnVdBVtB+ZSK6yD1tLBr3WPyXeYj&#10;NaXkfj8zK6czby7y7879g0ML+kXziSs0DLnzFK2dDr2mxCWqWkAVJmKKK6XB4L18+0UmPyr7kHwL&#10;xUYipNEWpsEb9QBbj93s4Dftq0ZebH50kq5FIT5YVQ5O2KdKA/eOftO3HbuZlV1cPtIpzKTepJcl&#10;zYuDwfuxwuBd0qVok0ViNbl8943d6MU/tvLlsqGLUOaVzyk1wkYj5cAqY8A+3zf3kYxacudJEM1o&#10;ySQnR3bm+nObofPw0uXiw+RECkFlUegk5Ui0jtDK4Z8uA30nrL5Z4I/vMAbv2eL49aHuY9bRNFje&#10;f4pxGbviW/pRDCTlElAnUTDOnee+ggCm1k52g+bdf/GxkM/dmnozeAtUfAzeyWlZC7acbuQxthx+&#10;q1tYWSq6EZ2k9e6quyyezCRVGno0dR8zbfWREPY7TUVIanrW5JUHG7v6V1RxLy86EOXj0uCDHHy3&#10;NlWgMoDtT617dR00+9D5gOIz1gKAQgAM3oAxsHz7efZ6oLKLZw3eeV47FeJik1Rv7H3t4WuaEqAE&#10;ukU8e/PFz638lMoQpEeR1ohHOT+18nsVFIpKPj0ju+3AeYKt9K9AfIN3ZnZO257T+Vu7DVyM/AfP&#10;225qbvMlIoEEAwAAAAQwEyroemfapPvYZbulUpn//L38vrRm5yEkIELTG96KQYjEbtjChKR0FOeD&#10;5x//10HDKouggktxiazY2Pvi3dd4dpvI2IlLTPu982BSDoNmbcdeBTvqRVvOkdgKIrexS2l0CLYi&#10;SkeFlFRKg8F7+9E7bJZQX6FiRK0X6dHgzZ0yonMH9W+Ij19i/+w6DB+Itje/Rak/uw6/du8tybng&#10;cETHZnhEGdOXiqvBm6pUGrwVwm2usEBpJSanu49fa2Juxx+cFL14A1SkstbOIxfty86W5srlonOw&#10;0E9K3UAlHBGT1KH3HFrCwuNi3cVKNGMNvKa8/xRND0N3DG3wxn0zw9FLj5jVg7jyLPxSZZOu7bjp&#10;4C2arUJplPp7w1ugwl/SXLnEsnOku07cqdbch8lS4ddpPlW5ntucDaeyc4rmq1VSqezYpSc/tutb&#10;7EuMOWUs7LoNXRKfmKbiZCnOfToA5BcweAPGwMU7L2gnrupKU7624+PXH5g3vFUHUCUupKRGk+7X&#10;HwXSlAAh4dGJs9Yfq9hQ5SJRIH2JuVUjd2uMo7Hb+JAI/DBjWnpW8z4zTMxtuebK+0ulweCNKi45&#10;NSMhOf3tx6hqjTxnbzpBw8GABwAAQIn9ZwN+btPrwfOPUbHJn8Jianboz3WnWhi8BT1zc4/x4dFJ&#10;KHB0XEqXvjP5m0AGkPDiaOU4aem+sMj4UnJ7n5SScfBswJGLj+lvRL4OnMyPHL34mC3V/AnXwrAF&#10;O0mcGBQtEzP7P1AcKR0G79tsllArFfTYelQhGLyfvP48bO62qvXYN40E9h6ajeIl5u6mcl0Xvynr&#10;7z/Hb+zxD6eQEedNTwKDd3GWitl/wxAZm7Th4OXf2vdXWqe3GEjRUSDRPrCR24Rj1x7jtXB5FO0Z&#10;qgyXGVSPgcER4xbvZdZh5g5EfFDFTIpcVa7ruv/MfXowulMIb3jHJabNXH+4Kv2CYREWpqAqfSet&#10;DQ6LoWexgVun0Ri8+aAT/Oyd5137zTGxsMP5Ya7I/OwVb0na+EzPyCqkrzBw7Qvd7N94FOg4ZLGJ&#10;hX2Rngt5ipwsJIeMo577jNWH34dEKb7tzWHIcwcACh8weAPGwIt3n5nLs+orzdfNfF4EfWEN3shH&#10;dTChmIsB4/izQ//Hrz/RlEo9/Ivg4zchtgPnmtJvjoIMJ9bgjYeetFlKBs9PTM5AtRAcGtt1wBzG&#10;5s0Lr3Dn8Ya387hVPuNWfgiJnrr6WMe+M+LJEqMw1AEAAGDg7mwzs6XNfCb3nropJCzeeegCxzHL&#10;2U9uY2lt8MZ/O/jOeP8pikRtN2qZsAMHGU6Ki2N5K4e2vWc8f4eXS1HAVbZxoeKw8nGYuRj0/42A&#10;IK4YdReqAqxhC3YaY0kbM6XmDW/aRBmJ86kX6XdJc9F5lJyaOWfziVrdBqu5LzDUQRVU3D2Oue3/&#10;dRowYc2h2AT8cdYiQZw3PQkM3sVZ1FRmGLi4H78O6TZwToU6/M+7FlspOo2vm3UfOntrhvCr3uig&#10;isVFnMkHIT0ze93+K9b2w8uq/sQeOSKmnxH4F7kU+alc12X/2Qf00HTHgAZvf/zlu1dB4faD5lKb&#10;aBEXI5c6dpha2jf2mfzqfQRtl4ZsmsZn8A4Kie4zeW21xl5MYTIFK5h1LAEqNIM3175S0jJHzdvx&#10;UytfpqDE+SlOIvUors2ylvb1XEev33+FHhjBwOcOABQ+YPAGjIHA4PCvm5HVV5SFhumcwZv68Laq&#10;E3dVkJh1HfJCNCVaikG3E8Rx8+GHqi170eLCoyKu6EAGEBl3KkZUkjKW9v4r9udIZXJ5bmhEgpXL&#10;aHUNW7PBG+9lab/9xA2pVFbXbeKNR29pUAAAAIB393fr0fsf2vaJS0zbePhqpbouwo5U6yXNa0ma&#10;uo/7FBaLw+Xmjl92gPPnhQHpV4pLp8KTuZ6a1nE5dukZU2lMLXOVDSjDloxeDN4Og2dnZdNv3gMl&#10;glJm8BbnUI8ynME7JiGljd9MVaZu7q9hD63AUuSwqceE6PhkemCFCy8/+hQYvIuzuPkNPcMMKkjc&#10;B848MlUaOhZH0QkHrq+gjhrtB3wOU3z7jDky6i5KaAnnRsWmdBm2mO1DuMzzRTzVbS1CKTJWnA3e&#10;QSFR5t2G8jyLthi51BXZMK3n9vp9pKHbpZEZvO89CTZt0p00P2GWlH2KrwrZ4P3kdWiNdmSNt+I/&#10;B55HtUqGLEzLYIuOdqf0FwAYAWDwBoyBT+GxtSTD2E5c0YMT5esNb4XMug4GgzcHugaGRydOW3XY&#10;xNpJVFAgQ4ln52b/Ysf3zX2OXXpI6uVGwDv8PgcJoAiPpcHg3ch1pNPoRT+06tXGdzqq2QWbTiza&#10;ehKPc4rJTSwAAEDxQCaTT1p7cPKqI4nJ6S7DF1au7+Yybnlth2GcaSEvgzftt//o0O/sTWxhlctz&#10;T159/HPLnsJgIANJcFnkSVKlrsv45fsi44rGslLCYAYHaRlZSsWopehZgFS1vru3/8oVO868CgqT&#10;yeU0fqAYUxoM3gOnb2eNPeIc6lF6X9IcKS09+/DVh793GCDs6wx7IPoT1zOwf5kZ5O9b+W0/cSsl&#10;LZMebWHB5krPAoN3cRa+9dU35NxE/2Lik0ct2lkRv9jNNXUkxk07HM6zCKWcDfHP3zv1P3bpoVRW&#10;NN/KVUeOVHbqxhMr2+FcPvFfQTdODo0T5198RDPGGLyL45LmrXpM/6frUF7pEQfNNs+n0KWoaJwZ&#10;c/vhd54GGeJ05jAag3dUfPL4pXsrimZ0aY+E3Lg8BZuKsdr4TCscg3dSSsairae+buTBK5wSUVAk&#10;k6J8Up9GHuPO33pOjxAAjAsweAPGQHR8codeM4Q9uEJVGns9ffc5OJR7w1s3gcGbT2hkQqeBcyta&#10;l4jFuIxff3bo9yyQNs4Hzz82cPHH/oJ7PE0G78Pn78jk8lHzd5hY2V+7//bl+1DHUSvB4A0AACAi&#10;MjbJb8qmoJCoR68+Vq3v5jpyBfJcvu9Cudp0pkALg7fNX50G3X5MjTph0Qm1bPmvSoCKRLheylg5&#10;tu09/eW7cFI1QJ4Iy7BAqu86JuDVRxovUIwpDQZvyYDFoozpVWRwLvkcFk/T0xMpqZmTVx6s1sRL&#10;mFzJEi0coadN1YZuw+ZsTUwuqJ1YJ0R50JfA4F2cZTiDd9Cn6Pb9ZpSxclBq3ugnX/xNRSXN2cBb&#10;f2vda+Wui/QIiwGocxi/5mC1hp7CrKpUMSlklaJ5K7ZveLPLmHMqhoWJsoRzZek4wqDjeeMweL//&#10;FN1uwJzy9FP3KmuTlmeJUOG84R38Jc5p7IrK9chCHSWmcBiR3KrN88+tes3dcjITVt4CjA4weAPG&#10;QGpaZs/xK5n+WnU//vDl+3wbvNv1nBIRk0RTKjUomzzRreCVe4Hl6ruJygdUREJNHbf2Xzv1j4pN&#10;QRUkl+deuvvqpxbi9wVt+i8gNYgQGrwlJ67cR9V67tbzGo29zJ3HIffQ+TtuBLynoQEAAEoV+F0c&#10;6hTxLChk3JqDOVKZx6hVJlYOz999Rp6rD1yswD7+xTd4p6UTgzc3IMHd9VdNut99puhdv+k0kN1E&#10;woCKWD80637mBl3eHBAjHBT+2Y17lUoP8h6zSg4veRd7SoPB+y/JCFHG9CcyaMcqoGlNeW+bgYtM&#10;BcuYG4EUxWVay6a1z8z4pHRRL2Q4lDKjH4HBuzjLEAZvxMt34b90JCvfGo9Qb+O/ZF9hnY6qIaln&#10;ZUvd/VeaWtqLclhyVXwN3iVC+O1k/PfbToOTUjJooeibEmzwZk/aK/fefN3Kl0kXXWS5vyVYhWDw&#10;fhsc9bcds6Cs8M0iI5GZxNTKofesLWnpWfSAAcAoAIM3YCTMWHdA+NEyTvhu+eHL95/Do8vnaxXu&#10;9j2nRMYmF+GYvjiQlJq5aPupb5t4iwoHVETCrZoZ1ktMzO16TF6TnEqH9VuP3fiuWQ9+YPUGb5sT&#10;V/CqWRExSS29xpvWsjl97dm74GjbwUtJYAIdG7NDZAAAAGOF9HP8ro5zz1p36v6zD5/D4kysHNv0&#10;mBIVix+DW33gkkqDd3pGtq/wDe+qTbzWHr6aI5WhCBOT0/tMWc9u4nXmvPCgwhVTC7VsqjX0REOd&#10;mHj8DBlG1BpKMbQk2AJp4DFZWIAF0o+t/KTS4rVEKqCM0Ru8k1IycGYM0huTHgZHW66OC00v37Cn&#10;oTw3901weKe+c3ipcCmWfNGKoOX2r+Oop+++oEMmZWBQBNnQn8DgXZxlCIP3tftvLGzUfnGvRKtq&#10;PbfZG45m5xTu64DCOnoVFOY1agUuW9pjG0Mhg8G7ABI0A8fhi+OT0mi56JWSa/BG5w/SoQsPmM8g&#10;okR5p4z+hz2FKkMbvO89+1DPaRSTFioopqx44xNjkcTEwm7onC2fw2LpYQNAyQcM3oCRsP7Q1Yp1&#10;yAIjIuFL0cOX70Oj479r2SsflyW3EfMzMgvjoyDFDe624sW7MJuh88vSxwWM7NJecoVu8OjwtEo9&#10;1+U7ztHa+u+/41ce/dK6N1dNmt/wxr65/7n4L7G0Hz1s/k7U1GetO3nv2cc9Z+76L90zGmkJVtCn&#10;aAM9/A4AAFBMQJ0cUkpaJu762A5w37n7XyISxi09KJXK+s7Y0tht/PglO2Qy/ELqmv2q3/AWLWle&#10;sZHX7nP3chiTHvq7cveFag24tVLIJZWIhgcVhdjyt7CzHzT38Rv8Bj+CNAkAg6fKaHH4jNvAKzo9&#10;yEDzkoAeMXKDd27ukQuP8KDagNO+uJ//reswmmK+YU/DwE+R9TzHMyvNkiuI4XJeFFLUBfPX3La2&#10;y6gbhdJIFHnQq8DgXZylh5tc9sQkXL7zxqzLIFEqxiMzSfWGHit2nqdHW+g8C/zcxIM9EUhHYdje&#10;u5AEBm99qWo9l6XbTssMsHpQiV7SfOWei+z7S+hkKfHnCyeDGrz3nr5nYaP8DTKjKkCeJJ38pgd+&#10;jKAHDwAlHDB4A0bChduvmOu36guP0OCt28Wp18RlNI1SBrlru/34/R/t++KioDcSxnA7YSTCBm/q&#10;Lmthe/85naCXyeSLdp8ry5ph8jZ4//ffoLnbyrfyy8mRoht+tHvPCRtrNOluam7DyJZZu2xPwacC&#10;AAAAij+Lt5xjez+ssnWcBs7YER2fgi6K2TnS5t7Tpq/eQ0JqZfC2sF++8wKeS2X0NjiinOBbg+R6&#10;ClfVIhc7wmHq4ofWfvdffET1xUCrtbTDK4fNB28IS68gwgV+5PwTcooAxRajN3h3n7SO7QTE2dOf&#10;JPZD9HNTmZCU/m0HslQyybOhc14kEh2UpFwDt0evQvDxG7Kz4KWoT4HBuzhLD1d6cg1j4rl2/+13&#10;TY1/VbwyFnZ7T+ffOptvUtIyrR1GCzJDJqnYWZGSKzB451cqroDlGnqFRCTQotEfJdfgvXbf5Yp1&#10;nHk3O+SsEZdbSZSBDN6oO99z5m4NcttuLGWljTr5zUCDDVoKAFCSAYM3YBTk5n6JiP9fhz6izprT&#10;jYBX1OCt+4Vq4LytNJVSRnRcysrdFyo28OANIjkHqAilVAvMq941mvd4FIht3mhwlpUtnbjucDlm&#10;zYOKjbwDXgaTOlW5pDli8LztprVsjl5+jNxBn6N+wi+I0zBlazt+39ynibt/WFQiuY0HAAAwVtLS&#10;s37vNhh1npXrcmvGSEzqu915GoS2Pnz1ycTKIU+D9/1nH/6HTRGSCnWcp6w+xH0Q621wxE9tmAfI&#10;SLSCzlzYq4MKVaK6YGTlMG/D8Uhm7fpSjlQqO3w+wGv0ikMXH5DGvP/MA0FZFUi45E9cwl9PZ40F&#10;QHHEuA3eETFJdR31+WV6sdjbz7GLDtAkdYQ5O+gZ8iIo9P/s2c+N05iF3ZcxSHRE9OfP7Xvff/FR&#10;LjdgT8FLVJ8Cg3dxln4ebWPO0KeBIXXx4reoxRqPPUmd/mjvd/PRO4OejyLefYq0dvAXZoMpaoFP&#10;SRUYvPMrrgGQxkCbRHOvycn6/ph3CTV47z55i/3oIVdWfNESK6EykMH71qN3f3ceyJaM8l+jEToc&#10;/hHhn3YD538Oj6MFAQAlFjB4A0YBc4PRwHuCqKfmfq7dezkyNvHvrmiAwu/N85apud3UNYdpKqWJ&#10;pJSMCcsP/dh+wI9t+jDqi/QT6+D0d9ehbXtOr9lxoMi/mOj7Vn661riBRTKjryyheLiosKN9n5nh&#10;UfRR1uwc6dLd500s7JH//3Ue9PxtKPLUYPBGP+0Gz3v1LqKBM3loGkdYtrZj/zlbDl96VK15jxM3&#10;n5CJNgAAAKME9XAnrz6t3sBt6tqjQ+dsLV+bm9KVNHQd8+RNSOf+c5BbyeCNu2LO4P05NL62E331&#10;ZNKKg8mpmaTjDI1K6NJnJolNKJoE6yiAis+8qrnt1819RVdkA0gxPkH6SeGfT7Ex0GjR2Gb80gPJ&#10;qXqeLCtxRMQm/tkVL81asa7LvE0n0jOy3wVHCKq7QMKNNixS/2/hAPrFuA3e+87frdLAne2HDdCR&#10;smbpy3ff0CR1hLnTxY6ouOTO/WejPlYQf+mRuW0Dz/FvP0UypWIQxCnqSWDwLs7S11ouqWlZTbpP&#10;ZE9P4zd4I9XzGBeXmKrooQzJ5/C4zn1miTLAyEgKGQze+RXXAJCDiG5aslPx1T+9UBIN3hdvv/qp&#10;pS+blsqTRaVniZEhDN43Hr5jVjIXNCfjlegY8U/J4Pkxcam0OACgZAIGb8B4GDF/N9tZkysTEe61&#10;F20+E5uQ0tR9AuejpcpZ2m87eosmUJpAN36ZWTnpmdnpmVmMkEOF0NgiKzsnQ8m/2CgrLT2zGCol&#10;LePOo6C9pwL2FUxTVxxlmzT+a2puO3TmDlqF/+H3vIfP20Huurv2mxUVm8wavOlZIDJ4V6zvXg2P&#10;htFWIpuBs7ejW3fUGDr5zR41b7uU+WwtAACAEZBLxJugy8mRDZm3+Y+uw2QyeY5UNm7RAa63RPq5&#10;bR/yPrfC4H3gEvZhZjNrdhqMfNB1p0kP+uxd/6mbUJ9J5gBRbzx68W5TS/wEEulgy1raD565U9Sl&#10;50/kspKaJrjKFLnwyCFD7eBBT9I0PimAFNGigZC+5sFLLofOBZAmjVTW2mndgauRMQmcjx5k5SBl&#10;vnAPFGeMzeDNO6/T0rOchy7mhr78bl/PsnJMTM7/5+pRX4TwHL3K1NxOHHMpUz23CbRQDIAoLX0J&#10;DN7FWXq50KemZ1l3nyKK2cjFDICdhy3DPaqBB0toPOY7YY2pUT/rAwZvvauR66iQ8HhaQPqgxBm8&#10;7zz5UKORhyg5I5N+Dd6oJ0Nt5l/7YaJUSptMLewHzd6ckZlDywUASiBg8AaMATLGvnb/La+PFkxb&#10;jJi7My4xtanHRF4ArVShtkO+H8YvufDvWWLiUxZuOes2Zs3y7afP3n5y/dGbNx/Cw6IS6J0hP6hO&#10;4EmbfO4KILjS23L4xg/NyQpFVENmbYuNT2FC/ReXmOY3db2JhZ2Jhe3IRbuS0zI1vOHNiJ441Rq4&#10;T1h+EN1bnrr+NDw68cS1RxYO/kmpBZ2pAQAAKCaIrkHI/TE0prH7hKMXH6Fr3IU7L7JzpCt2nP+2&#10;sRc7nKBSafD+vfMQ1GGOXrKrjKVDOUv73hPX4VdeGJJTMyevOmhCrd1YXzXynL3hBNlqrOhl+lgb&#10;UDIFSUkqlUXGJL8OCrv55N25209W7DjTZ8rm2etPxSfl3y5lBPBrr9uAhWzTZV5Ws3KwHbCAa8wF&#10;luSvzkOkMpkgSaD4YbRveOfm3nr8zoT9OAWW/t/IJBFK/uoyJDU9k6arK7m56RnZYxbvY2Ij4idR&#10;GsQ7ajMb1xHL4hPTDNFt8FLUp8DgXZxV8BFLRlbOpBX7UTGKYi4Fwmfl+oPXZYZ8LD5HKpu18SRe&#10;uA73z6QfYHsDIxIYvPUq3FQq1nHeeOiKHlfdL1kG76Av0c16TBKlZXzSr8E7KTXddcwSk1q2vE6G&#10;dDtG2OdolKRcXddV+y7SckGgCyXcrAElCjB4A8ZDZra0UmNvroNmr0n4r/OwZckpGY6DuTk7bVW5&#10;rnNo6VtoUXQti45LWbbv/F+dBppYOXzV2NvSdljr7pP8Ji4ftGDbyj0Xz15/8fhViPZ6FxxF4y2d&#10;FNzSz+zPRZKTI9144Mp3Tb24RlvO0n7wjE2xCdjWgsLEJ6U7DkWDNkm5Oi6z1p3Iy+BtY2E3soPv&#10;jBW7zqF7g1lrj/7U2td30sbouOQO/WftO53/ezAAAIBiBdeLEgfSmRtPuvWfl5CcNmPN0Z9b9xq3&#10;dF9sQtqaPRc79Z7V0GUM10mqM3jvOHbrq4b4Ifo2PtMiohNJ5KgHHjx3K2PtJitbSr5p4r16z3km&#10;AgwJpgf0FU9Jg9Td+88xosGGZl2683rFrgvDluz2Gbukve8UC5th3zTzKWPliIaRy3adC2M/DlJq&#10;IaVK+L7DQNr4zQxiC3QdvhRPlOMkaYpAMcRYDd5p6dnmDuwHd5UypieRyCXeo1dkZevyrgx3Ev73&#10;n1Qm23jsepWG7rw4ufhLj5ijRr2QmU3FOk6zNhzLNMC7R8IU9SYweBdnFdzgfenuqx8ViwaXKuGz&#10;8s/OAx6+CqZlYQB2n7pTvp4bTkv/g5BiJDB461u4tTTxnJiemUXLqMCULIO39/jVZSwdjH7AoF+D&#10;95RVh9D9IK/QkINIkaLxi5myQKrR2Pvsjee0aPg3hwBQEgCDN2BUdOw9T3g1oj11U68p6elZvuNX&#10;8zZpparNuhf8Fqjkwl3U5PLcl+9D67qNE5SPuW05C7uKtR0q13GuXMeJ+Zu3qtR1rt7AtTBU34Vx&#10;oL8urNuYxBxXs+4Pn3+WyeTnb7w0qePCVU1ZC7shs7YzdYhJSsmwH4Tfxypr6VCW9xaLSoN3x74L&#10;MjOzE1My2vWdV5Z5JbGMhV1oRMLmg9d+kQwn4QEAAIwG7krnMGz5hkNX0EW/QjMfNHIoY2Hbqt/c&#10;z6HxmVk5w2bv4DpJscGb8TSt41KB+eZ3Q7cJGZn0rjsrW+q/eE8ZKwcSBt09VrR22nrkBuq0P3yJ&#10;+bF9P6WOPR/iXd2K45WuELKEr4ZoaCEabGiStROqiHKW9uzamHTcWM/J//3nSLmcvqWEGgV+uqy0&#10;DgK5Y1d8LRgbvBXFpSdJ1u7FD9gV9FV9wMAYocGb6fp9p6xn8sDcMBrQlIJjXrrthIztXrSC1/kE&#10;hUT903UIL4dGbvhRI+aQ0YEzx161SfebT9/TAtIfvOT0KTB4F2cV/EL/fYf+ojhLk9D5aNtn0rr0&#10;DD1/RpfwNPCLWZdBTCpEotSNR2DwNoTQUP/xyy+0jApMCTJ4z11/ugz9AIoxnzVIejR4H7v0tKwl&#10;KjS2xPBgg5MgUSMXHWHi4dYf7XoFh8bRAiIw42fqBoBiDBi8AaNiz8m7eGJOaQrgh3b9srOl/gu2&#10;ifzzVMtes0pjb67mGpaWnjVk3s6abXuz5cNc+5VKOy8V4nBBnLdCTFqtmEITe+oudGj46CQ1mnc/&#10;ee1xVrb05qN3f3Ti32xLhszcRt7zRnz8EtPBT/FuN5GSwZvkTRIYHHn25osVuy49ePbJf/E+E3O7&#10;4XO3paRn/WM77P6zj2QXAAAAI4C71kXEJDXqOS0sKnHiiiNlrRwmrThw98nHTQevX7rzOjI2qUoT&#10;bAJnpNrgjWRqbtvKZ0poJL0nTE7JmLL6MH23mwlQs43f8ctPMrNyrj4MrNK8J7djgUW7biX/ohI/&#10;J4WQMV3HISoC/9Sy56AFO6Jik1HFwR08hjcIZIrIUPX4c6te1x8G0pSAYozxGbxzpLIth6993dhT&#10;VdvWY4OnUdVo5Hni2mMdbip592LZOTKvsatEEZY+kaPmjh076juPpXc62hdsXrDx61lg8C7OKojB&#10;G92De41eyd6Yi2MuNZKYWDtffaD/7wBmZGb5Tl6jePCOS07RFRiPwOBtAOF20rzHdFpGBaakGLzv&#10;PvtQuZHK4Y0RSl8G73efo2p26issNOPsavKW4oomMbGw85ywOjk1gxYTAJQcwOANGBXvQyJrNO2h&#10;4rJU2xFtXbz1iNg/L42cv4834QCgosi9FvCmU79ZbBGV1kFAkYt3X/1rW79NB6/JZPKzN5//1rEf&#10;F6aspR2ztjn9nveroLBaNsO5rUjqDN7D5yveDg8JjytXz9XaYdi7T5Hnb7/qPXMT3VCkZOdIQyNK&#10;+5KzAGAEhEYmpKTl95um+oC7vg+bv2ft/sthkYl/dB7we1u/hy8/0Q3//Td5xWF+z6nO4F2zy6AH&#10;L+kjQQlJ6UPoSuZoE+6r/+7U/8Tlx1KpfOvxGz+368PtpQ/RrlvJvzioEDJWoCRMLe3b9Zlx7ia7&#10;XBugBFNQuhQy76TIU216TIyOp6MUoDhTkgzeKm/blG7nDpx98Hs78givctvOf5eiTrXthr0LjqRp&#10;68iSHedMLMh7Wki6nIz5lIYkyKY8A4g8DSScVs9pGzOzpLSk9IFSKvoRGLyLswpi8N5//n6lOjpc&#10;9QomdecX8edvUhlSpSeSSk+dhGMwtx+Zlq63taMJW47cqFjXVZhW4UjLMlFXpMrKO6SxGLy1LBBl&#10;5XtHDWLitLR/9T6MFlPBKBEG78jYJJuBc5mYDVGk+hLKm36ypxeDd2p65qAZm8risRY/V3rLZMFU&#10;6HkQPr/1VSPP/Wfu0ZICgJIDGLwBoyI2PqUD/USx+Krw8UvsxiNXK+AbEm0uGCgMDnbs4lOlGZLS&#10;DronTM/MXrHzsgn+uomo3ECFKDIQYf5WqO2w+eBNuTz3zuMgE8Vdt6Sspd3Qmdu4BhwTn1xLQmze&#10;uIWrWtIc29Fdh88j/oRajmNMLR12n76B4vdfeCDoczTdUHTsPH7Xf9lO+oMAJyoAFHNUnaTD5u+a&#10;tOww/VF0pKZltfCdkSOVrdp3sUJt54YuI7h1rREdB8wnfSbpJzmD92qewbtqS7/PEXFkr8ysnFGL&#10;dzNfTaP9arX6rqeuPEFbz914WbGBG+tPt3IxgwpRpMwlk5cfQkMaPNkNVxA11OxMZve0aaUS/BpW&#10;fe4zwyKpaOpTVh2mlgaoguKN8Ri8mb+bD92shI12hdb3SrqNWIiX7tedx69CfmpJlhgRxWk4CU9V&#10;wbwn2cSJ+Chv5XwMKpxQtYbuB88/EFQ6V9f5QpiE3gQG7+Iq3GLzbfD+EpnQqvtkpTgNJ/b8snb+&#10;x96/75StqGd+9ykiISmVKC4x5e6ToLV7r/Yct/73LkMFL0bjE5ndnYpz8z3zJ/og/uKt52nR6IOQ&#10;sISKjbyECRWKaFkp+VPxtyqHVPYhIv4qN1GVfIM3OTruL/9gNR04K9Eu+tTUVfq52SzWBm+2H9t6&#10;9HoZ5jNbRSFSg8p/lYX8uQDqwmglvRi8bzx8U67wHl3SLOUCKVD56EFmkkotfOOTCjqGAYBCBgze&#10;gFEhk8mnr9lfxoL7KKNC+88E7Dx1q0p97R8RlZSt7VCwW2Yj5/bToLY9p+J3DtBdgWA2hBPfU2UA&#10;UP4kKkz8s3JdpxU7z6emZd5+HPS7YG1zm6Ezt8Wxa5s/ePHh766Dsb+ZxGHwAvwgdm7u4LmC1f5d&#10;h80lgQkWzuMqWjvaDlqYlS29/vDt6evPCvIgfIFgTsjImKQqzXvWth8ZFBJF/QEAKP7wL6iMOzg0&#10;prbd0OrNuj8N1NvH1fLHofMBF2+/iUtM9Ry9rHxdl0auI+kGho7957HXOPyXGLwTU9KdRi0hfebv&#10;XQY+evOZBE5OzZy86pCJhWIl89/a9Dpx+Sny33n8pgmegFDRgYP0LUV9qVR5S4fG3hOvB/BsbPz2&#10;CfCo4zqBLTdUnkSKkhSrtmMFDdPTZLjInk2V67nFxKWiYseDCij84k3JWtKca02CZsU0s5CI+LFL&#10;91Wth+4HuZassUkXXEyD33jwOs2GLqSkZfaYvFZpOd9CFHfCUoeorJR/cj7KgfUumkSXPjOi45kP&#10;UuijIxEmoTcZlcG7Nnmej5Q/rYVCFJecXlLHMWh5DSKh+AHXHLjMG9fpJT9qZWpu+0e7Pq37zdx+&#10;9HZYVCLNgUrYLH4Kjdtw4HqnQXN5H6QTipzd+ZfoeCW17IeFR+lnDbb0zGzX0csNWqSaJCgZ5TyI&#10;tnJukfhjnrxVwgze+ND4PqSUyMFyDm6TOrcO5ZMvMZGbSdr3mZaVLVwLRItTXpnibPBmRtO50XEp&#10;v7UjKz6SgjVo8SIxlSj2RCL+mrfyf3JudT5qlX+DN9sGklIyLWxGsBHqkHR+RZLgEkIOIvKTkypP&#10;XboUvYlJ1Hf8WnQS5ee0AYAiAgzegLFx6vqzb5p4M10zd4XAjoEztp+7+fz7Zt0VHXdesnAYLbqr&#10;ARD8MkG3WxsOX1y//wyjs0o6M2LutgHTNg6YtoERcoD0IlKYG+wHLuC32Kr13cYs2i1l1jb/vRNv&#10;bXMLZm3zeGzzlspkx649rtK0O75FsbAduXA3qk7W4E1PGdfhQoO309hmnmN3nb6bI5VGxSXvPXU/&#10;O0efiwfqSr85OLdlrBynrT6cqu+V0wAAMBTCC2pWds7E5Qcq1XUpY247fO5W9JNuKHRS0zJ3n7yf&#10;nJoRm5By5PIja4+J6g3euJ8kBu9FW8+UZWY5v27e48B52isyK5lv4609y6xkfuVxZnbOzDVHquN3&#10;u2k3W8bCrn2vGXBxNIxoqSqNSRTafvTKl4g4foMUtc/SDlMUpEiGzNpBGq3wr7Jw2/6+w0DtjHM4&#10;8OId53ipAcWaEmrw5pOalrXr5O3WPSbxPzYhdBhKpvXd4xLTyGQ0zY12XL336jvFXa0gzkISN7VK&#10;HaJC4/8lDsZNQ3L+hlUFa+d1+y6j4iJdFvtfPhFFri8ZjcH7ETZ4O9JWgVVItcyTKGk9ZCBXLtey&#10;zSgaV25uSnrWH50G8uJBOdFjaXCxYcfXzXrMWXf47tOgjCzFaFltltkNpMPJyMy+9fjd1BV7f22j&#10;9D2dgp6qXA6pT6U6zmv3X5TJ5Lr2dcqcv/PihxY9RPEXorhEkYOI9VQ0fn4Avg/nqeyvSSXtDW/u&#10;6IiDOV5UOGY21Zr5WDuMbtV9ChmQ2w2c38J7yj/dhpWzchCWCbOL4qchRJKQWEgGvw4KF7TKfDXR&#10;4m/w7jN9C3fUTOTkb6GJnxw/G+rEhckzpFrlw+CNKh/XP9sGJq3kf7wsn9nQRSQJ/lHz3PgkUvKk&#10;4rsLUUyWqjdwO3X9aUF7dgAoRMDgDRgbSckZtRwFHyom14n2fecEfoj8u7PgzVf1wrv4jl9HIwUQ&#10;eEzA/K/LNEJ2jjQrG6RnZWZRR3pG9rId503QzQN761XO0r73lM0yufzW4yD+dzSR/5CZW0mlyOW5&#10;z4PCKjfpjhp5+dr2u0/eYZY0x22ekQqDt+3AmfjOlSHgRXARGrzvPf1Qk35z0aaxx2S/ycXim+IA&#10;AOjK1JXHGrqOw+eymeTXtn0ev1Z8M7uQiUtIffsxknZwublt+swWGbw79J9H+hxG2OB9IyCoApnw&#10;tXa6fO+NVCpDwTKyckYt2lXWiphSsKqhO8MrT1GHPHvtiQqKN6LwpnGLD6SmZ3G9Okhf4q6PSKT6&#10;VAK363nAjPPIeG/vyXvc8IDfhoUiASR/2YzkBiQaJWngOi6HOXGAEkHJMnhzcPcsd59+bOiG1yti&#10;UiTNlTgU2TCcBs7YQS8wXIa0o43vDCYGLsOFJl4RNXCv5zaxz+QtK3Zc2nH0zo6jt5m/d1bvvjJo&#10;xva6bhOrNCMrrvMyqVUnoE9VbulLiwyhYyGLEMWsLxmNwTs0MrHPpM2+Ezb2HL8BCTm0kYWNaHJG&#10;L5KUsbBr6TNTlJYOYvKPjgIbvHUlN3fK8iNKWdKj2BPK3K5N37lvgyNkMnEm82zmuMNhkcpkQZ+i&#10;Og6cL0yFl1B+RHYU7N7Bb0Z8Yio/6XyQmpbpOpyuolQ0Ygw8jBuXT7U2fWo7j/MYtRq3GSKmCTkM&#10;WfqP7ahfOw1in6Oi4XniRci51aiEG7xtqrfpO37xgQ8hUXFJqcmpGanpmWQ0np6RlZKWiTrA2ITk&#10;9Xuv1XadoPTYmYGuGihOqhqNvU5ee1zAZoko5t/wvnjndeW65AueXAMuZPESNbf9sdPgjn3m0f6W&#10;p1Y9Z/1lM6JyE28mk2QXzqGz8m/wZgj8EFmzjR8TFclDPrORLymSq9q0R5tec1DhbD96Z+exu3ig&#10;dQyPtZZvv+g1Zm0Dj0m8vQQ7Fopocs5DF8QnpdGCA4BiDxi8ASNkyorDyteA39v2CgmPt7YbyvdU&#10;L7z7juP5WX3OyOGPDhjyGDhq3goUmOwc2eLtZ2rgN7Zpgy9r6TBw5pbI2KTbj4NqdlS85400dNZ2&#10;vLZ5Lrqvz91+/OZXTfC6o9YOI9GNNBOAnjUig7el8zi7gTPojyIlKztnxILt/LfH7IcuP3frBd0M&#10;AEBxhr18oD/PAkOadJ9uQr+Vhbud/tM3k1BFjrLBm/2GN+12fMav+LPrQOTzdWOPPafukDApaZlT&#10;Vx/mT3j92rrX8ctPYhJSxi7aw+xOY/imide8DcfJXgBQbMEnK3POhkTGVqyn/OF5/k+qCtbO/zj4&#10;izx5ImcB1netfE/fKrrPowC6U2IM3kyjRaSkZn4Iibr+OHDpttOWgmbJb72qW7J+VaWuS3h0InNG&#10;6QA6hAt3XnOnjChOQwvVSAu/aWOX7A94/knTQ65MaaP/3wZHzVp7vGXvaX+278P/okehiJbPxJX6&#10;+USrMHK9yWgM3vlj9ILNohQLILZ1mUmwgfDMfZpGAcjHtehTWGyN5j5sfgzV4H9q4TN+2f6MjIJ+&#10;npbPjLXHfmxBcl5wkWPnxPhYO999HkQTyy8PXn40qeMiTKvwVNba6e/O/dv3mzVp5eETV56SRfIU&#10;sM2F7f8ogR+jDl94PHH5oS7DF9Z3HvFL615l8bsH/MLJQyXK4M0el5nkp5Y93UYsPnP9hfYn0p3H&#10;H9zHrvyxZU8TcxIV99cQYmI2t12z7xwddopqTheKs8E7IzPbbdwKJkJSO8ShSMXAsq3R2Kuu43Dn&#10;catW7Lx498lHmi2NyGTyu0+CN+y/3m/m1la9p9XqNvDrJt78ldK0Ub4M3hQ0whkynze7qDDAG1Q4&#10;iQrWTv/Xqb9kwOxVuy9/CounOeM3T2ErRb+u3X87evHelt5jUfdiqmMp6UFmkmoNPS/fe0kzBADF&#10;HjB4A0ZIaGSCSV00RBZcq75r6v3wxafWvafzPXki1zZuF0nVhu7XHr7mXXB0pgC7GhFQBPomISn9&#10;xbuwZ29CkZ6+CUU+mVk5e87dq9SYrHmIVcbK0dF/WXJa5tmbz/6xVzxTX8bCbtCMTTHxKWiv9Izs&#10;1fsu4rfDLezK1ydz2fQUEBm8zYvU4M1vQc/fhv7Uuhd3OEh/2wz3mbQ+KpZ8ug9DQgIAUOxgL4qo&#10;C+o6dFFLn5nsNRf/rdLA4/7zYBKwaFFh8Ba84W1Tpb5bWUv7avVdl2w7nZ6Jb7DjE9OHzBOuZN51&#10;0Mkrj1PSMn0nrMHvgrO9a6UG7luOXM/IzJbJZG8+RJJuHP1NTs0gaQFAYaLhosltiU1MbeI+kWvb&#10;7GmrQrVsRzFLy9DWriSF/4Ktp9BZQBMASgIGNXh/3cR7yqoj+87cL7hW7b04Y/3RQXM2uo1YWM9x&#10;VLl6btzzoKxUNk69S5FKr4mrc3RfGAldFBq6jmHnXvWeZy5CYczmdlZ2IxZuPnrz0du0jGw6rlbf&#10;S4hA9yMPnn9ce+B8M+9JJpaCRU0KQT+16/0uOAplg2Y7v4ii1ZfA4C1KUS/Sl8E7H8xYf7gMfrZD&#10;nKUCSHym/9N5wOELAQVoy2o5dvHhv5LB/LQKJn62sdt5xHKaUn5p6TdLuUD0KtWRV2vs3XP8qg1H&#10;rz4L/II6NJob3YmKTb4WELjx+LX+U9f/0r6fiYVWn3opCQZvfqFJ0L3b0NmbL997lZGpc1nlSGWn&#10;bz5v22sGG6fh6prKf8HOnBwZvqLpcl0TUZwN3refvfuhla/hSxLFL0zC3M5MMmz66gNHrz4Kj0qk&#10;udGdrGxp4MfI41cfz992snPvWSbcs7biUZxY+TZ4I8e7z5HCL1MgGbwpmprbdug1Y/XeC0/efMnW&#10;uCAZH67lotPtWsDbiSv2/UI/1l6YknQdMI9mCACKPWDwBoyTHuPWiS6Nleo4bz5yw2fyBr4nK3LZ&#10;JqI+VnbDAz+G06uK9vAC83eNS0zbdzogMbmgN7oAcOb60xY9Z9b1mFzfY/JP3YYMnLkNecrlufee&#10;f/y7C7l3ZZqxuW39ntOSUjM/hcdVb4sGQ7R547XNZ+FdEFKp7PCFR2ybV8h1+FxuFIiwKDYG764D&#10;BN8sR6pg7dTQc/Ke03fRVn6eAQAotmw9eaNDvwXl8NLfpF9iuqxaNn84jqIhihSRwRt1KozBm1ka&#10;jjeumLn2GHnvLSMze+SCnWXJpyWYAN+38Xv8OkQml9sNXlzW0o47wKotfO89CZIyi1Iu3HLu9y6D&#10;63lMrueONOn2U4Ms5wsYD6ghGuACp81FM0cqm7J8D2nDjNQuk9iqB3moFG1VHYCoXa/Z2s/vAMUE&#10;fRu8SQtRtBM0nKtcx7ngqlDbsaylPdNE82iHBhZNunpDz2NXHqFROi1Hrdl+7Galui68A9HvsXAR&#10;ctFK0EV58daz0XFJ+citiKTUjM2Hrpdv4KFIiL0+Gk6mlnZT1uOXvAt4OyCKVl8Cg7coRb2ogAbC&#10;fPMlIr6Fl2iBWb1IcY7UaOh+6ir+Jo4Brvz/yeXyK/cDTRXp6lnlLO0/815Y1Bb2UO8+CWZeXmR7&#10;D4NIKXIrB8/Rq4O+RKNRfUE6EBGZWTlxiakXb79s33uOinW8qYhPCTN4o5udoxcfav5+kGZQOaek&#10;ZYyeT0aYysWiZ7XvNQM/plywyi3OBu9pKw8xsRm6JFH8nGyqNuuxes+l6PhkcnurF1AHlZKWGRmX&#10;uGz7hV/a989z/JAPgzfHyp3n+YtHFoJ+atP35JVn6AALONZCd2dxiSlTVx2t3siTiZlfRJqKq4Aq&#10;Y2H36MVnmgkGQ1ykAEAvgMEbME6evP5UCa+VylyJmWukqYXtpDUHVu68KOqyGTHBqKinx+gl6fjZ&#10;dhphvnkS+HnMoj1l67la2g55GxxJfQFAH6SkZbUbtGDSqkOp6Zno581Hb63tR/BatU1LvxmBHyJC&#10;oxIsXPzpYI45HYbN2h6fiL+/IpPJxy3aWwWviEBbPtqRvOHNNf6iNHijTLD5uB7wlssh+1eCDurX&#10;LkPNHfyj4/BL3gAAFHPCohKb95hm6TSWnsLoXGbvYyvUdtx56g69/eOd+4WMim944yXNSeeDhUYX&#10;fhPXkU2oE2ZXMif9ks0/NkNev48I+hLdivfWgmktm78lQ24/C0LHlJyaMW/TqWY+k79EJJBIEEV0&#10;rEAJhJwaRIXF1hM3KylWNWfPXKHKWzs38p7KblURgMjMaXRiCqxnUPIwgMGbayRqW0s+xU2Mco5C&#10;FZMoTVrSpudksgqRNnCnNRrVe49Zov+S4YSzx8mmcl3nrgPmvngbzuRCb6Azvfu41V814pm9Dazm&#10;nhNCI3U3swkRxakvgcFblKJeVDQG79zcM7eelqvraoCGTWKTfNfU+/ilp4a+yO89fb9KPXQUXLr6&#10;1NTVR2kyOpKTI3MbvZzto/idlTiJAglFy/bSZa2dOvlNu/X4vUEeLuDF+fJ9+IBZ2/7tMqCCNVn5&#10;CafOU0FXLDCwwVuRT3Qf1LLvrLcfo/TyZEBGVvaw2VsrWTuRyA0mSW370WTGrCAUW4N3WkZ2zcJ9&#10;3/enVj2Hz9mRlMorUtQe8tskNOy65+T91n1mMh9iYFoI1zmwDTJ/b3ijfxmZ2X921uNaF+pE8imp&#10;Ut+t/8xNgjFhfouLz42Hb5v3nFyBO4NIz6YoJX2Jjc1M0rX/PE0fuwGAYgMYvAEjBF044pNSu/Uj&#10;Az7S1+MOuue45TcevKc9tUBcGBwMqYyF3eQ1h/J3BWKuntjxKih81PI9f3ToTwyNNdv63XoEr3AB&#10;eiY6PmXa+uMfQ2PIz8evP3fpM4u2ajTQMbdt1XPKx5DYR28+W7uNxT6MTM1tB03Ha5ujthqXmDYO&#10;f2KWOx3okuZc8y8OBu/ouJTWPafwM8npzw79v2vTx8l/ZUFWHgMAoHAYNnfnv5Jh37fkllyjnRIW&#10;umX1mxYWxZiB2XO/8FHzDW8mq4xVfvDsrWQF8vikNGYlc8Walg3cxz569elLZHzbvjPZ11Owf0PX&#10;cQ9efJTJ5OgG++W70P9n7yrAomj+MHZ+fuHXHf8Pabu7PTpEQgTFRBQQE7u7u7uwMbAFFRNQAYMQ&#10;EJTurvue5z+zM7u3t3fAxd5xwrzPK+7N7s5vdnZ+M7P77sws3nHuY3I2uj70tqiGrpXgMwRyDUR2&#10;iCrxLjb53yETqMIMijQu1Rz+M3jSb9xZAbn8oafzxTshOFKCzwqqEbyllyWlSUdLNSs1RGRacPbm&#10;M5yDMoBx5dB38a1hK4niwe0jr6SipTYatx++ctf5jKw85SsSFAM7ktz8on3n7n3Vy4VlUXUUNDay&#10;un7/JbatKCSi5YdE8OZY5IU1JXi7zNnBSQlPhD7SrN3wPWfuKO+PssBj9WF62DG/FLS3nZFXUIzN&#10;yAxwyaGvP/w5wBXXGPjpQAW1B4wZ/v29/9itp2+mZ+apKrupaNlxR0R/2nL0alc7tFIMui58gZou&#10;eFOZ1sTQauqKg2lZ4uuaK4eU9NzxC3ZLWOSXgu/6uGbnKVsJa6zgvQkO6+LbTaQQl9W+zgtuP4ng&#10;qp6goPPnRyAiJi5QmdwICp+z4ejPfcbQaWCo6AhvoXCP7z3WpamOMJG6xlOOXX1YXFImlkN8ZJdQ&#10;KMzIyl+6+3zrbo7QnKjHyGzwQlFsrToMvx8cic0TEGgwiOBNUAsBGg7Q4dt83L8R/NCJqaON21tO&#10;j4pP0eokWuq4MjY1srwV9EaxFgicBLj3bMBvA8azFuyBi9z43qiBSbcIajdAFwf0NctZkwilpOdY&#10;Tl1PfWaB+yW/D50UFZ/6/lN6qz6uTB+oob7Z5MUHkNZSWFxqMnEtc7zpxMVs8bhmpzRHOHTpfnO4&#10;0DhKIfMXbtTXNe3uMB88Ip65LsdbRQICAvXjUWhMs7Y2vxt71ofLWou8GJKqmhoaWp67/RQfXUOQ&#10;FLw7jlrApLbjqPlo3e7CwhIPNJM5Sn8b4+/7u4a++ZCZU/iXuRe7Bh4yZllmNpxRAwBUuaC+BpU2&#10;6iqgEGoPAYEMoEoLt8wwhUkaQsITpiw7Yj9924YDN3CQ/KioqLD0Wi/msBJsa+7154BqBpdYT1sL&#10;Oiw4UoLPCqpZw5spUZWWK4XIjo3fmGUhuijInk6L2f3z6kH78sJt58RiE72+5JnNuo3yu/MSLWuK&#10;jFdel1QPqTGUlVW8ef/JwNybuhZuAnglzCvTSWuwYUUhES0/JII3xyIvrCnBuzF8JuUmRllS+ivY&#10;cJy9JTdf2XGoMuJ9QloX2xliyVCWyM0FP/QcFfhM7pEeoPbYcvoG/YxAZQgijpxXagv+MZ5y/9k7&#10;Huq+6sDEjTZAnyorp+DM9adfdxvFTlIzIyuNnNIcVq2Q8F4YO/vsLKSeg3gEyJa8guLfhrhLmOaT&#10;9XVNs3Lwp13wRqCbISc0VvBuPXACdZu4MfNNgZaemdfKo7A5UygDZQe8RXgTAzxBvP+QYj9rK04J&#10;fb0KT2nexnwqfV2qZVtzz9AIPA04Ln78AXbfhEKQOaf9n+JpO1VSbYoirKdjMn3LCWyegECDQQRv&#10;gloI1ITEfcz437BJdO0MK+iWneyCX8f0dFrMVNY08QEMf+rtkl8IW015G6SS0rLHYTFW7hvoqFC0&#10;MP4mba2PXX2IjyMgUBQZ2Xmhb+OC38QGv4aU+kicmpE3fPqGBvBxEZdtHcHkwGdvP6Xn6FpPYysx&#10;zrN2JCTD2f/KKyrMJq9uSIk3TdsN33byBnz8o1DjgndGdn4/lwVMmiXZ3nrm1z1dBrsuJBObExBo&#10;LLJyC9o7zG7Z2a6DzUyR/+LnMVRTQba18C4oqsnZGtiCN2jTtx+/iaZ8rKdn1tVlYQ41dRuoarxW&#10;ig2L+VvgFvbuY1Bo1O+sgbAN9M0dvTdKrZcKi0txTU5R+TEHBHUE6L1Gbn5xelY+YFnl+nF+YbH7&#10;ioNwPWO6lLaxnPYwJBI09/gIeXD53ksmHqnUs5r+Ix6TCojcWbQX0W7OFvQ5nby9a4Iah2oEb0Bc&#10;80uEK0kVRSsDKUkAmP6qh1MSp/KvttxTe0vLynVMvbjR8kn0JlTw86AJgSGqmnuMc63vYj91GTFL&#10;dWsGi2hgkZaZi60qBG6EPJEI3hyLvLBGBO+Nh+gF8vhUFKj6Slvwbc9Rj0KjsSVVgvHQlfv9JBLD&#10;AxsaWGw8epV5mSAThMLsvELjCctZ8VA5TH8KwCd1TPQsvaLj07BpBpyaS3lUGWFCUobL4r2/9HGh&#10;Xs4oW55VPMIbzmQ+Zt4ubIwvsDLnxZuEL7pUPzBJcWoLsnKUHcqvmYK3390XDUFvn3c3kWDjtlZz&#10;N59Sfin0asDxGglbgc+iurssaEF/eKSY4H3n8Zuv8OrXqqX20EncWp1zgfzhrP/zH+Dc79w08ENW&#10;Aes3at7HlCxslYBAU0EEb4JaCKb58BCfqBlwj+/tZTsucQLxMwYrZMryozgKObHuwOVfBoxlRYWi&#10;xfHv8fXHxxEQKIpnYbGzNvh6rj4xbfUJ+xnbxy7clZYpZVKp1Iy8hbvPN8ILjMHSqG/ifvfx2+DX&#10;sXBuc1GBFwwdvywmIQWckpCcYeKGl6pt3c3pxoMIFFWNC97H/B5WM9+arukIr62NDS13nLiJzyEg&#10;INAklJdXbDtxo1k7m54uS1t2GMF1YdxKIhqv3X8Nn6Z+CIVY8KaeRW8/ivi1nytMoY7JkMkrEqlH&#10;u/cJqVbua5jUAqKZzJ+GxRpaedKB8BP4mRtOfJL2NFhYVOK+5oiVx2av1Sc8Vx8Hf1/H8Lx4KkGt&#10;RG5e0bmbz6etP2Q/bZ3pxOWAkxbvXLzr7PX74WjiAQi6EwwK1Z+D0OcXIrazncmsgSIXiorLfuoL&#10;+re4zHPYyMC8j8tSagE5FCL9sB96jTrqF4RjJPis8HkK3pxA3sm2ImYR+MLSXefk/riEct6bD1+D&#10;bi0TlQoIk9q0o+3xq4/kG4AuD6gmFG8jhLyO+w61p+J5xTvnbTqLTSoETmx8kQjeHIu8sEYEbwNr&#10;Zkg0/8V43JID2Iy6kJGVTzXuwDpyTL4uSuDqsw0NIJEdiSkZX3UdKREV39QxGTR2SVxiOrZa07j/&#10;/N2oOVubt7PRVMEblooG+hYTFu3JL+R77gGqnUDtRXFx6cQle5H2z9hlJYMH1lbB22P1IU6EPFH8&#10;FuiZLdh+Fi/arVw2KglgPCs7f9+5ux2o2lgBwRt0fhZtO8X+JlgFhFnX1XZmSEQ8tqoWnL72+Jc+&#10;o8VTwlA5h2IJ3i072T0Ji0KeS0CgsSCCN0HtBKp88wuKtTrZ0001rKCHjVv5LvYjU1PT5Fb9oW8S&#10;cEQyIykl28Dep4mhaEwtTfQTcv2hSxUVpE0gUApl5RWFRSUFRSXgb05e4dQVR83c1yYhTQWVe7rf&#10;UVxStvqAXxM0sw1VJlt3dTjt/yQmMa1lH9Erp/q6Jn1GYT07ISmzVV88JemXHUe8ew+FcB2rmUNc&#10;59fUCtlZOUWt+qKlvJBDSeevxp7/DHFr2dUxPYsMlCQg0DgkpWX9PmiCloGFmds6ymer8GjBV53t&#10;Xr1NxGeqGUJhW8e5SPDOzCn8mp6i+Y+hkyKiPwqFwvSsPKspa+vj9bnhVfzQ3zX09YerAWHf9EYL&#10;k1OXZmS1fO8lUAnjaFlISsuxnLFV4LYuMycf1OQFhcWAqlMdCGoBmIbd0n1ty/bDWW8DIRvombXq&#10;MFzH2H3joRuwpab7AKFv477qJuXF8dh5e9EB8mLhlnO4eIsRhjRra+0wfbN4uHR+0WH4cT916xME&#10;ykNlgvdnTbrCF9uGGz1d5iXLO+cQ7blWnpvoOHmilFFfgsMXgtD6ArRZdSA85mM9+MUbk1cwJaxU&#10;KU8Y8z8m7tieQpCIkx8SwZtjkReqX/COiU9r2cGWso6KMZ8FuF5H+7wCNU1mzsamQ7dYl8PXFQna&#10;WXonpco3BPDw+QcS8fBHuibsaD0tKi5FvtHnqgRICXgQOHv9+feD3TRW8Da0n52q3OQZVQDcCsiK&#10;iptBYT/0HEWP6eexNGJCwVs5aKDgnZCU2dNxNu95RZG5BfDv+gNX4KLd6G7VKKB9obCivCI9M3fa&#10;muODxq2SV/BOy8wzHr9M4jJ5pbbgh54uAU/fYJPqQllZ+ep9fo2YhSHEyOOVChZsOQPqrpouCwQE&#10;VYEI3gS1HOv2XwOPcLheBj2n9rZxH9N/F1vjhLMh+HmIGz5ZZtx+FK5j7kFHguMR34Z/Jy3cU1JK&#10;Fi8k4BNFRaWrDlwNi0morPe57cTNrzrbM+Xw2+5OJ68GJafntrGaVg/PbQ7Z1X5+YkomOD4ju0DP&#10;Zjq1y7izw+z3ial6VjN/6TvmvsqmPawC5RUV01YfZxJJXYVUChobWHR3mKelY2zmthbkCT6fgIBA&#10;A1BWVjF52WHgqkPHrtDCY0Arc2cYDuof9xUHSsFDtdoREhHfuqt9JxvPlIwcbStqzVEd43+MJ7+J&#10;TgZ7U9Jz7bzEpIi/BG4v3nz09X/ybTdH2MegXtC06my//pi/2FzTVP2MKunA529X773CBBMQyILU&#10;zNzvBk2kHAT5DrNBdW7xm0Hjn/qN3+N7Ny0zF5S24DexLbs4ULtEJRYxKDQGF0d5kJiS0bS9rViE&#10;9PY3fUYbj18hCmcnT5JG1u8VGmVOUIMggnd1FBX45u2HX7n3QrH6vaCw5Md+Y5io+CDXE+vpmk5Y&#10;SH31In8lIC8kLRw8F9DMqOpugLL8qvOIR6Ex2J784MTGF4ngzbHIC9UveO84fQet/1VNM6cQvVcp&#10;OMWgAkC+ybhnczi1L7oc5S8Kx9O4ve3r97J+vQr7yEJhb+elPOcq7iCJQkD9fPcxLUFJ1lA1CvDg&#10;kJaZj3/ID5VOaf72fQqnzPAOEHNOXlEvJx+qDCByk6Eka6Xg/TA08odeLji7JAo8L6yva2I3bWNm&#10;Nl04NcNrmNKYmp4n74Q6YVEJP/YerYoyhqktaKBntuKgHzSGEqq2TIMf0JQMnbqeSgnlRyooEoC6&#10;ZtMYi3iDgEDDQARvgloIdpuSmpnbwxF1m3DVfOjCIzuvDXQI1QbQu9DPeZtOUtFUAiZqCkXFpbt8&#10;7/7eX3IEKjtmtCFwW7S3lAjeBLxAvBxWDV//JwamU5ly+F2PUXvP3nsVlTAEfthI9YGobhAzt3nw&#10;mzhdC08QUl/PzNlnexvz6Vq6prM2nlDbGETm4kLfxP0+aByVckTkUGziXfV1TPQtpn/VxaGxgfnx&#10;K2TGVAICDcKVgJdahlZfdXZobz+PdmSp7iziX4MnhL5V6wxgACWlZXM2HAMPqNpDJ0xcuAcuh9ZG&#10;YGDhEfI6HlRJcCbzyaup5MHE19M17T9u0Yu3H3z9n/7Rn5oNkqpLf+s/7sS1IPwJPAOqUkM1GzuY&#10;gEAWFBWXTV99iP2NGnITXBpxI44DGxtaDJu07Mq9l1cCQ6nVQNgHY5pNWaNAOczKKeg3aiHqMLCS&#10;ATdsp237e4g7E79UoyJqC6ZvPEk84fMCEbwrp3hpN7TceuIWzjX5cTXg5Rcd8LKU/JFxVfizrZVX&#10;NNXbV0N7JGkiIzvfbKqoJeWbMM6GBuZrD19V+NrEI+SNRPDmWOSFaha8y8rLxy7cQZkGJY3nAvxF&#10;R7tn4Yp/qCEvOL5p4b6WviKlrwv3SeC2r78cdyc9K79RezR6nj+ixDBJ0jXdepJVP0vWUDUBvuZ/&#10;VOUIb2NkQqUZhiKfvdmX9i9cinhkrRS8D168B5dBoZ1OFfn2y+CJoW/iRPdedYVAHqACw2zLhXM3&#10;n3Kmy+Kdg0YvysymGn12QlUPZO1TSra+qYeK/AixnoFlXGIGNklAoJEggjdBLQSq5VHFW1Eh3Hzc&#10;n72sYCeXhWuO+NFLArN7BpBfd3UMDH5LRVMJWLEXF5dOXn2kqZE1Kx4mNvZPRMEAl8WiRRYJCBTC&#10;x5Tsmw9eXw+MQMShHDAOQEEoFAY8efvXMDdUDsHfZm2HT9t0Ijk9p4cj9fIadpEF9XVN+zkvAgcD&#10;r3kQEl2PWv+7kb459SW7oEV3p4KiYhyjKsF4WElJ2ex1R+pX0xmFKUcbusbuvwimgO3eI+d9+ER1&#10;v1B0BAQENYfMnIKuttOBh3a3m/UrHLiGHZZ24UqoYzJlyUEchbrwLvaT9lBYTzbQNW0Cuw2C73uM&#10;9A98WVFRkZaZazVlDWsmc4Gh3ZzE1Kxluy616ki9nqNeNPw9cMKjF1EoNul1Dx1aWlYe+DQaVuP3&#10;YU2emqGqeQIJagHexSa3s/DCroFLIOMs7G3Rzy87jvi2mwMrXLQL8Pd+ruGRci8bD/oGq/afp98Q&#10;oWRg+l57RnkHYwWFY3NcaguGjV+cm18DE7cSKAwieEsjLv+inzomU1cdLmFP7yEn5u08S7sSj0Qp&#10;hL190LRtPXYDNGrAFupsqx+BzyNFor7oHT0vpGLTNh7js6VQ0Sdu8Qh5IxG8ORZ5oZoF77SMvCGu&#10;iyjT/JZbyE42MxOS6KdXtWOv701OehQnfrEAt51n7cQGqgZVE528+lQVGYvnx4ZJEthP21gj00dV&#10;AbF6WLlKWT2Ct6rx7FUsZRGVBJ7LQ60UvMfN3Q0joQs535kGI9x79j5cl1MNt18BUKmSN2nj5u2R&#10;uFJe2WFEBjMgngb88l31AEaQnZPXH9Pz6lGkq2WeCGNbu/8aZZOAQENBBG+C2o+snMLecF0TVC8L&#10;vuvusPnordbdHFn1NSKstXs7zU1MhhM7VwWqGcnJK5y+4UQDOC0bp/GAVljbosDeIxcQwZtASdx7&#10;+sZ+9jZLr42Wnhu6jF5kPHldYkomeMLBu1lgujvov6jY1H9NpsAvQKky2cDIauUBv8LiUsHEFdRA&#10;RlRQjTuPmPsxNRN0yEIiEn7uLzatoseKY1R0akJEVOKv/dDwblEapBF5nEBLz9R0MrU8sK7ppqOw&#10;+wUuG1JK3hAQEKgDZeXlq/b7NTK0aGRg0dZmNv4+DD+TcxxZgu2Gx39KxxGpBVuP+mPTVAq/7ero&#10;d+cFCE/NyLWftpmuaozr6Zq1Hzk3JSNvzX6/Zm1FX7wZmk55HhaLoqoaH1MyJy462HXkXAuqJgf1&#10;efAbmU4kqJu4+TisOV74FnkHKoqIKESC2MWkHilo1s5m//kAHLs8uBL4As7ez0RFeQrw7h3H7+Kf&#10;eBfbnDipY7rYTI9LVKt3EygJInhXR+hl/UfNf5+QhrMMQM4OaGFRqfOsjRIx80HKVQF1Lb3U/Sgq&#10;ehoRgVqnHCVJIqk8UNDVdpbC/QeJ2PghEbw5FnmhmgXvl2/j/x40iZMGvjjGZ2tBYY29Jrp8P6Q+&#10;7KKDlFTefMtKXNuA7X+MPbGBKoEqibEL9/FhvVK27u506wk1VEBapVSz4CVFKp3SHNtQCxrj96u4&#10;FPHIWil4tzGF8zKqjl3sfbClWoQf+jJTSHKvV2nCbx9nrT+BLdUEhBRAh2HI2CX0ZargYrUFvVwW&#10;Y5MEBBoJIngT1AncefyGntdR0NjQcuHOC22tvZi+OMP6uqazN8k0b3NyWq7drM2UdijZcrCbE7SN&#10;Q3qPnE8EbxkR8yH1wq3gxKQs/FsCcYnpVwNe5eYX4t9qR25e0a2giMcv3uPfEsgvLAGX8C42GQ2k&#10;UAUKi0uXH/CznLY59pOU5TAln51iPqRZeq+vT43YBgWyUVub2VtPv3z7wXzyKhSCOHT8sugPcLbD&#10;i7eDf+rlzIR/2XWkOt9Q23pvZkzLQOhlhjaz/h4MB2h+39P5ddQnEImGPc8SENQtgJrkr8ETgUu2&#10;6ObU1RZ9eUa/eRc5r1TCA7o6zisqVtNQjPyCkv8No+dk1ha07jbS9xp8iwoaIyt3Zv5VQT1d08Fu&#10;K97GJa/ce+mrzvY4XNfUaurqF28+oKiqxrvYJHOPjUv3nJP89JtHvHufBBqgzJxKX6+HRSZeCwwr&#10;Ki7Fv9UMoTAzO9//ftizsDgcIoG8gpKLt0LeJ6aBh3YcVFcrdL97kjPvwdIoHiI74bsYrzWH4cT7&#10;sgF1J9Kz8289emNoxp66HLLTCJ/hnls4gdLIpFnwv8ETQ15XeusJNBBE8K6W/xs6OfSN+EocclZZ&#10;H5IyetjRDSWfpOsKbcGVe6+wsRpFTHxaq86Sn54rT1TJCL7t5RL6TsFVUSTi5IdE8OZY5IVqFrxv&#10;PQlrTM1/xkmG8qyva7Zs1xlspiYQ9DLqp97oM3flr45yQ9TPN7TCBqoE6mP0cJ6rgrxFEcIkWXms&#10;zcnT0KllUA4oiVojeOtazMB2q39alI+1UvBuBCslboQ8UdC8/fAbD+hug/JlVDPw4WMmIw1IXDIP&#10;/G3guJeK9kD4xe6zd5saWdFXyv/FftvLKTdPHTOAEhAoBiJ4E9QJlFdUTF9zgqqXYV0/eu4Wl7m7&#10;YRdK/LV7i3bWQSHR+JzKkZ6ZZ+m1TuLlY2UUNTD/DJtMpnCUBc/DY9uYTmnV0dbJZwcOkoDZ5HVf&#10;dRqhO3xmRuUv9FUKm6nrvu5s9203R/xbAvvPPgCX8FO/Mf4PwnEQTxC9/Qdlu6z81qOIhCQ4LUG1&#10;D0vgxNSMnEFY3oasr29uP2tz9IcUOLc5XVwb6Jr2c1lUXl5RUlp2+PyD+rqiou655iiOiwL//V46&#10;xqCQGGoqdWxXRtbTNZu9Dq/8ZDRyASs+AgKCGsDIGdsp3xSMnLWjMRwMjVwV1T/YbSshbJ0bGlj4&#10;+j/FcakYK3ZfxnbbGLdsP3znyVtl5eVpGblWk9ew60Aj+zmR8Smm3hubGIIHSJxU86lrPqVm44gq&#10;A11Bv41JCngeKcundQrjelDY74MntOo4fNmuSzhIAkbWM7/qZNfDeWFubg10SwqLigeMXvxVZ7s/&#10;zL1wkATmrPdt1XHEr0MmPgqlPyyrqxW6390nTAlUjiLXGzZuWUaWrC/+UOG19twsGLfMcISPeITG&#10;s9ef/Jb61Kw6Mr1uwd+DJoCeHo6d4HMAEbylEXsToLZgakJyppJ1VMjr2G+6j2Li5I/I8QWGFtNV&#10;2vTICFSfTFq8n04YJ7XKEF+plo7xw5DX2J6ckIiTHxLBm2ORF6pB8IY+jYrsf//5+gdx3h3xxUYG&#10;luuPXEUWawQv3n74d4gs7bjcDAqWaWHy2MR07aET+K4QAFGEsFq4GVTJSnC1BbVG8Lafjh4eAXku&#10;D7VP8L7x4DUnKl4pMHdbmZlDfZ9NV4O1APvOPFBFNU4RRjtmwfZSJZa24REFRSU/DxrLThu//KLD&#10;8CcvydMcgeaCCN4EdQVJ6VlwPmeqv/vbgPHbT9ylFGv4k6my29jOrLotB3uKS8rGLd6jpaPI+mrf&#10;93bNyauxEckaC3Z+l1dUnPJ/0qwbft1jZD4Z75DAb0Phas3g9n3bZ/TjFzFw3hZ1dcPexiUZWc9E&#10;KQQJePg8Wqrd6atPwgOo7tTa/VeKS8QG0rFFa0Wg0OlMFo1dsA9/7qcN18p1W7o/O69w2ITlornN&#10;tQVd7Od/SoUj7A+fD2rRDk9EbGDi/jYmCcXFxMY78guKuzjPZ/tmVURLc9E/u9jP+xM8sWsLwLXs&#10;OXNP6mTvBAQEKgWqHK4GvEJe+UUXxxHeW+E2dFXkrZV5N3MA/jlw/JIUan1r1VU4AMlpOd/D9cVh&#10;CuvrW6zc6wcC0zLz7KdR065SKamna9rOYe6H5KwJy/fXwx+GG9fXN7eevaWwSNZx0pyr4P2Kyssr&#10;Dl14oEV/LeQ0r9LVE6n0w0vQGz4r9E28sk2SDIAWqOsPj/rYshdeL6NZW0u8WwL/mHnjzDewPHgu&#10;kNOG1ilcefiCnmsUFkV6Q2HCGEBPOPYja+7lykHdNLjxJ+h3GVh+1288XXgg6+uanrgs+5sjfFaX&#10;4d5kSvPPC0TwponLMOunsb7pVF4+4Lj7LJxZeIh/6pjsO3MPW6pZUHVK0KvIxnClBol08kPBoq3n&#10;sDk5IREVPySCN8ciL1TzCO+Zq4+zfB+Qvc0XmepFFZFXQeaLNGqbP+s7T9xDXYiqcfvR6x96qOJz&#10;H8wfh7pjS7UXtUbwdpmzh+UFvBVFwFoleMN3ccJpq6j3japhQwOL9cdr4SLNLj4qXMC7qZHVySuP&#10;sSUNgM/GM3Ta+HQlxCaGlgfOBWJLBASaByJ4E9QVlJdX7Dt794sOtrCu1zPbe/bun0PdxXpRemb+&#10;98OrFvGKiktnbj6lZWDB1PIyUNS0fNd7DBG8JYHzWygE9+hiQOiXrOUhjcwnV3Y3WvVxpY6Bz2Zd&#10;HGe/i0/GO1QDqksJkxL3MW2A6yJsmvr7MCRGaiJd5+1DVwHYuqvD4Uv32d/6odgUwNOw6Pmbj81Z&#10;fwhy89H4jxkwVM7YysrLl+449123kfjJVtfUyWeb//0wMzj4G10aDB86Ds9tvmzn+ZaU7zRra733&#10;zJ2KCvBIpWD6ZcHRq0EtOwJzOPeqJPv5HLKxgcXQCavgG0NtQSe7mTEJMP0EBATqAagYUN0Q8yG1&#10;vQ01JZ22sd20rY3bMx4t8lYJ4pqHfUyL9sPP3niColVdrbPt9K3GhpbAXEMjq2kb4bJb1Ezma+jE&#10;4JnMH79477RgZwN4JAz8uovDnK2nZFG7mZQzV5GWlbdgx2lck68/9C42kdqvCJg4y8rKT15/3Ah+&#10;n4Tz0GL6RuoQCQiF6ADEvmMXJaTAaULUgHexn7raz2FMNzW0zKlkiPn/oOCND/u+p9Mp/yeg5cH7&#10;6hgev4z+uc8YqqVDxNmiEHEMDQyt3ryXr9R9PxCtXUong2p5f+w9esba0+xWuDrCI42nrMqvucVK&#10;CRQAEbwhRT4oKvCGZl4Pgt/iWlg57PG9LY8ryUwqztY9nUPeaMY6AlSjlZCU0ctB1BbwTYHjjG3Y&#10;nJyQiIofEsGbY5EXqlnwHjZuJW2aqQR4d1jVxVw16QdqUS3HOUBBeq/Ba9lWXUcevxLUAr2mk4iB&#10;F568rL5yUlOopYK3WDKUZC0TvAH7jF7GiYpH/tZvdHjkR2yuFsHARvSAyTtb9xmdkZVfTX2nRiQm&#10;Z2kZWtF1Oze1yhG+HpmxqSZXKycgqBpE8CaoQygoKhFMxitxdhoxZ9+ZQHaVrWfuXVZWzXDQuVt9&#10;qfWPYQzsc6skc6SACN5VQSh8+CLqh/5o0hWcaX8NGBsdL2UEUlZeET0GAjbe9XRM+rgsxvtUA0rv&#10;hhjkurSBHlq7HSVSsPu09AETumLTfhp/1dvlTSw1Nlo5ZOcWRMZ9fBebCLhm3xVdSy84D78snSqY&#10;fNGBxSVlO0/eoZMHV/Ts7zz/Wdj77nBuc3x1DXTN+rssLiktKywumb3hRD0deHCXEXMKi0pU14tL&#10;zcjt64zmV5eFohuBQ3RMujkv+mPAOLBdX9d0+a4LOF4CAgIVA9UwgOXlFcv2nmugB5vLX/q4Ciat&#10;Yzkp47OSZHaxDxDoW0xTXYUDkJSaPWA0/IypvoHF9M0nCwpLUjJyLd1XgwqESU9bB5/Hr953Gemj&#10;Bac3h+lsZmS17uAVuAoyuuYqwdn/Ojr53+Ez5m4+/fZ94rv3CaAyzy9QfF5xxv6ziPe/D5zA5Bto&#10;HHs7zS6SNjA64GkUfWmQ4HlV13ZWdq7K+ydFxSV2XhupjMWmGxtaPAyWvpRMI/hxoag8fNPDKShU&#10;pokxax+S03IGOM/Hr6GVfWdBnUvFsLeS3ktlqI/ngEHWcTK6282x9Ngkb5I2HrmOIyX4TEAEb0hY&#10;zhnCELNJq+FkSDK0ArJg8uID0AS2Im5aQVJRUe45xHVxSnoOtqQBKK+omLRst3hqeaTgb8FUbElO&#10;SETFD4ngzbHIC9UseP8hWryDcVK+XBURRctvnDITVT581j+QFh7rUe5VXUeuP3a1HnxqUMm1N+vi&#10;WFRU+7+xq0WCN2gaVFISat+U5s26ikYK8c6uoxeWacAyKLyA3U37rb8L50p5pN2M7dAGH31CvmBk&#10;OYOu27mpVY6wsXBbskOTrpWAQAxE8Cao5aA0SlEdnJNb+COWVI3P3wr5jh4ljKZkxAdJa6FAJKeu&#10;Pvq6swOr+yV7m4GOJIJ3VQDP8Prm3K/tvu5if+luCD6ChT2+zMcKotvhOH1rQUGx6roXRcWl01Yc&#10;EzcKOW7hbskl8RKTs77ubEt3LPDxLXq6JKVVt86rnLjxMGLoxJWxCalgG1w6YmWQ3BUU+v77PqDP&#10;h1MoGL8iOT3HZOKKJoaiaQy62M2DyRYKHWfvrEeJ/f4Br/D5vEMoBHdci54uWDaCI5mD4baOwL2N&#10;uRcKqddueGKymkYuEhAQILyO/vhb/3HIMXuNnPdzb/aDZdWujdyZIQ7fdUqFE7H6B73UMrDU0jGx&#10;nLGpsLg0PSvPzmsTk5iG+mZGDj6vo5NM3akJMKgnxtZdHc7eeI7PlxMxH1L7jF547OJj2Dmpor6W&#10;ExnZ+T0d5uEco59p/x40ITgiHh/Bgvea49SFoGukTmlj7Dhza54Sunu1KCktW77rEmOOoqB+G+NV&#10;+/wkh24/Co3Bx1AZjrZb9B4TGafa2Vw0Fu6rD+EMEXcNxaktmLL0MI5dBoCiSn/xCShKw2ifrb3H&#10;LqbDqyY6S/C3qXse6K0RfFYggjcmXR010Dd3mL2FXwl5yFhm/ChfZFxV4L1mPzajMdh87Hpj+WZN&#10;k4PNuzlhM3KCEw9fJII3xyIvVLPg/V3v0ZRdkVsxKeGPKHJVxFwz7OqyAGRd1b3dCqFwxa7T1PEq&#10;ufC+oxbVhSmCaongLRTCEd50U8sva5ngXVRUSo3D4cbGFxdsUXBlEE0DfuCm6oBXbxO/7Ype6aMy&#10;xmzwwwu3XlA2NQjLdl7g/TKZCM0nrcjMVrZvQ0CgIhDBm6DO4WZQ+I89nUEF3dlhnuv8nVpw0Kqg&#10;raVnVJVzYr97n6xr7C5ey8tO1LoIvuvjmpNPBG8pSE7LMZmwQjzTKOoYO87enJsv9go+/mNGO5vp&#10;9DGilrupkeXmY9fheDsVoKysfPNxfzTEmWP378Hjnoe/x8dRKCwqmb3xZAM9M7qzLjrYdNLKpDQ+&#10;346VlVXcffrmUyrUdFFnropHSsldQqHQ/8HLNuaeTAr7Oy84fe3J1GUH6tEhgEPGLY2OT84vLHGa&#10;v6OBgYWRzczCYpUsp5qRVaBr5sXOMdkodnxjQ6uRM7czP7uNnJ+Tp0IVh4CAAIGpfyw8N1BeCRdB&#10;6Dd2eXM4ybZcTs09+Ps+Y94nyLTesAIwn7JWS9fUbsampNScmA+plu5oJhjIxgaWrvN2+N19aTpx&#10;uZaOCQo0MJ966U4wPll+RH9Iufv4Ddyqur6WB6CKs/ICeY6TzWRgQ31zn00nOM3iq8iEb/q4wOZJ&#10;XPBu0c567X6/4hKVtKEA231va1GD/jnsYjfzfSL8ZotBTm6h08zNnMMQh45b+uETtZBHHcOTV++b&#10;tLfh5Ib8FPOsbo7wNbTs+GEQM7gNE/RzJi471M7CgxNeKXVMejr6xKGlWAg+KxDBm0XBb/3Grj12&#10;jfe+5Z/DpqD4xc0pQxAVjK2JoeXOU7ewGY1BwNN3rWRdwEgRYjNyghMJXySCN8ciL1Sz4M0yzaOT&#10;ShK7be2godlknH2Vo7CoZNLCXZwTeeTibb7sATC1FbVohLeqlliuZYL3i9eJDViTZvFEuvLRFoRE&#10;xMN3hbXLde48ev2lWMeD1/rW0KpA8yaTuPcsQkv0yTK/FPRymJOQRAYXEWgoiOBNUOdQUlrms823&#10;voFFy/bD3RYf/qqzfTMjy1NXHnMH6bLeROfmF/82hJkmVHZym08ieEtFYXHJtHVH6O8TOZkmaGpk&#10;uXzHRXzof/9l5eQ7ztrWQB/Nq8nlt31Gv4iUMppNeQQGv/0ef9YNiBKJ0wknVB+1AHRumCJz4MKD&#10;lt0cKbVbdBhiI0OLpbvPl5aKFvNWEsgi6ooyCeCg6o4qKPmvYz627I1nPgAJbiOYfPtxxPRVx5kQ&#10;0JnuP3pxcUlpWnaezczNWrqmB88/qMycMpi94bRWG6wqKcOejvO72M1DmV9fz2zjEX8YuypSTEBA&#10;QIPyMOHhCw/pqY+Nv+k/XjBuuWRNqADd1x7BZthQ2qkDnkY2NLB0nLUlLTMvOS2bnskcG3WYsfVW&#10;0GudYaK3G78MGv807H15Bd1hkN+60kmWgrm7ztbDE7CjfGZyW9Cyi/2Bcw8Yq0mp2SYTlrM+3mJT&#10;0KqLQ8CztyhOMciVaGkHPwyN/H0gHvTPYUM9M8cZW/Fx8GwhqLGb4ZXIuWyobz5t5eGyMt7a0M8F&#10;oMiNmrWLykApeSgzxc5t1G0kjLqSmysZ/PuwqezTQWzN21rPWuf7ax+md8Sl4/TNGw5eN7ScrqUD&#10;3cpt6f6EJKJ2f5aow4I3ex5IuNHJad6TVypZXqFVrzGMFZ4IooL8stOIwGeR0hy9JlFUXPpDDxVO&#10;x3r/aRS2JA84kfBFInhzLPJCdQre7z+kc6wTykJd44nUSxK69pFWDeUXFo+auYVzIm/UMTlx7T5I&#10;gKZVgLyDCN7VsjYJ3qA8P3sVq0LBu6N9OXjaqjWOAy6DuhJf/6ctePiAWDr/HOaOrGkUQt7EftEF&#10;9bVQn1AszUoQxqZvPPUdH6t2EhCoAkTwJqiLKCwuXX/QX9d40sh5u4091wU8iaqsIQctfGFRib3s&#10;XXBtQT0jK2rUlBQSwVsEqvOEsv3qgxeN2g0XzytOYyzQt5yxeOv5Jdsv/tR/vPguLvs7L87NK8JR&#10;84ScvKK2Fsx068g6kwa8Ua+TvcfyI5sOXe83ajFL6kZkH2/8VVen4NexOGr58fhFzJRlxyYsOAg4&#10;buHB94mpIulFCaRl5g0euxSOSqdS++9Q98i4JI9lh5qyJhvsYjcvOT07NiFdx8Kzp8v8LKVf3HAQ&#10;FZ/yR3/0sg+mgbErJ6lXk9qCtfuuUUsIw3iMLDxfx3zCZggICFSG9wmpfwkmU34HXW/MvH2NO9qx&#10;3FNOUr6M2GaY24s39PdMPNXwpWXl7UfM6WwzPSwyMSMrn5rJnDIHx3Zb2HtvCX0d19lmBkpMPV1T&#10;wxGzP3yiv2Jm2jDZwTo+Kj555tpTqCafsPBQeFQi3iE/HgS/+72/K8pwiswGsy3o4jBv9Z7L3iuP&#10;/9CH+bZJOpv3cE7NyMVRK3CNDFgn5uUX2Xqtp+IH6RFPJ5XbgA26jpy36cyKnZe62s+nD5BKgZa+&#10;+YU7oThqFhRO6eeCjOyClnBhHU6GKEDmFhgnJuNlVkCfLDMnP+5jGmeIPztT/4SCt9jt+6abw/rD&#10;/k2MpH+dAPjbwInJ6Tkg9qi4NJB+FI8yxYqgplD3BG9QwkWeArbr6Zh8191xxrqT+WhCfr4LMYgP&#10;G6VrRf4oaN3N4d17zVsPQvjfnxZ4BSJV8Nq9cAVuEycSvkgEb45FXqhOwdvv9iuOdUJZ+Hu/MW+i&#10;q5FD0jJzu46YwzmRL7bqbO//8CW2VKtBBO9qWatGeAuF+84EgJ4JJyqliB66qe1/Tb1qYV9dKNx7&#10;5l5TIyvRJfNKC7d12JDGANzE9wmp7UBfC8/rxl8Pkyoq2kPdXkd/xMYICDQMRPAmqLsoL6/IyIJP&#10;nqAZqKw5L6+oOHwh8OvO9mKVexXUFnzVq9KRLkTwFoEWvKPiU9sMc6ebXqYNZjYQOdvsnyyi/pm2&#10;YNKKQzxObF5cUjZi+mam80dbl5oM9i7ONhMCAw1NPT+lKjixeUJS5tWAV353Qv3uhm48eaOXy9JL&#10;gaGSi4jLBPFyH/sxzWnmVjqRxj/1Hbvp+M2pSw+we9J9XRY8ex0b/zHDcc52/6AwfCYfAPk8Y91R&#10;WnFXjlRnvfPIhZ1sZ+Oc1zOduf4EtkRAQKAaAC+eu+lkQzhrFvS7X/q6jpm7B/sgx0nlIuXRWjom&#10;3mvoQd6Vtdly4s7j18bjl796lxD6Jt7cjVqim2ITQ8sJi/YcvvSAWcqksYGlpee6D7IPTkUtHAd0&#10;yI2gsK5Oi9YfvgKqcb+7LwBTMuRuEWArKhTmF5YMHI9eb7EzGeU5J9slQ8SJmzmBlfuatEzqlZDU&#10;q5Afy/Zc1Kp0oVYmSZKpZf9kCMO/7j5KcoQlHynVbAiFszee0lK2lQQZKMrbY5ewVBCflAFK+N9D&#10;3OZuOZWZw1JlWNn651D2CG8YSSfH+av3XaBm+5d6v6Ctfk7zcXGiwVOxIlAr6viU5g062DrN2XpX&#10;6gQY/AH7EayKpTqUwhT80lvBBa1VClAPDJu0RiK1vPH4pSdUO4nNyQhOJHyRCN4ci7yQCN6azz/6&#10;j3kTI4MW+ccyAAD/9ElEQVTgDZ/ZmY4on/yj/9jHL2PqQq+DCN7VstYJ3oE8C94sWrpvqJVes3zf&#10;RepNBfd6eaHHssPYjCYhKS17gPMCFQneX3ZxfPwqGlsiINAwEMGboI6C+/gLfkpr0vMKi38ZMkms&#10;Zq+SDQ2tmnYdSW1LaUuI4C0GobCgoKSjPfV4g7OL0wZz8lDqMQzRB4mQLTvYnr/5HFtRGusOXWOW&#10;bsWG8F8mGewNNiUDUQik/fyd2ID8oEorxvOI2K7Oi0MlJnL/mIKHbVUFiTKflVPgueIok8hvejof&#10;uHTfWzS3OZwW7C+TKYkpWe9ik3aeuldcwttK3u8TU38bqMDCAVIJC0PjttY23luoFWtg5rdsb5NO&#10;Dy8jICBQBWISU77r64p9sI1g7ibf5u3QpGFitZ9ChE7dsrN9RnYBqvpQPYgNK4SCotJtJ+7EJKRG&#10;xid1tJnBfmUwcua2fefu/dBzFLoQwBHemzOy8oSyT6dBJa+0rDwtMx+H0HgYEtnOft7jsBhlJueg&#10;ooeYBupnXTrloheFONlSQvBPaaSX9G6kb75q/6Wy8gqYz8iYXBA/PuDpu6ZSRgCzE8YOlBouhQNc&#10;5n9MzsYprAOg7rbwbWxSO6tpnKyQkyiTUfYK3OlXM06zdqBZ8RsaWi7edxEUXRTOvpvdHBbAEiUq&#10;VMYLNl+wm7aRjhYHsggN1aPWI+DxM0SCGkFdFbwFoILt6bQw/H1ibj7PK3ZzkJlTiI3ixxl2MpSl&#10;rrW3plWWID2AXitZjxh8c+7Gs6jmxCZlAycSvkgEb45FXqhOwfsSEbwVojyCt+hlDicSZag9dFLo&#10;m3hNqwBVASJ4V8vPXvBGDSfeFO7lfYQ3i2Pm7kWGag1QzqlU8F66/QJlSrOQkZ1v4baCk1SeKCCC&#10;N4EmgwjeBAQ0qCdidm+4tLTcasoGiWq9Kn7XY9SPZIS3bKioEK7cf7lZe9tGBpYy0IIi2mCHS+ew&#10;cUuT02RQfKsAVRSCI+LaCNypOGWxC46xkgiUSosfejpfvidlUlYFkJyWw3kNl5ld0GXk7Mt3X+Hf&#10;lYNT5tHP+VvONO84HD1tNunieC/4nfviA00MLZmS3LK3a0TMJ3AH8Wl8YMryw0z8fLG385I/B6I5&#10;8OG1OM7cwcv07wQEBFKxaOs5xvt+6TvWYuom5qfSpF5+aQuMJ64uLSuX9/11pRAKE5Mz9M1ECiKo&#10;nG08N9149OrnPmOgUW1Bi3bWHsu5y4dXVJcAVJcmJKX1d57/KTULh1LIzi1MSafnDFcCIP77zyKb&#10;tZWx0QGsthUTHfDLgAmRcUmwW6RYVqPrhx9RFfZwns9EK05gTlqS9MHfapNq2ai9zbqj1+pIlU5n&#10;J8Sqg5cb8PCmBr9N1redUVZe8fTle3a4jvGUmIQUaAwZpm07zthBH4NPD3gSaWhetQAPnMj4j/7j&#10;noVRI/JZF0LweaGuCd71dU2/6erQduTcwGeROAtUjKv3wijTyLmwi/HFnqOXYDMahplrT3OSyiNB&#10;5NiMPOBEwheJ4M2xyAvVKXif9Q/hWCeUhVjwZroT0joBqRk5Hazw+kG8s7vdzMSkrLrQ9yCCd7Ws&#10;VSO8//tv7YGrnHiUI/XFCf1V67Zjt7CZ2gWVCt7HLz/AZjQJhcWlrnO38t6xRGxFBG8CDQYRvAkI&#10;KsURv4cyNQyswS4/9B//XY9RzE8OieDNRklp2bUHLzccvSYjN0qESJI5ZveZu6JVSJVA9Ifkzcev&#10;M/Hzy2cR3BlZ+cL5O8+/7Gx/+S6eclzeZ7z8guI1By43ZdYKbWszY/2J8fP21Gd9Q6pj6RX0Mpov&#10;2Sk0Il6Lu5qOAn0y1imUVxqZe/R0WsgENmxr/fhFjNzZQUBAIAPeJ6R92dWRcTfBpFW/DxrP/BQj&#10;63FaZuLjQS10NUDBpfiA63O8/2l4jJGFSK5rYmg5eu6OxXsvteoCaj9gUdCqi/3qvZcKikrwCZWD&#10;EzOylZCU1qSt9bX7L3Ao33j0IlqWllExRsWnYjNK4GNK1t5z95hEslMLthVLPD7ryLUrAS/KFFvO&#10;43NGTl5RT2dRu4YKKr3BBFZLfPBvfUc/fvF+4OhFYpHom18JkPJB3sjp29nntu7pkpaZ07yDLR2I&#10;w2nSEWrDuWH2+NbOF2d1ByoQvOkSwi056mHlRg0tOw+fOWvd0ZtBEfji1YKr98LpNPCYITh7e7oQ&#10;wVtWcCLhi0Tw5ljkheoUvBduucCxTigLRYJ35UhMzvihj6uK2oLudjMTksQ+PK2tIIJ3tawFgjd6&#10;wETwWnuUZ6/BT+gwTiJ4K8CAZ3wu+Mgjpq/ex0kqXySCN4EmgwjeBATS8S42uZ2VF1WPV9eNoLsF&#10;4O/gccvrU3NCih2AqC34dcAEInhXhSqfhWQC6gMqF0+lZysdMy84c+tJp+HTjMwnQw732usbiHcg&#10;CIWlpWWz1x0DRW7B5nMgYOMR/6wcuUtdUXFpYGhk0y5YvmrewXbR9nPeK2G0DP82mRr/KUP5XCks&#10;Ku3pPJ8VM3IoaU4kncyRrFMorwTd2fmbxV6luSzYUVJCJlYlIFAKUr3eed4uxnO/7DTC1GNj47bo&#10;KxaWYyLix2nxwEqJjsQxAwrGLVVshDQn2e9ik9pbT68nMmRsP33LnO1nmjICnoHF2RvPCmVQuwHY&#10;kadm5hy9/BBsXL33AkQ1ceE+FM6G392XbUdMNzKjanLzyQ+C1aqs1BQki41i4NzKuobE5Ex69Ryq&#10;oAKKOqLysVlbmw4jFzRpa43joSOZsfoENsaC9+oT1F58jMXkdbceRtAhYqeLB8KfPhtO4lgIPk+o&#10;RPDG5RYXErWQ+gKjEruNuzlNWnTgfshb4GKlpfSs/uqCygVvjawzZ649JZ5gPkkEb9lJBO9qsfPk&#10;PY51Qlkoy5TmCcnprXu6SK2WlScRvHkhtqEWEMG7CrCfgCjBmxuVckQ+CEkEbwWo8YI37xUsNaV5&#10;GBG8CTQURPAmIIDgzNtZVl6xZNdZeuVm1Oqza3YW0UsT9FfXxH7aZtZe9olwo/fI+bIMFKs72HD4&#10;2l+Cqb8NnfL7EHdItAH+Ks1ujgvfvv+EzSiB4Ig4EBWMcwjXhAKEV0pv/Dls6t6zd7AZ+QEKK2BE&#10;VNL/bKbP3HgqI0e0TGxmTr6uqScob9NWwRfWzvN3zVwn3xsf1JMGvPU44m9mDXt9840H/SctPti8&#10;4wi6bAta9h7zJpae2xymSREV4n5w5O/9x9JxSvqOjKRO0RY0NLBo3c0eO6+2oPeohZ0dRGo6MPT4&#10;RRQ2TEBAoAQod8dNJ6gqf+7tzDjaH4LJxuOXM178XXfHpngKBxSigIOL+Ev/sQ9DqTlmkXk5qxx0&#10;zqfULAPRTOaC5u2sHWdu33zseqP2w6kG3fjnwROuBLCeWqswI7Hr4Ln701btBcF7TwfAyLs5iRYw&#10;Fgpz8grmbjmrbe4R+FTZmXK3H7/9J92y/EG3L4oTNHND3FFsepYz4z6mYTMKAFw8lS0v3yT0HLVI&#10;zIrypDoMfwybsvXELTSlObqnlOG6gp2nbjdiT4sCCi1VbhUl1yXN3dZLFuy9p5nX/fDgnSdvjp9/&#10;gLZLxSBKA+en8cKtZ3AsBJ8n+Ba86RLCLj9iB6iAIlvgr0kjA8svO434pY9zG0sPtyUHH4W+B5dZ&#10;g5XJFSh4qyoTerosxmY0CSCnVTrCe8baU8CEvPeTEwlfJII3xyIvVI/gjYoQWcNbMcoieCelZbcR&#10;TGX3GXgknNI8mQjeyhLbUAuI4C0jZm08yYlHadI+qF2rBG/UE0C9O5UK3jce8rNgJb8AD8sey3fz&#10;3cMEsUHCEd5E8CbQVBDBm4AAgvOCIzYx/c8B4+hWocq2AXXNqb86VjPbWs0U7cLNALNNBG8uzt54&#10;3qIda1yRss85otOHui5KSc/BZpTAp9TsXo6zRSlkmVCQ4Bqpy/ymq8Ple0rMc4s6bnAoYe6czacf&#10;hIpE3JDXcVoGFsCE46yd4Kfz/F26ph5ol4yg44a49+wNe1UtV5+doG/dEL5nx1mhY+n58GUUdiCR&#10;D8mHc7ee/TVoImNF0XwWNGo3fMHu87eevP7XzAOGaAvqGVpuP34HZQiMVsfEZxMZZ0ZAwAOYiqKk&#10;tNxn04kGemaMM/psOPMNPb25rvnU+8/fbTh89Rt6xgjKweX0cbp1+KaH85GrD0vLqLF37KpKHjwL&#10;E5vJ/MuOtrPWnZy8/ICWnimqov81nnLjSXgFe33oKgxJ7DJxWztt1R4QvHT7JXSxF2+JHoBvPg6f&#10;tfU0e9EN+a6DdfTD4KgGulSaRbmEiC9NTjInCrrazUlWuA1FKaQSmZNb1G3kHJSrLEMKUxRJi44j&#10;zt15hqxQDZDsOVgb8Ck1q7/zPFGeKJ694ER0LjsGgb65N7ZEAd1PKHhjQ4LmHWyDXrz7ywR+XSet&#10;4FHbdKpadbK79VhDBz0QyAjVTGnOlBn2Nt/UM2vVdeTX3Uf9MXBCO0tv4/HLnGdvnrXxyMYj1y7d&#10;CQFPfPgKKdRUZQJsvolJ5jgOj+wwcgG2pEkAV63SEd5E8JadRPCuFn53iOCtCGURvNMyc7vazmGd&#10;xWcd2NbCMzIuGVuq1SCCd7WsZYL3vjOB9VgLDvJBxvUE8zedxWY+f1A9Ady7U6ngvXbvZWRRo5CV&#10;U2AzZTUnqUoTFRUieBNoNIjgTUAgBY4zd7DqcVm553Rgw3bDOYFUJIhE8OYiv6D4xwGunFxSgvh0&#10;8NC+ZNd5Ma1CXtAvSCoqhB6rDtORK59C6jUW9Sarna13fmExsiY3UPLoRBYWlWD5h8Jon92ULcGv&#10;lM4t8Fzbsr1NXGIG2qsAPnxKN52wEqW/iaHl2Hl79pwJ0NJHEjJcm/MfM4+4j3Buc4WRlVt45/Hr&#10;rsPZ34vIRZilDdvabDjmX1xSlpKWG/ruQ4ueo9HebqMWDx4LHv/wHfyq92hslYCAgA8kJGcYmU9D&#10;bghoaO7tOhe/2Wzd2/lBcGRmTmFaZv6Wo/4t8Wzh2GflIFVt/jtsSnh0wseUbGxYTqBn3bfvP3Ww&#10;mc6OfMHms2MX7qGefmEV0c56VvSHZDR0WDE07ezgOndLUXHp4LGrkIluY5bifaDGLi4VDfimQNfl&#10;sgEdTR1fUlpuZD0LNytssq5OHopOnLPpmOLLY4tfz6p9V5holSO8O8zP9paesQlKjEH/zFEhFI6d&#10;t4WTJwpRagyCXwdPxpZYPY5TV57A6aCpYwxMPYJfx2uhz1zEihzaFovTcvrGrBxllR6CmoUKBG9A&#10;XE6+6z5yr+/t4IholfB1TFhUAmg7IuOS4j+lp2fmge431RqwK6oaBkoMzhPF6/BK+dsAV2xJkwDu&#10;wag5uzhJ5ZEbDt5AN1oucCLhi0Tw5ljkheoUvMkIb8Uoq+A9QkWCt+DvgeOfh8diS7UaRPCulkTw&#10;rpJsvxM4eG/FZmoHqN4A6A+oVPBetv0CNqdJyMjOt3BbwUkqH4QFBk5pTtbwJtBUEMGbgICLsMhE&#10;qvpGRFU52pBG/FZC0LCt9ZV7YfTBrOOZ1xbagkkL96h/TTgNh9uSQ9/3GMkLm9DDjr/sNOJBsLLT&#10;VjPvR67fD/9BwpZi/KqTHS4S2oLpa6UskCkLiopL0zLzUjNzEcslNInvBuJJyL9obxMcEd/TfkZj&#10;A4vjlx/j3TICvXujEZuYNmTiCnqSf+PBritW7PVr1oH+vENb0LKX65vY5ArwpCXneyVwSsjrOG3r&#10;mW1sZx3ze2xojYQocSeSgQ0MLOZsPxMR8+mLXmP6j10SGZeSkJz569BJWjrGjfTN3ZYeBAfQBwtm&#10;b6g9n6wSENQ4Dp+/zzhXfV3TVXuvaBlYgp/f9nEJifgQn5TRyXlB6z6jn72KXbT9fCOWJ9IbslDQ&#10;ztLr3M3n3UcuNBo+U+FXV8np2ayZzI2bt7Wav/nc+IV7tXRNwc8GemYDRi9Kz1LqbUhQSAyIqo/T&#10;vMjYJK1O9sjQD72dcvPhF05MDQmqPmAoNQPX5BwJXEaA2PaeDkQmAL/oMJzT6ChEx78HjT938xm2&#10;oTCoRgT8SUjKoj8mMG6gb/59d0dIrlHZCc6FHLloFzZU95CbX3TpzvMfejrL6URVkx2V4NdBbtgY&#10;CwlJacyRwz3WHDofxBwP/n7bw/nRy+hNh2/+Jpj0RQebenpm9fXMQLdnyMRVeQWKft5HoDFQjeCN&#10;+Uuf0YHP3mFLNQqq3sLb6gevHi3Gn3o5lZQo0sqoGp0dRasO8c5rAeHYjDzgRMIXieDNscgL1Sl4&#10;+wdGcKwTykIZBe9ujOBNvSdhTleeP/UefT9YI9oXVYMI3tWy1gneAXyP8BZxwJjl2EztwuqDl1Un&#10;eNt5bcZmNAnxH9M7DUcTdvLdydQW/NB7dPCbOGyJgEDDQARvAgIxFBWXOkzfRDUGiKAqZzY4pMJp&#10;wbuz7RxnUedM6vHGkxbuKSGCtzjSMvLCIz+GRX4Ef9kbcPsd/os2xCgZEvlRMGENyuefe43EsfMB&#10;UCTCIz9xbGGCZEhLSWXccQKtfwmLzVWF3sIAPH4RM3Xp0QkLDwHaeG5ZdehyarpoalyALceu/9l/&#10;HDBUX9ekg/WM1l0d6umazthUnb5e3Rs+YGWUz3akYwH2dV44efnBRm3RRwawwLex8Ap6GY3X85YZ&#10;D0MiezgvcJq71WnuNrBx6fYLU/fVDQyxFQliW/RfmrqmY5fu9wt4Yejg4zh9o7nX+t4j5z959f5+&#10;aKS2uQd4EjCZuErP2J0+XtCgg21UXApOAQEBgRLIzC74A1Y4yDcFbYzdLbw2A0fTNZt6/3nkq3cJ&#10;PcYstvBaN2bRTujgd0J9tvg2NBStiVAJuQ5uPH7Z0cuP2o6c6+C93tFna++R8+49fYtTUAkkdYtn&#10;YTGGcCQ6jvbLTiMmLTpg5kbP8aVnNnL65g+fFJ8MA2HRtgsg/V91tu83agGK+cdeLov3XiymxAaU&#10;JNCsbDlxw9pr64SFBycsgAyPSoQ75AS6Rpz+NsazN/hyGh1JSm9SxfkmJimfF4WSulrw5y8BtcZE&#10;G+P/WU7n2FKYSak8rFryOSLmQ6r9tI1w+n2YpVX7kVxkRyU2wpsBI3iDVnXOlpMz1omtHfhFF4f7&#10;oe/A/c7Mzj9z/emC3ecW7Tpz/QGZybyWgAjeakAjKfOE8cOvO9s9D4/HZjQJPw8az0mq4hSJZGAD&#10;bt95rEihoiPhmUTw5ljkheoUvFPT8zjWVUBUdFFJRn8/e/49cCxn5QhJANcwm4Qnk4OOzKvg3bit&#10;zYV7z7GlWg0ieFfLWiZ4X7odqgLBG3vfV33HYjO1C77+T1u0t+FcLF/s6aiJy8e8ifn458AJnKTy&#10;RIG+yZR3sdV80kRAUFMggjcBgRjuPX39c28XiapcKkEDidpI+Hf6qiNf95fakFDHUB33jYcuyisH&#10;1mWgV07o3RP3DZTYDwwH720oz3/u5YSDVA0qWeDpAv+sDtcCwlEKAe8q9BYGIK+gKP5jemxiGuCb&#10;9x/HLTxgPmVtQpJIpNl9KuBa4MvfB09kFVFjp9mb2NOeS4EMV5GbX7TyoF9DI7jsegM9sz5OC7ee&#10;uKVFD93T0jH5n5nH+4RUKlfwKWKQCD13K0TPxH3zset5BcWAW45dNzKfuvtU4MQVB+qz1gNmkbki&#10;egN4lq7ZtDVHrgaEGdrM3HX2bk5eUXpW/rajN/4SuF+6ExryNr5Fz9H6JlONJ4gtXTN5zWGcCAIC&#10;AiUwd/MZ2h/hGvmW0zb+NXjCt33gcIrbQW8MrL3XHLiSmZNfWFRy8HygnvGUQ+eCPNcdbcCsiSCF&#10;tHcj6ppOXrb/yr0wI9sZ64/6g1oIcPepOz8OGL/37D2cCGngVETgYY8zk7n3quOCccvr61JvCvTM&#10;Vu31S89U9j0IgMBjHftt3T+DJ15/8PL8rRdpmXkoSTEf0iy81tl4bgmPSUQ1eWxCaqHCK1yI3s4L&#10;thy9WUnlKwInW9QAYO4vY2ql5zbG7e3miszLmBQZD6sDANlQWlY2ZeXBejrwdtP3XRaig2U8BRwm&#10;6DlyIbLIzntG8G7e1vrindCBY+ajg1FgPV2TGw9Fa9UT1DLUEcG7ZvHDABW9kTRu2X74hVshmlWX&#10;CoWRcSnfdKbmvuKFIpEM10twbglOLSYD6Eh4JhG8ORZ5oToFb1COONZVQFR0UR8SluFaQH0Tt2pe&#10;Qfz3X35h8aiZWzgn8kYdk/3nbss9B91nCCJ4V8taJng/exXXAD3G8klU8wjAo3F2XhG29JmD7f6X&#10;boe0bK/oCmvVsVk3+BZa/n6HavEkPLoB/J5SJW1KW3Ov6HgyjohAQ0EEbwIC3CYBlpSWT1+NFmyW&#10;j/UNrbafuVPdF3aCPaf9sUmCKpGXX5SemZuelccwMzu/tLQ8K7eAHYiIz/nvP4fp22FDrmPSd9JK&#10;HKQygMRwkgESDJ7WCotKuOFZefTAPiEWvLUF3/YZHf8xE0WlAFAXChVaEPnSvX6XAl5SeyCadnGY&#10;s+nUo9D32jYzKC0HPjN3HzEr/iP8vBpOMYvOx9tosxogWwDFpWWLd51v3s4G9Zla9nadteF00/ZM&#10;F0rQstfoyPhk/BEA+MOcKQ7w6HvpToiB/ZyXbz/iIAqv3n4EgaevPvVec6JJpeO8aWrD+ZMdZm3d&#10;fuLuvzbTn4WJzXL88m1CZ+dF14PC4pMyfzX1WLrbj5lWF/zVFbiHvUvAhxIQECiEDx8zfu83mnIr&#10;6Flfd3Gw897225CJIeEf/O+/Mho+I+BJJD6UQljkp3aO87Ydv201c2s9PESVQ+yhaKOBgcWE5Qf9&#10;A8N/MfHwu/MCx0LVKulZ+f3Hrjh/+5nksg5sULWcMCUjRx/OZI6jbdbWauba0wbm3tCWtqBJB9v5&#10;O8+jirqyKktGgJqtvdVUfAk6Jv+aewQ+i1y+69I3XexjE1AN/N/JG49X7ruKjucFvw6jXr5oC7Yc&#10;vYVCSkrL2G0QYlFxqdQWCoSjs1SHMXN3N4DfMAna289FIeCmZOUUpGWKpSQnr5DTtoIDALNzC9FZ&#10;BNHxqR2sRLMUVEdc4FmvztHf6mk3bQvyHWiVdgpK8IZRte7uGBwWb2DKzJsC2bD98NvPIuDxBLUR&#10;RPBWNYCTdbWbx8kZvlhfz2zxrnPYksbg3I3nzUUDrfgiJRZqww9zsRlUj8kMiQj5IRG8ORZ5oZoE&#10;b9QICoUN6XVqlCbdFlNlVRSCt8WP+cxpaCZlhRQOQK91xppD2HnhhfN87VOWHpB9fMLnCyJ4V8ta&#10;Jnh/SsluKH2IiKIUr4Ku3Kt1szQJ/3v1NvHbbg6sy+SZH5IUf8erIly4+ZSTSJ4Ia+xhYxeDR3Vs&#10;iYBAw0AEbwIC/BQD8Ckl6/teoyWq8iqI+wR/DBg/e/2ZqgXvhoZWhy7fpwwSVIP5m852HTG764g5&#10;FMHG7MFjlj4Kibb33kgHMpyNz0GCt47JoInLCwpLcJDK8DAkBiWMIk7Jyr2X954N6G7vIwq0hQdc&#10;vfcKnXX1HhS8/xo47umrGBSiGFBxZcotB53s5jUwtLSftfnJq1in2VuaGlmCgvprX9dn4e/xEQjU&#10;+a/eJqCVZeXCgfOB3/cYhQr2n8ZT7GZua9TWmvoJn1G1zT0fvowGD10weSiFEmnddOTan4Mnea7c&#10;v3b/WQ49V+z7d5j7nPWH/xw4EZmQRvww3KyD7cgZm34cMG7W2kOceAAnLNzRxnjqwq0nbLzW9Hdd&#10;Zj5lIzoL/K2vb7H95A2cGgICAvlRUVGx8ci1JnB+cuyY7W1nm09ebeu5ZtHW4/pmnm6Ld3FcEnDm&#10;2oP/DnUHu5pW9d4QObigVY9R7kv2/G/o5MmLd3PiAfRYvufHfmNXHvTDWnUlEM1kDl8swpnM7bw2&#10;65l6oqf6xu1tN528IVptRKKyqgycL2wQQiLif+83BtYwBhY2szbdfxY1cs62pkZWvw/BLzKoWpE2&#10;IbmhEB6+iPpz6CRwLYzg/fhlJGqeuokaqdm+/kE7T9ylGywRj/k9RmepDqBRtp62oZ6eaTta8C4s&#10;KjF1W9tNPCWTFu27/xy0rXSI3RxwAKDDzB3oLILwqMQ28PsG1JBVS/ZhMp6CuXT7BWwSgC6ficnp&#10;zajP3To7LfB/8Oq77k7sV2PDJi5PTstGZxDUPhDBW9UATubgvVX8dbPyBLHhCF0XbC8uUfnnTXJh&#10;6d6LDfR4XEoTXSylmWkLfhk0CZuRs3mViJYfEsGbY5EXqk/wpvA/AfqiUXkir8RlFWw37WhnZO5l&#10;ZOYJ/2Kytz9juszegnKvCoAMXnPwgpaOCV0Bor98UaBr7gWeWbCx2gsieFfLWiN44w9S//uvYQdm&#10;sDLvFIxZtA86p5xtqEZDCL8S+LHnSImL5YuCFbsuY1Mak3Muc3ZKpJMXworacfr6wiLN6lsSEDAg&#10;gjcBgQjLd1zSaiPXtDC4O97XyWfsov2scDbBMfCwrzvb+90LwZYIqoT11I3iuSf4urOd391QfRP4&#10;Tp9DfA4leBtZeL2KVMew3Qu3XrDSgBPpMn/X3G2+9XVZwxapx7b9Z/CHDtcCw1u0H7795M2yKock&#10;KondvvdgenRMjMynXgt8tXI3KNXGDdpaX38s/pGmUJhXUPw/0ym3H71RoDt27f5LXQHV49cx+X3Y&#10;5PEL92vpmePHVGpcY3RCmihW1OOjfhcUlazZf7Ul82UJPIU6S1ai49lnURuiJ2Rmg7W3jXEjA8vz&#10;N0O1jERr9hhYTEOpIyAgUAAp6Tl94TLVtK9pC/adC2zRcQTyL5YPIooOo721MlJ7uTUDs80K1IZ/&#10;G3QcsXrf1YzsfJwsGvCTG6EwIjpRNJM5ZdrWa8u/w9zhB2ragt/7j7/1JLysjFsho3PxDw6oqiwx&#10;Oaujtff7hDQcSOPczedfdbJvbGAxe+OJp69idS0961Ejmz1WHcdHANCVoZQNhVBaVr7vbEADPTNG&#10;8L7+IARfsoiCrUf9pq8WW3SZykzBit34yVx1AJn5Li7ZwGxKOzsfFJJXWPR9H1c6DTg9vR3nnLvB&#10;blsB4d5/TEldjSGn4M0iKIdGom9TquUdToeBQlJa1rew7RZsPXZ7x9nb9Q0sGD9t3sU+MFhsOgeC&#10;WgYieKsBCzefoXyKmz9KEHkoZFuLaTEfNGjaybz8Irvp6yUSrAzRlaIN44Gjl2JLcoIVIZ8kgjfH&#10;Ii9U55TmAAPHLOMkQAmKFde/TCcD94RMSK1lTE3PwdlXJXaeudUYfkGLsgXlDB+kev719czTMrmP&#10;CbUPRPCulrVN8BYK/zLBi0bxScprgBsaWkyFWqYSj6iaA3ANzGX8YcKeoYrfOkfQxmYGsqLcwz2f&#10;+BI8cfPct0SEcbqtOoDNEBBoHojgTUCAUVxSptXZQaHGQDDCZ4uNxwqJcETcgv7a1/VBMHmbIwOE&#10;QpbgjQk/F7j7olrB22zS8nS1PM9cvPWSlQZ8i10W7BYXvFG4QCR4B4R/38Pp5sNw9FMxHL3y8K9B&#10;437pM+qXPk4/9hw5dfnRjJx89trwObkFfZwWoPkGfuzl4v/g5c2gN626jTxyKRAfQePIxaD6uib7&#10;zsDw/ALpi/RI9tWYkLuP3/7Wl17w3tBq3tZzrbo7oawAftSyt2vkh1Q8zpuBUPgpNXv2+tPorO+H&#10;TFp/8Ma1e+GQARGAp6486zBiDo5TJuLM/8fae/epgKsBOB7Ai7dfGFlNx/MuwI67cR/nJdZT14lO&#10;1BYcOPcQJ4yAgEBOXAkI1dKFai6iruX0iYsO0P4F+d2giev2XbsWGHGV9srTV58PdF1OVZJURVEV&#10;0QH4sJ8Gjdtx4i6ICjv4vXDg7L1GzkcO7jx3l9TZtNKycvVNvVAMgC062W05frtFN2f086+B464/&#10;hNNvcKq4qlFUXAqqtVsP3zZra73H9w5HF994wv/rbo4Hzz30v//qp97AkEBLx/h346l4NwVwSmZO&#10;/pKdl77v7UzV5JB3HouWpVAAz8PimhhawDW8KUgI3jAboeC95pR4OKQaBG+EgS4+zJTmLMFbxN6O&#10;c85zBW9IIngzyMwptHADvc1q3UcK63V2qMf+IK9yNu3s8CIyHptkISkt67veYxromaWm586ACwBh&#10;J21sYHHGn3zQWctBBG814PK9YMqtFHHwatm4vW1gyFtsSQMQFpXw58AJKrhYlIGCqcsOY0tyQiJC&#10;fkgEb45FXqhmwXvcPL50OFxKmZB/h4wrL4cPzdhS3YPf3dCvu6hwnmGfTRq3pgPvIIJ3taxlU5oD&#10;OM7YxYlKCYpVSoDf9xh598nbWlAtgUvAV0FtDRq/ir5edKViV60kv+xoGx4ptmJjzeL2o7eUwMHn&#10;NTIEj4TL9lyoyy0XgYaDCN4EBBgHzz+g1W6524OZ63y7DJ/BCaSJGxhdweQ30Z+wMYIqoYzgnZGl&#10;OYI33sWv4M1Gema+z9bTZp4bYxLEBm2ERSUMGYsfeBp3GLFi/8WT158evvQI76ZQXFJmNnU1I3jb&#10;T9sIQ0X9QZnw/kN6b5f5cAqyNsY/9hvtMGdHq25O9LUb/4vmNmeJ8WVl5Uf9HnzRYTjY+0Nf1/Do&#10;jzl5RVFxqYDRFMHP9x9Tv+/rirJURrbo4phXWJydW4giQczMLrj+8NW3KD2U4A36ZNPXnkAzsiJ+&#10;22t0UqpMH54TEBCwUVRcamSFRk5T3qRntuPEnSYd7WjnMv66h/OTsJjc/CK2V2blFKZl5v5vmDs6&#10;RkY272CbnJabkw/rCiYqUNU/CIn8uQ+cK+KbLg77z9zjPG49j4g1MBep3d/2HDVq7s6veqJvdASd&#10;h898Hh6HD5UFdOSLd14Clcath29BPE4zNubliz4VKi+v8L3x+OKd0I3Hrn3XHS76ACrY3i4LwmMS&#10;8REU3r7/ZOGxcer6o4lJWThIaTwPi6cE78pGeMPcJoJ37cD+84GN9On5VMRYnU/pmbXuPwG11zSl&#10;n/L34ElR8cnYHgtpWblGFt5doWxT2MtxPnO8x4qD+AiC2gsieKsBj15FNWlvK1f7KA8FnssPYUsa&#10;gBPXguDME/xfLI7w9LUgbElOsKLik0Tw5ljkhWoWvHccv85JgBIUK/m/9XWJS8zAZuoknoXF/dYX&#10;LgnEzhb+KGjaxUG0iJucrzs+FxDBu1rWPsF78+Fb4lEBD1LGicTObaBntmTn2TL4LU6t8pjlOy/T&#10;18h/hQMybfn+S9iSBmDo5LVUwlRStTZva3X57gtsiYBA80AEb4I6CYlGu7i4bOjYhVTFLX8vQVuw&#10;/+yDX/qAPrrELhZ7OczMyZM+iJaAAyUE7xU1IXhjShO8IVUneAOUlZW/ivyQk1+If9NITMmct/G0&#10;lhFcWru+vrn9zC2R76n316DgU2U/IuqjrrE7JXgHgJ/1dE3Bo6Z8T4DUwXEf0yymrafeoQt+6Dva&#10;fuaOZl3RujhwWvV/zT3uPhW9xHwT+/HXweNRtnSymZWUln34woM2wyZRnAh4+Px9ENgJvs2Rww1/&#10;GQgX6jt5JZCOCnL5Lr+ouBQjs6l0VPCvhfembiNmUNs4/sW7WCuVEhAQyIYdJ+7Qyhl0pQ7DZ4yZ&#10;v4/2LBhiZO4Vm5h26soT2iWBg0/ac+puVk5Bd/u5zImy8Kf+40Flc/E2ExXkom0X4xMzutqiT80E&#10;P/RxiYpLxYn7778nr2I62jBfoQm0DC3tZm7/prcL3NYxGeG9ITpedLBMoCpG0Ij/M3Tim+gkJHj/&#10;PXgSe4bYigphbEK6zewtTaiKV0vfYuKifR+SMuCYHVbNmpGd9/JdfGkZvWq4lC6J3KhO8IYkgnft&#10;QF5BsfHE1RKCN/Y7iUDmL+RXXUb+KNZZlXqWsWD80rTMXMlimZtfZOG2asWuC8np2c3okVjNO4y4&#10;9+w1PoKg9oII3mrAm/cf/x3qJtUrFST83JOJTdCqm1N2LvUoitxbyYZHOQweu1yUTt6I67QWHe2e&#10;hUdjS3JCPELeSARvjkXliG+0mgVv/6AXoGsnnhJ++HUXO//7r2rWJWsWhUUl7S2nMHeWZ8JqULDj&#10;JO4ka0IFqAoQwbta1j7BOyMrXzwqnj0IPE1/Ss3SfHeRK3lw0DPOJZ6zC3HgmMVJqdnYWI3ieVjc&#10;N91HSjwz8kW46mhsYjoZ4U2gsSCCN0HdBt16Bz5/BweKib0XkJGC5n1cT996rGUAnn+knovb0WGT&#10;lyObBNWCCN4Kg+lvgOfG8nLhhdshfw4ch0qgxwqxyf0uB4S0gsMxjedsPl1RIQTHrN1/Fe+TBbTv&#10;AOQVFH/Txa6D47z9vvcBj1552Kg9HMMNCRzK0PLOkzfl5RUFhSXtbGbj8DbGnYZDwXvjwWuMjwBu&#10;POgPOoidbWYyh1VHeO7PAyeCZOw8eYWJB3Dq8mNxiRkdLNHKRihc0N5qmv2M7cxPwB72sz8m8zbO&#10;koCgVkLsSUYoLC4u/ccELSQMG816uibT1h7+dyj+lgWxrcW0uI/pO0/cYQeu2HUpMycfCt7yNLU/&#10;9h8PjB69JBbVhIWHEpOzethRb36ptrtl33GJKVmg3ouI+dSMmdoBpFDf4siloFNXn4KqeNDYlW2G&#10;TXot82wrouumarzjfk9+7eMSEfVp7T5/GLOe+ZOwKHzAf/+VlJZNX3cEJe+7PqMv3XsBqtbi4jLR&#10;LBe08s3OTgTJELlABO+6AKrkIPz3y1A3vGAHJFXOWTlGE4WjXXCjvr75r8OmNIL9VeYAtCHG2Ruk&#10;DQMVCkvLypft83scHn3rYTgTs76px7vYJHwMQe0FEbzVgIysPNOJKpCBcYML/87ZeBaO1appPA2L&#10;Y+oQ/ih6itcRTHkXp2C9xIqQTxLBm2NRCYqKDRS8rzzGNlSPxy+jvoMTBaGii8ikSik21LdYc9AP&#10;tu51GIIpazjZwi/7OPlIXf+o1oAI3tWyNgne1EMB3GjVmzM1Am/1EkXB1cBQtrnagYb4XSWf1TjD&#10;lp3s7z2v+U+By8srFuw4U18PvZpWxZUKfh6s4IcaBATqARG8Ceo2qKa7okK44ciV+vrmEpV4tYTN&#10;hveqk2v3X2J+ShC3Lh6rj2KjBNWBCN5VICk1O+DZ2zuPXyNm5bDGdrO6onM3nrgSEFpcUhYcHm86&#10;cZmWrunqPRfRLoCKioqVu8+i5I302RodnwY2XBfsgPtQDKyopEP8gNZdoXbOIvIF+O7pi072ne3n&#10;PnkRO3rODpaPCLqOmJMMBW9KN8KBUPAGgd1GiHTx6gj963/GHiAxkoL3h0+Znayn0YfBwMZG1qv2&#10;+mkZWcGXYtR7sZYdRpy+9qiOv2IgIJAJlNeDP4cvP2zR3gY7kbbgx56jJi09RC0WgF0SsIP19A+f&#10;uIL3yl2XsnML+jsvYrtqtfx90CRg9+jFO1raosAJCw99Ss3u5cCqK7QFdtM2PguL0xs+p3kHWxRC&#10;pwccgFNrYDol5kMavqLqIFYxCIXjF+3/vrtjwLN3DrNBbQaNelCrhFIZAw9ZfeC8VhuTQaMXPQx+&#10;B4JuBoVvOHg1M1usVUIH5+YXBT57x9Tk6VlKvYIhgnddACpjqPyERSUOG7+M7m8whZxDdvnH/H3Q&#10;REPRVP9STmxoYLH+yDXKoBTkFxSXlJRNXXaUOhieO9xrLSjMeDdB7QURvNWA8vIK9xX7QCPCyR+l&#10;KXLzb/qMDotMALZQfVIDEArBk0s3ex8mSXyS6tgDWrityBBveWWHKDZeSQRvjkVFKdZsNWtrpU7B&#10;OyY+paP1dMl2kxc6Tt8gakxrzD9rEmv2XePkCU/E/f+W7W2PXArUwEd+vlJEBO9qWSsFb3jTwQOy&#10;2DMvn/xz0MTsXPi+sTZVS32dF6NqgXOxfNF86jpsSe1gblNMQqqRpWhxN5p8XrKLz25gqDYVDIJa&#10;BiJ4E9RhUHUz6PXmFxZbT0GLWyDK3gzAI9+8T7aQYW2MQ+ceILME1YII3lXg8YuYqUuPTlhwENBq&#10;6pZ+YxdHRH3E+0CRpnsc/Z3nfNvdacneSwVFJR9Tsowsp52/KXojUFpabgkLLSyxRuYe3qtPgu1+&#10;o3xSM3JxJKyoZAEleOPy36SrU1vrmSYTV6/Ze9nvzrMnYdEhb+J8tp1pZMieBU7gtnhXYXEpJXgz&#10;gcYbD14DgW7L5HstMmf9SZDanSevsn1w6vJjJaVlQyavoH6KwoeMXTZu0UF2H3fgmCXlFRX4SggI&#10;CKSCrhYysvPNJq+CvoOdSDDYdbnZ5NW0l8EQQAfvdTn5RZKCd1l5xaLtp8UXEq6agrHzdoGW+rCE&#10;4F1SWm43ewsTAvY2NbJasu3sy7fxj15GXgsMXr7roq3nJiOrma16waW+UcLkErw5MLKY2sjQ0nv9&#10;qX+GTaRiM25nMxuE4/pSKNx++ubPg9w+pWQVF5euP3jtp56jTCYsS5cYUBIdnzbAbZXxpHWwJl94&#10;CPwNjxJb51teEMG71gN+asJulIXCTymZq/f41WtHz6dSKZFLog1jLV3TMXP3arUfwdqLNjC/7Gh7&#10;4XYItkKBbRbBacZOdHADPbOVe6lv6SQPIqhdIIK3erDt5K3GBpZ8v4RFlQCMs76OifuKg6CnXWMu&#10;KxRuOwWusbJ50figntm0DccU7thzY+OJRPDmWFSUYsVGzVOag+fKkdPX8e2emL/2HyealgD4Z91r&#10;VUNff+DkCU/EgjfYNrKewV5RSEPA160mgne1rH1TmgMs33WeLuGI3MiV55RVYvNEaibEnpKqw+q9&#10;fqxM416v8qyvb+Hr/xwbUy+YbJi59ng9XTNU9bHI4/UKrt6Dr7XrXmNF8NmACN4EdRroBeKntKym&#10;nR3oLgIipzaXSnjkFz1Hg3i+6819byvJiCgy5aOsIIJ3FQBdCnavYuuxW10c5kbFUetzszoc/Z3n&#10;QOu6ptPXHMvIzu8zcsG1wOfoZISwd4mdRWvcQmoPcXvx5gM+X054rjy2bOflu4/flZSW4SAW7oe8&#10;a9XFkWVL0Kqjne/1p2AXNaU5Ew4FbxB45vqTLzuOkNETv+7m9CQsGlzXzhNcwRtEdezSI+SqIupb&#10;xHxIbdTOhi2ePQyJgQklICCoDg9fRmqhNaoph6qvY3L88pOvuo2kfiKHEjQ1strte4fySq7gDWII&#10;ePr2514u7PAq2LCtzdWHL8BZ9JTmyJGNJy44CAKvBYbVEwVSCdC3ePFWSj2WX1D84HnM8l2XV++5&#10;kpyag0Nlh1AYHZ/2W19RsuvpmBiZT4uMFZsdfffZO/8z884rKPZad6w+9UJfUvAOj/zYfsSsBZvP&#10;4d98gAjedROgSQetf3en+Y3FvieTSsZHBFqd7D2XH2HNiC7Gn3qOehMDexSczgYby3f6NdQ3B/zX&#10;bEpefnGlxxHUIhDBWz2IiPr0TVd7Tv4oR5bvUz+/7T7qYWgktqd2vI75aGDmgRODXzezU6sk4WU2&#10;a2t9zC8I25MfEnHyQyJ4cywqR6o8ayt7rxXAgh1nqSd9KgHcVCnLI+cDsZm6iq8HTOTkidIUv03a&#10;gkmLDpVpnuaNIKyAwD/kBxG8q2WtFLz97ofUN7Ki4uG/UkL8pou9391Qoab29ssrQNmXL21Pw6Lq&#10;G1pSV6eKTIMNxJc9nUCTje2pHcHh8aIVV0UdLR4vVtCosyM2RkCgqSCCN0HdBdMs7j97n1N9i/+s&#10;iiYTVn1MyaZOqeqsVp0dsDECGUAEb9lRXl7xMCQqOS0b/WRKNRa8KS7d4dfHefG1B6IxW6Vl5TtO&#10;3b1wO9R2+saGuIts/GUXx+uPwvAR/CEyNkV7mDudGOwpnWxnZmTB9z70CG/sPhsPXAOXkJtf1NV+&#10;VtU+xdB0Mrjp8OmFGuEtCkeCd0FR6S8D0cMzMg05xG3t6Dnb2QeDw/MKimFyCQgIqkQ/12W040Bv&#10;6jd66Yw1xxlXQuG/DR7/MSUL1Ec7T0oRvPMLSoaMW8IOr4K9nOYmJmeCsyjBm/Fi4wmU4A2gb8md&#10;XrJpF8fgiFi0l0dcC3z1dWd67QZd0xFe685cf7Zw+wW8m8LBi4Ha5tPP3ngODqCOlCJ4v/+Q+iiU&#10;5y9siOBdl5GdW7jr9J2udjNZS/OIeQQdwtDY2nuLgbmntMOMdc09cLyVo6CwZM3BK4Ck3aw7IIK3&#10;2mA4XOxrVL4Jvb7XyHlJlXz4xe8LbRAbJ8IxC3dTU7xIqXz4IIz2+96jEpOzsD35IR4hbySCN8ci&#10;L2yoZ75inx+2oRZcvx/W1MhSRQX4z4Fw6mCpPsivY6oCpaXlhUWl+IeimLzkEJW3KqofMPecu1dW&#10;XvNTu7HvKdjOzSvyvfEkLFLxCZ+I4F0ta6XgHRaZoCNgXrWpit2c5sZ+VHCCNJXibWzS8SuPpA65&#10;qQLvE1PbWqB1DwFVUufU0zEZPXdHVm6B+mvvyLjkf42nctLDK2F2WUyusWnbCQhkBBG8CeoumLan&#10;jwvz+l5ubjjot3ovWoS4smYS7ho0diW0p/7m7vMEEbyVB1vwnrDw0MjZu5+zFCDQKbSaukHbdMrD&#10;4JjFu861oNa7radr6nv9IT6CJ3xMzu4+ah6TEsZT1uynlggVCg9eePjzgIk/D8Q8eP4+cpTV+2Va&#10;x6uxgcWOU1jjOewXACNBsQ2YuGL3FRS+93QAdTDlodQXjvUNLRdvu/BVZ7ExNIcvkkUHCAiqwZ3H&#10;b7X0zBivqWdoeeF2cKuO3CX8PVcfR8efvPoEeyXFXafuovDT/s/ET5HO+jqm87b4ouEOZ29RUSEO&#10;mLhoCzWR8n//3XgQAf2aNWEDYF+n+e8/pKIDeADVdm8/ebOJIfw8qFF72zmbTgeGRBpae3cagRVc&#10;hOCIuB7OS3afvMekhBG8VdoFIII3Qfyn9AVbfZvAz/lBpuGmthIKfunvOtxrUwMpArmgh8viszef&#10;P3vF/ycjBJ81iOCtNizecYmVOVX7sqLUMTHx2lBYWIJNssBvO8Vp+BZuO9cADzlSwUXRNHZbg+0p&#10;BE5sfJEI3hyLihKVHKb8mHit2odMUPOXqfxNS35BSavu7DmNeCT0i2lrT0i9CI4raRRAwpLTs8ct&#10;3nP2RjAOUhQhr+O0dMFThgrrB8Dv+o6+FBhaUaGWDK38trH3vHqXYDpl9bc9RimzJj0RvKtlrRS8&#10;i4pLrbzWcCLkmeBBW9ekh+vinDy4mLfmYP+Z+zrmU/u7LCksltKfqQIFRSVjfLbQQ59h3St2vTyx&#10;RXub7cduqq7qlhpzRlbeyOmbJN9I80aYaaA8mJ6//RQkQHVXR0CgPIjgTVCHQdXQJaVl3EpcZjZq&#10;b3shILid7dzqmknBzhN3SWsgO4jgXQXef0g7dfXZ0YuPj158cv5mSG5+kdTHe47gvWS7X3KaaDBH&#10;eUXFgs2nQX+lvo7JicuPNh72b9YWCjleyw9xHv/AkdYem2IT0xXo0BQWlbqtPEg9uIJkUD4CdSlB&#10;4w62+AjshXibgyY9qpj0GMf2fU+npLRcqTHgQKEQ9IB/7j8enoU7tZB2M7b1h0o8CoF/h0xallcI&#10;p2aV9zIJCGo3sJMKhWXlFb1HUyOzaVfq67Rg7Lx92B9RuLagYbvhGdkS9TCOBf2BaNZ7DIqEPh3H&#10;yWaLdjafUnJE50gAxdpx+Gz6FDoqHRPP1Yfl/dwbQygcPW9PTj4eZINMgHphzgY47uSLjnZrD129&#10;+TBCixK/JyzEb1oZWE7bKEXwRrEwEApz8gr970fAmvzSE8CPSgxHAyCCd50FXT7xzz2nA1lZJ8Wn&#10;kIPU0zN3XrD3j/6sW0A7tcucPX8NmmhGf7bPLrYEdRlE8FYHKH/LzC5ooEctu8jqtfJN0Eqajl26&#10;Lx/0e1UKunoqL6/YeyYALt0NL4q6LrzB4zVSsWkLzt0QzWilACSi5YdE8OZYVJTsMgM3zN3As3/B&#10;f6CUqau1GuG9FVpXjXu27mJ3/1mkZj6Lwkdkqj+Mf1MhxSWlT1/F/tR/Akj8rhP4q1aFkZKRowsH&#10;Jqokb2nCItSsi2NY1McKdeazNFsgA/MLio9cfPhND2eYqrZWyqxJTwTvalkrBW+AdQevqkbgRJ4o&#10;8kdT9/UFhcVCJSbelwOoukGdCPwfRkWF8H1C6ojpVFXcRtDHaaG8gjfA9pM3G8NZzWGFwFwgD+R0&#10;3gwsrgWGgy4QsMi6Av4gHmlpWfnKPX7021feKcqrPwZOCI9KwFYJCDQVRPAmqOvYd5b9clA+6ggm&#10;PwqN1moPR8dW1VLqm8MlllXSxNVOEMG7Crx4E79k14V523znbvUdu2hXP9cV1x6+Ki6hdB1WX7Bq&#10;wRsg6EXUbwPHg3LbquOIBdt8z90I7jBixuCxyzmC97Ow2Ia6pkEh7/MKSuT9FPrwhftfiIZ+Uj0k&#10;2AU0XrD5LD6iSoDDmEsQJ+psQc7bVH1UoIs5fc0RrTZiMyh2svGevPwwHQL/tu7qeCVAc1cnIiCo&#10;KeB6RSi8Gvjyy04joMtQ76kb6lt4rDr8u8CN8iDKlahnPJc5O/GZbMBHVgj887//Dp67D+f9pqLC&#10;p0tw+LQt+GgWcHpYWHfgMj2FOCAdlaHlLt87+AjZAJ4Si4pLQezfdnP0vx+GrCBz2bmFth5rDc08&#10;Dpy/v2LX+S86DAeGfu47JvRtHHUqBjhSuuDNQllZ+b1nb4a6rXWZtwPW5BQj45PwboVABO+6DFRE&#10;ES7cCmZlnVS3otxNW9DTce68LedE4fTbGT1TT+BNX/cZi2MkIKBABG91wsJ9PWpPK/FiXij4qrPD&#10;zE0nC0GrpzrQ1dOBcwF/DhiL7KIqiL46ni/w5wHjkWWFwYmQLxLBm2NRUXKLzZ+DJryKShBrCFUM&#10;+PIH9zl5Lr2IQycuS8mssZVfqwDqxaOePMrvhy+iXObugB+ygJRrC3adVFbwLiopdV9+gFr1gJst&#10;/BHftSZdR569E4xfoSCotARJlE/wZHHa/3GfUQtgeqgqkQjeCETwlhdv3yc3bmvNqRv5INNY45D6&#10;umZWXusTU+BaYyoHqm7Eq/by8orwqMR1hy//2hf1KCAVE7zfJ6T92Ad+aMLEww/FcwywcXvbgxcC&#10;i4pLuRfDN0CVMn/rGS09ZvouVRBdmonNtPXAHLpH2DwBgeaBCN4EdR0jfMSW8pWLZpOWXA0Io39W&#10;2lj+PtgNfkFPGgOZQQRvWQAKVGlpuf/Dl0Pd1r2K+oCD6GImIXhf4gje4AHP9/pTLeoZtbGhVV+3&#10;FTcehPts9EXPsQxmbjkFOm1Boe8v3g4JiaCsyAAQx9OXsT/2HMWkgXIQ6CNfdHaIiJZpeaoDZ9BU&#10;5JLEr8nqtRueJq4kVQb/By+/6erIdtLGRlbbTtys14k9q7nA3ntTWXk5PoeAgICF3Lwi59lb6+GX&#10;UNAB/+g/Zsb6U83agQdsxomMtQwsA4Lf4nPEAR9aWdVLUGg0PF78mVCcghlrTuOjWWDVcxgPQyN/&#10;6j0anUIRx/BFxxHnbsoxv2JUfPK1+y9B5KAaX7n7LPocGyE1PWfd/mtBIdGWnutbwEsWfNFh+K5T&#10;t0vYb8qotFUreD95GTNkwpqLASEF1HSy4FLEr0YREMGbACA4PO7PgeNYWVe5c2nDD1au3H2ha+Ip&#10;uQv+1TPHkRIQUCCCtzpx8V4w6p9X5cUKUqyVrG9gYTNnW7oqH51AS7dg27mvOtux7NLv0MXXIuGF&#10;6/Yr26JxIuSLRPDmWFSOTDEW1NM18/V/JKVrqEr8TzCFlQae2VDf3NlnB7akqYiOT5u4dP8fA8ZS&#10;2j/2aDijodI4ff0x6L1z8kRFbN1z1MYj/uXMsz8qQbyXJSpCBBxCrcfUw3VRq070wACqPmzW1poI&#10;3gBE8FYAg8auUEGlJKWlrqdn1tFuZnCY2AffKoKkL67Y49fGeDLrM3dIxQRvgBHTt9CZxne+sSPU&#10;FrTu6bRyjx+sATjXwxNArMlpOa5zdzRU/aoxgE0MLXedoWp7lV0RAQEvIII3QZ1GXkFxV9tpnBpc&#10;ds7dembhdtb4GOkUuPrs4LwTJ6gaRPCWBejBqbI+RrUjvNH5955EfjdgHBKx9K2mhUbEiWIUCguL&#10;Si3d4Qr3959Hr9x3efRc7uS9UgFiSM3M/a4/e75i9Jfa0DNfu/8KeN7Iys0vLJLSNy0vr8jNL8rK&#10;yf9tcOVPFKDnDfrfbYxPX33GRCVKOY2y8oqc/MKMrNwFO89pwcVKWZ0/beN+oxbO3QD8l04YoL5F&#10;DI/r/hIQ1CKEvIn9sosj7UHQa0zdN1hOXkmHiLhs+wXglTl5BWXl5ZJeCZ5IgcOCA3qMXIS8mOWD&#10;tCfiEEHTLg4fkjKAf7O1ZwQQc1FxaTYV1bpDVxu2hUOuxWOD1BFMfvk2QTIZUrFmn//es3dAvQFi&#10;sHRfDb9cpgFieB2T9JvpVBAnqDBbdnO8cDMU7xNH1YK3bAmRG0TwJkjPyjedsppd+KtlF7t5247d&#10;rKfDCccedP3+a1WVV4LPEETwVh2AnzGuVgEaGyGcq7OdBfN8KodTy0NRtD1GzX/3Pqkc2ua5lUpM&#10;zrTw3gSt4OaeIfUTvknn8eoE3/QY9TIyHttWFBLR8kMieHMs8kFQeGD5aWc1s6yM7iWqpdlasqPa&#10;9z/yEl8L/dd4hPcWscHHmgChsKJCmF9YfOLy41/6srtwOOW7Tsg3rxIX1L3LzC5ob+XBilx1xFlt&#10;MnFtQnKW5IMGvwDVK8i9wqKS5xFxvcYsFVvxDaVEW9C8rRVZwxuACN4K4F1sCtWfp4sTLxS10Sha&#10;Ucwt2llvPnYjr6AIm1cFQIVA1QnAN9Oy8rYdv92gm5N4MvC2vII300rExKfV0+G+ueWP7KRC2k3f&#10;BnKsnO8J4UH+vE9MM7KayTGnAqIrEvzUyyk5Hb9Ypu8SAYEmggjeBHUaL958+HsQezSMLMRNVz0d&#10;E//74RZeayT2srcFDfTM9565BTqg2CSBDGAJ3jg/v+5s9xkI3vN30YI3LiSIKhK8q0b1gjfd24uM&#10;Sxo1a6uWHnzu6mY/j3rdRUEofB39ycAMCjx7fQOmbzjxfR9XvAvulF6ki4pLL98N6eWyQGI6MjpP&#10;YNcZ/mzY1nrouGXH/IOYhJWWlT8Pj12y6+yfQyfLN5uZkfWg0UuOXn6QQve9AEIi4uduPfWdlAdy&#10;mnpmnmtOGFp6sXYJeo1ahM8nICBgYdx8sbcPfw0c77bkcEMj8eHdLLbu6eyzzTci6hPwaxRDRnb+&#10;5cBQ4/ErqIFrbGekKweOh6KfOia/DZywdIfvs7D3zJrcKem5J68/snJf07zdcLGD8QYi9VPHpK/L&#10;gjM3nublV79SaY+RC9ftPxf4NAqc+PugSewZ21IzcoeMWw7Cmxha2niuq+LLmGpHeKsClQveTLYQ&#10;wbuW4+7T8GbQHUR3nEWWR7Cpb37m+nMDC2aQNzoMH3zw/EPyDoOAARG81Yni0rIZa480kPiCVmUU&#10;/Dt08ubj1z4kZeAUKI20zDzQw+84fCbuz/MpbDNEcYpitvFal5WjrKjMxMYvieDNscgHcWsFuHzf&#10;lRK6tyk3QEsnZ2P36FXUV91GslLCC0WXA9hQ39xt8b6sXHW81qgGdP7EfUzfcfJGO+sZTCJpomQL&#10;lFzDm7kJszedFo9fdcQZ/uugCesOXo6OV+FX76/eJe46fWuAy2LqE3yRaTbJlOYIRPBWDN0d51Hl&#10;ik2uISUoEaG+xXCv9RfvBoMHfJwCOVFNvSsUggb95qPwxdtO/zPEjepLSL8ihUd4A/Qbs0wFeVUp&#10;O4yYdfJKEI9LycQlpq/ac/FrPNGdqokzah5reUq6fSAg0EQQwZugTuOU/+OWcNIk2Vo48Q/cGnRx&#10;ePUuoa0F5xNUdlTwsF/6jL4fTF7iyAcJwVtACd6h0gRvAT6nxgRv+o5rC1zm75oHBW/UGxOVBH4F&#10;76DQyIlL97ss2A04adnBN9HSV36VRfAGEExe/uFTZlZO4XH/oCad7NpaTmcr2TcevWpBTfo9be0x&#10;99WHtHSMYxPS0S6pgndwRByI8LvuMrwCwF+MChq3s+liN3Pk3O2jF+y2nLr670HjteCHlvKM+YBR&#10;gQ1Biw62XWy9QTyAZh6r/xk8gVLxq4qqoZH1+Pn7v4XvLOhjdE3vB0fi6yEgIKCQmJTVor0t4ziN&#10;2w9fvutya9EyAZW4mJ6ZrsBt4PhFjnO3O83d3t1uxtddHbDvy+7gtIm/Bo4TTF09esEuuzlbu9jP&#10;btZ+OO37UikW/xcd7azcVz599b6ioqpnsiYd7ZbtOLVqz1VwSn198xes9blT0nMHuizSMrDYdfJW&#10;elZebn7R2GX74xNxfciGjIJ3UlqOx6ojVH21C/x9FSnrghFSIU3wBjmAiFIikBC88a6aEry/w4K3&#10;6E5JE7zh3r+J4F0J2O3wxoOw3FZCdkkQ40C3VXO2nqqHdTWxw3w2nsFRExAQwVvtePX2Q+tuoMVU&#10;kVQsSUE9fbMOI2asP+KPU6AETlx90n/0QtDDl7DCL1HO4Pxp3s7myOWHOAVKgI6cZxLBW6UluWVn&#10;++NXg9iNItiU9qjKArO7+kO5yMopsJiMZBJuSnhkUyMrC4+1OXmqHEMpDumfswuFoB+7aPu5dpZT&#10;mxhaUveRoViC+RK8QZdbq4PooYOiarMasLGhpaHpFO/1J6qf7E32AiMU5uUX7Tp119xjtfbQSU0M&#10;rThGOSRTmiMQwVsxHLwYoKXPzGgtxUNVwVad7QePW7L79D2cCAqgJpFSmUiEVOFJwRHxszec6unk&#10;832PUdVekQKCN2P6yv0XEh/iq5ZfdbYfMG7x5XsvSkoVX0gRJD49K3/78dvthnvDarnyzOGPOP7W&#10;PV3SMlT+KT8BAS8ggjdB3QVohjcevazVRp6BpKK2ROA0c9f1h6++6uIAf8LX7pJtDAzpM3JOVo5o&#10;WlQCWWDvvbWpkSWbP/V0vhLwsoPVFE44INNhUafgfenOK04yAMct3rtw57nm7axFgYYW4O+h8/j9&#10;Cy+Cd0JS5tWACL/brwBX7732bVdHX/9naOVpdudSRsEblFsD06kvXn8or6jY43tjiOsyHAkVz/lb&#10;j9Bs512Gew9wmQc2Tl15ik7koLCoZOH2C43aVza8TJLIlaQeLGMMbKJTKotNMlwU2M7Ss/uYxewQ&#10;s2nryvDEjgQEBP9VVAjtZ2xD3gFqjHptjB2mbfpxwDjaZbDjVEmRf4kHckIqYxWGpMZcCfUtZq/z&#10;lbr8AcCbmBRwjMXk1d8Mmgg26ukYr957Be/777/s3MLhHmuXbL8IcuNNdNLvQyf90sf5ddQnvJuF&#10;agVvUF3feBDRovvImetOo5r80u1X7NkpFABH8L4ZFMo0QAx3nLgyZ70vOwRxzb6r6CxVgy145xcW&#10;/T5oIiclA13mX7r1UiywrRX4q289E51FwAbdUGMs3X6+Sndgd1NFx/zS12WP7/0fezrDn7grizlx&#10;8SEcNQEBEbzVC+TdA8etoL1V5LNqYOMezluO3EpKyy4uLqlgVretEqBlLCkty8jOO3ox6JtBbnRU&#10;qk826+n7L2O3vIJi5XvvTIT8so4L3iv2XWyob063Msgor8VDW9C6+6gLd0PK5BznzWlJZce2Ezcb&#10;4aG6KiLIH5hF3/R2fvwiphw+mSqY1KohipbaYkyArdKy8tyCoulrTrXqZE/fOOYv2hCjkoI3AJOY&#10;hZtBl4aKVtQtEbPFNxkrAi19c+OJa6/fD88rKCosBnlQzfzD7NwDxa+ouBScmJSatfXorR6jlmjh&#10;TwQ45qSTCN4IRPBWDDEfUjvbTGcVZhAzs6E6YhPNujgs3HIuMSWzoLAY9AdgXSJRZeEQ8VDQfwBu&#10;hhznyatYj+XH/hg6BY7nFmsssBWpVEDwhvUpheT07AEui+ioqrLCKwVauqYGVjOuB8J6hpnBDoPK&#10;Jph9EigvLy8qKsktKJy36exPolHd1eQPb6TuyJq9avpQnoBAeRDBm6DuAjTF7kv3yt82UM2Jjsnb&#10;mOSNh6+IJlcRewygCEK0BZ7rjmN7BDIjLjHjeVhccHg84vPw+JdvEnPyil5HfWICGVJdAniWOgXv&#10;3ILi4DCxZIBEJiRlJqflhFDb7PDMbPyCQxVTmj8Lj7Py3hz4HL4opLpGuG8ku+AN+Gu/sTvP3Tty&#10;8Y73qiMoEhRNTEKKrec60YJA2oI5m06LdrPQ0wHK4RRZLlAVZTyMF1ZpS8/MafaONkPB0ws+7Kc+&#10;Lveev5G8RgKCOgjgB09fvW/dFc70AKkt+GfoZAv3dQ31qekT5HBk5kjZT2GITmGfWG0k4ABETrjx&#10;ANclSalSKsOtR2/D+hAcoy1opG9u4rYy/pNoctfS0jKPZXu2HLlx7PLD/w2GirjCgvfNoHCbaRse&#10;Bkfj33yAI3jn5BUybRDTEqWk535KyxGFhOGmKlVdn2mzBe/yiorwd9wGPTI2JTe/mBMI+CYmGZ1F&#10;wAFspuimatux65WVeUzcTQUUHdNQ33zl3gvDpqyDgVR/gDmm37jlKGYCAgAieKsTwK0BX737+GVn&#10;6rvqKvxaZfyqq6PxhJXLd5076R/0MCTqTXQSeDpDCUOIS0x/E/0J7Dp5/dH6Q362nhu+7+VCn44S&#10;rJZko0Hw+hbH/B5JfUKRF9z4eWIdF7xXH7wsIXjzz3pGVl4rDoW8jmcW01EdsnMKdY2ncBLAK0FG&#10;UXmlLfimi6PP5hMv3nCnAlK6sMMYKihtBf+gHSg8KvGUf9D4+bsadQb9fyol+MYxf9GGGBUWvCnL&#10;YhspGTm/UZ1tmlLM8Up0RWJWvunhPMR12ey1Rw/7BZy5+QTUdYAxH1JBTUgxHTwfocCLd4OP+wcd&#10;OHfTe9Vh88lrfh0wQQs+JYmikpFE8EYggrfCWLTnfH20jIiI3IKtWuqZ/W/YFHuvjVuO+B31D7p6&#10;/yVwkEcvommvyXgbk/QoFHrNnSevz91+duBywMZDlyYs2N1n5IJWXUfiNVCkJLiqq1BmSnOAbadv&#10;NjGyhFGpuIWiia4FGRK07j3a0XvzgbM3L90Luf/8XdzHjI8p2VACp6rCrJwCkGlh7xJvP4445h+0&#10;ZLtvH6cFDTrasWLgRKgyUjnTRjD5XZyUtx8EBJoJIngT1ElQvemcvELqey7Z2wZ0JGxO/hw8qaKi&#10;YvAY0KekAkVNIys2qskMgYos3XknkA3Ldp4fNm6BgEVbj1WPX8ZMXLCVHYjI5K46Be9Hoe85yQBc&#10;d/TaoUuBxhMWcsJvPIhAZ6lC8AalKzktJyuXO4uArII3PAAW1MbtbBZsPum96ih81IWAe59ERB+5&#10;ErR27yXqsQ0eZum1VrSbhdZdUceLio22Kxul+Y5SBPHIlRLBV53s1uy91oSavB1Sx9h92X40aJ6A&#10;oO6CqluLS0q9Vh6oz8x4rG8+fe3J73qOwj9l9TI2FThFkkwklcWG0sbZC0MMTKe8/5CGr5GFEdO3&#10;UU05PGXmmuMHzgfcfPga7wMQCudtOrzlyM2v4Ls/GNsvfVwUE7zTs/JSM3LxD57AEbyDI6I5zRDg&#10;pTuP954J4AQCnr6m+Ms1ucAWvIuKS+xnbuKkZMaag0EhMZxAQNdFe9FZBFJAN8eBz1837zCCKnWo&#10;GMOSLI2cXYIBLguvPwyXPIUI3gRsEMG7RrB0xzlOXqmeqCoQ1QZN2lr/1tdV39i9g6UXeDpjHtA6&#10;WHrqGbv/1m9M47Y2Yotr0i0pOxIVkhK8zSavLSktl3w8UQDc+HliHRe8j1x62LytNccob2S9h6mn&#10;Y/K/IRPMvNYduvAgISkLm68ED4OjNxzyt52xUbGSc8zviSgNqiP1Qgm42L9DJ03feCIuMZ3qniPg&#10;lCgMHAMdUVZO4d6zgSPnbNURuDXH07YxFE8S+ydN5QVvBmVl5fN2+Grpoo9ruYZUQOYyOebgz/r6&#10;5s3a2/7WzxWwrbkHqAkpev45cDyoG0Ed2KqTXSMjTvHmxCMTieCNQARv+cDyH9BGtBA9pKPIJUu1&#10;GgiNNmxr/U23kcBrfu8/FrhMe0tP8FffxB38BF7zQ0/nFh1sRXOwo4pOtEFHBX+iCOkQCSoieLMy&#10;LSMrX9faW4ppVZFtgrpkartVZ/tf+4zpYOXVebj3oDHzUEert+MskGlthrn90HNUI3YbCtNJnShK&#10;M45HVdQW1Nc1nbHuKHc8OgGBBoMI3gR1F8np2a17Mp+iy07YurgvOVBSUqYlWtOU3czAA9B260Fu&#10;2BiBPBBfwxvy68721BreE5m8pf+K+t/qFLwviNbwRoSpcpm/a+5WX1oZokj1RfafCURn8SJ4g4eZ&#10;svIK8BwIWFpW6SxbMgneQiFzTP02xt4rD5++Ri03TncBz90M0jKwuHwv7OT1J80pPbiXw2xmwDob&#10;rbvYMVEpRHw3JbZlJ8xqaduy0dBqxrrj9Zi56drb5uaTlQgI6i5wHSAUhkcm/NZvHHQKbfgacebq&#10;E78MnIR+YmepmvgxjOOb7BAZKBYDQyZQalRoL7NL9NPAdEqMNMH7V7OpYG/Dtlanrz699eT1D71G&#10;7zpxB++jsNP3zl7f+3ScAoUFb5S3QqGwHNTkiGXlwopqpkysGtLW8MYJoCm5hjdmTa3h/X1vVzoz&#10;MaWt4Q0o+MfEC51FUAWycgpHzNhEj42A+cbkYQM90C0Ry2rWwsACrbY2L6Pie49aQh8D/kIaOfjg&#10;qAkIiOCtdqCW4l3sp78GU22uWileXYiFoPqhinDOAepgs84Ooe/icMYpDU7kfLGOC95X771s1dFW&#10;lWWDKnhiXVM4Z+yPAyYMdF3pOnefz/ozJy4/XbL9kqvPXsupm78HXVnWhOQKS8dd7eYykaiJBhaj&#10;Zu2M/pBWXAL6j0p1HfFMwiWlBYXFRy8+6jt6GWUC5SGVn4xR7k/pVFzwRhS/CTEfUvWMVSIuSiPn&#10;6tD1sq+a3mA/1zD9KBgofhjcYMgOr4pE8EYggrcyOHLxMVqRkKIcxU9BYo9g3IGh5E8ZkyH1yKpO&#10;V3KEN8Cth2/EM60qc7yRm2OA7BCpaVB9qqQT2v2p58j3CVJeoRAQaCyI4E1Qd/EpNVPLgJq9RE42&#10;bWdz9X7o/jMPWIHSGicdk2N+j7ExAnnAErxxflKC9wtK8GYC8QH4HPUK3he5gjckFLy3iQvekIL9&#10;ZygVmSfBO/R1/KIdF+dtPjd387lpa09ce/BS6rxt8ozwhqyvYyISvGnceBz2BTWc0XP54e0nbxuZ&#10;e+oaT46QpvFQI7xxVDTZTiEDRX0+2U/kHMn+iR4+UUgVEYp29R61qJMt8xZJMHnZYXxtBAR1D+hV&#10;O/i36fA1yk2gp3SwnWXqvo72ETYrdzGsq7EPQD+ZEPYuhlID5WKlVriCN/WCLTO74IeeI3VNp64/&#10;cn3RtjNNO9k1NrJ6/EJs1vGLd0KOXHjMxKOw4I0Q8Oytz2bfeVtATX4W8F2sUrN2f5aCdx+ZBW/T&#10;aegsgqqRnJ7jumzf34Mn1qfe49fTNf19wDh7n62jZu2gslost9n02XDa98ZTLT00Ayc+8q+BY3C8&#10;BARE8K4hlJVXrNh7oZGBBZVRjBczG+pntabVnbYGuqZTluzLLyjGWaY0OPHzxToueL//kPZ9D0dV&#10;lg3JgicRgrujKFBsr8KCt9+d4JYd2OMfRHGqlA0NrXo4zpu/6eSZ208fv4z+8CmztLTSmclwl/6/&#10;/wqLSxOSMoMj4u4+fX3ietDWY1edZ23XN58m/kKMuQT2tch0acqv4c3B6gNXOCbUSM71sn5Kea5h&#10;tjlkjqziGBGJ4I1ABG8lMWziChmLHB+kDeHXbhLhVYVIpdTDqjpXecEbwGHmVqkfDauXHLs1lQyK&#10;nBuqa7r7NM81PAGBqkEEb4I6CvBgc/lOqJSqXAYamE59HfNJx2Y2J5wmiBDy94ETsvPIIFFFIC54&#10;Q9KCt5RRDvgcTRC8F+yWJngb8yt4f0rNuvvs9Z2nEbefRpy++WTw+FWzN53IzIHvUJgHWgBFBO+1&#10;x0/ffIR3UEjLzB00aTnY21jffOiEZYHPo8Yv2Hfv6Ru8m4WqBO8qXAzvYovTchE6mkQgIhNnJcfA&#10;vWgb723ZccTYhXvrt7VCgc3b276JTsKXR0BQJ5GXV/xDP1fkEd91d7SevqUpnOEQOQ6blbmhLJR6&#10;rowRKmKXO6U5VWnefx5p7rb22OWgPqPmN6RkPzO3lVni76b5ErzTs/JnbfXtM3rZ0SsPQTV++2k4&#10;YHqWUpOcyyB4G2uk4C2WkkoEb2MieMuO4pKy0DfxVwKer9l3ae+ZO88i3odHfvx14HjKWRh/4TrO&#10;Vz2cE1My9cw82LuI4E3ABhG8awop6Tnt8eeYjBczG4TGP/V3fRfLZ3edEz9frOOCd1lZ+e/G7lU9&#10;l9UoFRa8M7PzzaaspuOpgUsD3fI/+o/tZOM9bMJi5/k7xy/dv3z3pe3Hb289dmvb8dvrDlwdt2Qf&#10;4Mj5O00nLho8Zl7n4dP+GTzhx14uDY3QAy+f5F3wLigs6TdqERW5ZMZqXClSnkTwRiCCt5IIfPYG&#10;dKsUerf2WZIXwTs8KrGNwB1GWGfyrSrCN6UoH3Bu2HhuIJOZE3x2III3Qd3F6r3XcIUua48ZHAZp&#10;PWVFZGyKxF42YYQ+G06Ulys101SdBRG8ZUd+QfGYhfufRIiNRARQQPBeuO3C1QcvOI/8b2OSfzT2&#10;xJP8dB0ZEvGhokLKS4EuIxf8z8wb0nz6vxS1qb9tzL21Laa3sZghlTqAVjMBdem/YrScAUiFz9CD&#10;FN9bFWcAghPxKSAe0S46xHLGV73HsN68QJ/9ro/rzuMBaBtwzILdCr8BIVASIN+ZrAc3gdwHdQMU&#10;faFwxlqRPmrvvcPQzJP5idzk+15jdC3FnQuRcjFqQ5oD0uQ6NTwYbVCOX+2JljO0LSA5FQuitpn3&#10;v4h0pYRqJ7OpGz6mZOPLZCEpNadFzzHo6v41m/LqXQLeQYMvwfvKvVBXH54XpSaCN4FUlFdU6Nsx&#10;nQFRYwcpepcBuf3YnVnrDlHbOJAI3gRsEMG7pgD6P09fxYJeOivHWI5cZ0nVYODxxPdaMM4pnsA1&#10;xBPruOANYDZlA6vcalYBVuZx7+bD1190kPoxqBqIqgLZc1X2IxUh74I3QHJ6TsvuThxD7N5LbSIR&#10;vBGI4K0kQH02fuUB1njlWk5eBG+QaysO+KEpsgjplgXXtD/1cQ2PEr0YIa/mCD4XEMGboO5ihNdW&#10;Vp0uC2GlX0/XdMNh/1UHrkrsFeP3PZ3vPI3AlgjkBBG85YLUPgdfgjdAbn7R1BUHW3cfCQ77Y8jE&#10;xy+54jqAxeQ1A1wW92fovKi/M/i7eKjrcvcl+zyXH5LGg4DHLt2tlH73zt55dvFesFRevf8yKDTq&#10;ycsYqQwOj4v/lAn4ATKD+itGkOaEpMxBE5Zx+nN9Ry3qP2YJekL4Z/CE4Ig40qWrcZBbUCN4F5v0&#10;bS9n5Bdt7X3Mp65n3ISiYIDLgrfv4bCqpLQcjn8xjPuYEfo6nuOeDINCIq8EhjJOfQlt3MU/Abl1&#10;AsWjF+8cvXQH/J297pjnMliNSNQthyYt3GM8fkX/UYthvQTqIuavy+Kx83YnpXIrw6ycgj9NpoDr&#10;at3V0Wn+zpR0KeOt+Z3SnAEvZZsI3gQisIrUvgsBzeC0JchzWf6L1G48zQlkv9GLjl959GUn0WQt&#10;RPAmYIMI3jUC1P8BXLj1bGNDNO2whDvXTVKK16g52/lpRFkQs8IfieC9/+wDWG7xSjfAqAaVYWUE&#10;b3Cq55pjWhKP/2ohyEOKsmZpZQdUe6JMVIXgXVZWvnbfpaYqGI+ugSSCNwIRvJXHx5RsI3P0nTpV&#10;RYibq2XkR/D+77/UjNxB49G7Qa6JukqYFY0NLdYdulzGGsiH+qUEBJoPIngT1F0YVjoneRUUNGxr&#10;HRIRP3jckqraQm3BwEnL8/hbTqyugQjeykNhwRvvYCEi6lNBYcn5W8+/7D3mp14ueEpz8W6O+JTm&#10;6E16dd1r/HDOUPJgkybth7foMKJ5hxHgL01biiO+7Gz/Wz/XPwaMk8p/Bk3oMtwbsPPw6dQG+CtG&#10;C7clHisOpGXm9R45jzaHE2zpvUXPBM5o1EDPbOFWX/CkTbp0BHUI1ENMWXn53K2ngAsAR/h3qNuE&#10;BQe19C1YTirQMfYIjoibv/kkcKUe9rM4/sWwk433v0Mm/dGf66GQ/ccBF27V2R77dXsxB0fbtDkW&#10;mbpFVIEwGxxKDzcwdRdbw5vCq7eJ33Sx/7m/68krQSWlZZIHABDBW0kQwVu1oDwXb1DIzS+yn4F6&#10;U8gXWB6B/Yj+2cb4++6O1x+E65hNZUKI4E3ABhG8awRMA5GWmSuYtAJ0jCtv8uocu9vPik1M46cR&#10;ZYFjhS8SwTszu6BeOxtRL06TSrIygjdAbn5x71ELOXGqleKrdElQajg7kJ97oQrBGwDUfoOxCsVP&#10;OjWWRPBGIII3L3j1LqFpJ/u64Dh8Cd6gHYiKT/514ARO/HWYsOSYu6/JzBZ7wQ4yiu+eFwGBSkAE&#10;b4K6i7+GMe/15OgECCatC3z+7qdeLpxwmrhLce4mzxOs1SkQwbsKXLwd0na4jzaaM9zM2+9OWAV4&#10;voEQ63woJXiLd2F0rWb6bPYFVlLS83439XoYEoV30ACHS6zhjR2hcsrsdOIv5Wmi+KuMBL9PkQhn&#10;caDryjcxn9paiH0AC7zb1msbuo9/DJyUX1iEr5NAbRAKM7Lz2tnM1jabBkodDiRQI2ITUjtaTwcu&#10;0MDQYqTP7m+6gAdm5CPQcf431P1DUrrHssN0SDWOVokXA4Jw1i6Rz4qHK8DKXqdqC7hreFNAgnfo&#10;64SKioptx+50svHEO1jgR/CmaldQnQaFxhgNn9OGqsm1zbwDgqkPiRQFEbwJxED1BkB3CHSKpLuS&#10;hEvW0zVbuv/SjDUnmeOJ4E3ABhG8axzhkZ9+oqddIfyq04hLd0Jw1vAKjiG+SARvgK52zEfGmkUl&#10;BW+AkDdxP/QezYlWvZTW1mOCXWgvcwwKYX7yQxUJ3gBZuYX129mwbPGfeE0gEbwRiODNF/advVeP&#10;+ni9dpMvwRshMORdvXY1tUqF5hBXsK36uOJ8YbWS1FMm3iYg0GQQwZug7oLVV5a5x6xv/vRl3MbD&#10;l6WtiSKKzdAOv9IlUAxE8K4CaZl5z8PiQTl8+jL2WkCYueca91VHYxJS8W4aCgjeK3ZfufOEmodf&#10;vAujazWzgb7F2MW7P6Vm93JZ+iwsFu9gQULwVjUZd6ua1R/js+HkoYv3f4SfsIhcuN/oRX3GLUcH&#10;7D0TgC+SQI04dfkJuh3zN1/AQQRqxLErD0F7B/K/l8Pcnk7zqVFl0DXA3+/6jD5w6cG6g2hdD8Zr&#10;FKbU05WMs3KJvRLBG+CXPqOS0rPHL9rTSN9MpYJ33Me0ySuODJ204tyN4KevYE0O6vOsHKXegxPB&#10;m0ASZeUV8zYdbyBtntUfejmbTl3dUnwSBVBWn4fFaRng5eug4E3eZxDQIIK3JuD0tSetu45kL0ZQ&#10;N9nQyHrlvsugglJFFcWxxReJ4A2w/cTNGpr6uxoqX5LKyio2HL/OWndA6X6s3KzCotT08J9I1Qne&#10;ALcfvQYdbzrNPKdcQ0gEbwQiePOF7NzCSQt3S76crGUexK/gXVRcumTnuSZGqDKva2QKBtz4feDY&#10;wGApnXPQYJIHRILPAkTwJqijyC8spurxqht77t6ujnNLy8q72Plwwini2L7s6hj2LpG0AcqACN6y&#10;IyevaKfvnVfvEuAPVu9DAcF7+/F7z8OliNm6VjOheqRjsmDzOcHkdTEf0iSLd+uudnbTNuK3GJVJ&#10;TRrJVh2GL9l+NvD526+6OtGBAi09M/sZ29tZTgPb33UflZpBBhmrGyGv47QM4dKz1wLVsQQAAQd/&#10;m3gAX/i29xiXObuasFfO0zc/c+v5kl3nm7X/HL99FhiPX9HHeVFlgvfOk7fr65mDw1QoeP/3X1Bo&#10;1OHLD9Iy+WyqiOBNIBXxH9OGe2xAH68gtuxoN2nh3sCQt7GJGX/2F7sFX3QdGRGTOHD8SvSzs/0c&#10;8j6DgAERvDUE207eatSWM9KR2a71pC5W13TuVt+SkjJQQamiihK3yBuJ4A0Ampif+3Kbfk2gsiWJ&#10;Oj0vv3jy4v1UhPilUF2jSgXvsvKKLUf9W8KnDyp7xd421JIMJ4I3AhG8eURicmZ3BzS1BuMmtcRf&#10;GPIreAOkZeY5zdpGx1+r8koamQsUKxigsj1wLqCUrO1I8DmDCN4EdRQBTyJxnV6pOMcOp7b1zI9e&#10;vh8akSC+l9qAkSAaeyw/VF5RAUyAtoE0D4qBCN7Kg0fBW8dqJirerj57nebuLCwuxTtYaN3VrqS0&#10;7FHo+/M3Xmg+z914sef0/TbD3JjLX7HzytGrjxrh+Ysop24jmLbmZOP2cADc7I2nVPJSjaBygFr0&#10;5ZvE4LAP+DeBGrHlyG3oAgYWe04HaOHRKpRf6JufuPJkr+89LXp6tH8Gu+0/+4DjXxrLoJD35eUV&#10;Qyeu5greVGv9y5AJK3ddgq25trFKBW/4ip7v+oQI3gSVAZS1iOikmWt9QU9g9jrf+I8ZKDzwWeR3&#10;3Udysnr/mXvXAnH3pt+45ehIAgIAInhrCMrKyn22n6nP+oqF7rXWDeqYOM/dkV9QrLpeOdciTySC&#10;N0BhUekYn60c05pAZXtlrNP7u9CKI+xP1iXfVLHgDQCyeca6k+JG2Tn82ec2EbwRiODNOzoORy8G&#10;a2eNxKfgDWoZuj7v7rgQm6gTNTn3Glfvu4rygYDg8wURvAnqKO5hwVvGBgweo2cyJSIqcYDrcuon&#10;5yz888+B456ExWAbBIqCCN5VoKCw5GNKdmJyFiIOBaD6Z8wTN4+Ctx4WvI1dffZuOXKT6QWy0bqr&#10;Hd76TAAuwvf60+97OjPOu2Czr9e64/Xg+E6cJ/8zdh86cVU9HRND86lR8Sn4TAKCWg1QUXw/cGwD&#10;PTPTSav/GebOuENTI6t5G0+t2n9ZS98Cec03vZyP+z8qL4cfeH02EAqHTlrDCN6gLoOkKs+eo5eo&#10;UPCmTOAjKFRUCEFW45o8KatI2odEsoMI3gSVQVqLDfE6+tMfgyew8hk6dQdbn7ik9J/6jwPb5lM3&#10;SJZbgjoLInhrDlLScu1mbBJNDV1XdDVwjQKzqWtS03NBJqiuZpKwyw+J4I3gdy+0VUex1TQ0gTwK&#10;3h+S0vu6LAAPj5RX1gXHFFHVgjdAfmGx1cwt9Q3AkwgyWqtymAjeCETw5hGoI/8k/H0bc4/aWiPx&#10;PMKbrs9TM3PNJq1soGdWN7pYDAXN29lMXXEIZQIBwWcNIngT1FGcvR4sUblLJWreBOC5Zfraow+C&#10;o6j3CziQ3hDRZ8NJOMcagXIggncVCHj61nHWTmuvzVZem4e6r3NfezQJKdlUf5Z54uZ5SnOqqNcy&#10;wRvQ796Lxh1GoBxo1dF2+qpji3acZ0avgg6umdvaXwZMbGxgsfXotQpq5gYC9QPdLAL1YP1R/0YG&#10;Fr8NnmDqtgo+49FVxORF+6etPd60vQ1u+/TMd51F81x9Zvdm6KQ1MZKC93//9Ry9ZMWuS+hiO9l4&#10;Sl4Wj4J3fmHJ9PUnhrqvATW59bTN4G/IGyl1r+wggjeBAjh/N7hpFwc6n6FfNzSySk7PdZ61BYTM&#10;WAunNvnsHJxARSCCt+YAOCV42HFbul+0kFDtfxsLeh2mxhNWJiRl4lxQGSRM80MieCMUFZcOHbeM&#10;Y73GyUNLByKg4wh+E/frULc6ppFAqkHwBsjJKxq3dF99+PUtMIoyuZZkNRG8EYjgzSPQA2h5RcWD&#10;F5HfDpiAevu1xmUQeRG8pT7yxH1MGzpuOcdc7WZjA8vpa47mFRThLCAg+JxBBG+COorV+65yKvdK&#10;iLvRjQ3ME5OyLWZsEN/F9BWojS4jYTOp/CNTnQcRvKsAKGMVNMrLKyYtPmRkMyNaYvwx34I3PMZ1&#10;7j5GUOHgsxO8EUBmHrz8sKFoNUTB8t1X6QXYKOpbbDl6W8vAso/TgoIiPhcHIpAdpFpVG9Iy84zH&#10;w3cl7iuONemIvwUBNJ6wZtfpu6KVgPXMjlx6BJ8LKeCTPxMMYQnebOAR3tQF8i94s/A6+pOOpZfz&#10;7N3ZuYW4Kq+oUDIbieBNoABAqQsMiWrSyZ7KZ9yn3X0qcN3xa/Xh+gVPSd1LwIAI3pqGvPwiZ5/t&#10;VAayH0hrLUfP35lbUKyGHiHHLl8kgjeDyNhUjvUaJw9dWRABXTZBbKkZ+S16unCs1HqqR/AG2VtY&#10;VGLitZ4yiqq+WlIBEsEbgQjeqgBwnJSMPKpeqm19BhUJ3ugXcKvuDgs4FmsXxcrD6Lm7OflAQPD5&#10;ggjeBHUUq/deka2xx8fM3nD6eUTs34PH04HsYyC/7uIQFEImM+cHlOAtlsmU4B0qLnijAwT4nBoW&#10;vGE5qZE1vMvKyy/dDQ2P+oh/0xATvBcc5GeEd60TvAGycws91xxmRnUDei4/YjpxJfOzeVen8Qv2&#10;N2433O/eC3wOgcwoKS179S4h7mN6ufLj4+nON/if3Q/n9MmBodjEtJDXcYXkAwX54XcvpHln+9E+&#10;uw3MvFC1Vl/XZMj4ZYt3X2LU7qaGlp7LD+bmV/Plr+g2cW6YXFDm3ErAntKcjb5jl1OCN6zrVLqG&#10;99OwmCsBr/APniCr4L2as/YhJBG8azeqdqDy8ord5+41hzM34Nx2mbs7ODzu1/6ukbG8LuTBtyMT&#10;qBlE8NZAgB6s+9qjDY2sUctVWwku0G7mphRqJnM1gGOdLxLBmw2fTafE16GvYari/X54VGJPp3mS&#10;rwVqF+GTAvNz14k7+OLVAp9Np7+g52mrHSSCNwIRvFWH8OiPA0YvgmsuSKSBdufPrzvB85TmEkjL&#10;yrWeuraxAWizOPnz+eVVFfyuu+P6/WTdboJaBSJ4E3weuHArBG/x9EAi0whvvPaS4I+BE7JyCpbt&#10;PEfN78pp5wAFDQwsfLacqiAzHvMEWvAW5fPXne1owRsFMntrRvC+IKPgTU0zuE8Fgjfwg6pdob/z&#10;bCZtExccXLr9Ut0Z4V1t5nCQnVvoMHMbulngMr/t7rhw29n21uiq4Z3t7TS/g+2sv4a55xcSDVU+&#10;HPN71GbY5AFjFiemZOAghUHfVM795dzrt7FJxhOW/zN44o7Tt3EQgczo67Kou6NPT1f0ugQW/jZW&#10;3jM3n24B5z1GVa6xqduqNHEFVyrwbUL/cW6S7FDm3EogRfCmrExcdIA9whvvYkFOwRtnl6TgjcFc&#10;Gh/XyBW871cheOOEMawxwbu3K50YnCQJwRuH/2Pihc4iUAVy8oq0Td2Ze2Fk6VlUXDZlxWG8W2ZU&#10;U5CrK+SZ2QVPX8Zl5Rbi3wQaBiJ4ayaKS8p2nLn9fU9n8SwF7ixWu36GxJfQoqPdqoNXMrLzeWkr&#10;ZYF4MngjEbzZ+JSa3XvUPE4aapAqGtAWHZ9MT4fL9sTP1ytpaqO3ZGAb+ymimgXvsrLynSdv/iiq&#10;/Zgk4fR8diSCNwIRvFWKyNhPY3x2iicAOTJD9q7PgKoWvAE+pmR5LDuopYc0b8b055dXlfHb3s6n&#10;rz4qKi7FF0xAUCtABG+CzwDJaTk/93LWGzHr3ftkvh5IZBC8mRXRBNuOXQe1/w99x+Jwbtsm6O04&#10;Jzk1h8z+wRdkE7zxLnxOTQreOKlQ8N56Worg7RuIzuJb8K7q1Y9I8NYWTFh4cIkGCN6yOwg4UvaD&#10;JYEyRq4IyisqHL030y5vXN/Q0j8woq3VDHxz9S1GzdvTtK31piM38QnyGqirGILGymsLwiPjcFAl&#10;kOWmg93VZvqleyEtqO/9bT1X4iCCakHl/NWA8B97OQsmrWuEF8Yz1urscNL/aVPRjMfG3R0WlJfT&#10;n3bJ4gKa5ymVCd6z1p1WneAtJQ+YnGE2lIA0wZuqu+jUAm7BU5pzwgU1LXgz5AjeKJHw7z8mZIS3&#10;auG6cB+T4b/0cX6foMicHAoWZKHQ7+4LPatZDfXMGuiagr+207cmSeuuENQsiOCtsRBWVNx48Orb&#10;bo50fqIalaEonzWe7NTCxH/ZccRp/ycV/LWVsoCVBj5JBG82QIf/7uM333RB3cuaZ7UPIPKBVVZB&#10;n9lt8UGJss1sf1akXmtQG9Q2DBS7FvVMac4GuHGhrz9oGVqhGoOdGIqSIRpNIngjEMFbtRAKQSd/&#10;yfYLWrpogkPkOxyKJU/DqQbBG6CiouKo3yMt0UqIiCivPqMck5LUlr1dU9KglsFzU0hAUNMggjeB&#10;poJ5VBAKz98KaUlNt9i6m9Omo9c+pWZTRygF2dbwhu1BZ9uZMQmpszedoUMQRYd91cXh3tO3OF4C&#10;PuA0c2eLDiPY/KXfWP/7YZ2GezcXD2/RwZZpmNUpeF+9Fw5M08QpcVtxaNmei190smMnr3kH26OX&#10;HqGzeBG8rwe9sp660txtifmkJT1GzR01d094VEIZI0HRmL39FPPJMx9TmsNjeBjhXW0vSsZuFlM/&#10;VAEZo6LxOjqxuz2aB57ycQOLiUsP/jJoAgzRNv5n8KQJCw91dvIhL+LlwrpD/t92c9I284hJTMVB&#10;0gC8ODUzNyg08szNR96rjgz32mJoM+d/Zt6AOhYzrDw2TV128OLtx49fRadmVDOnZVhkQk8Hn6+6&#10;OC7YdRYHEVQNylPyCor1LLyMp643MPNA/v7boPEzNpxu2tkBv+HSMTGynREZn4xOkte/FAb18CWf&#10;raoPly54//cf34I3PObrro6Ld57LLyzG+yiUl1e8jvm4cNvZni4LYU3uthj8DQ6PwrsVAkfwvvXo&#10;JWqAmJYI/N158tr8zefpkBFMY7rx4HV0lqrBEbz/GTaVSQzikLFLLt8J4wQCdhiBzyJQEa7eC9Oi&#10;v9X7qZdTOCrYSvh4taeCA0rLykGdb+mxTksfTZ6EPQts93DwQVU9OEyJVBDwCSJ4azii4lL7TlzW&#10;FE9vDlptRpHSfFLphKkVJbiRoWV3J5+gUGqxMKYWUEt1wKSBXxLBWxKbjl5v2g6JBzVcVuXtZ8qF&#10;wqKS1Yev/tB7NMvi5+Kb4kSPAzjxzAakjsmU9UevF6t9dCDqJKRm5plOXtnMCMneKEmitH1GJII3&#10;AhG8eQfzME1twK2ysvIjVx5oD6vscsQcXMOpIsEbVS8MwDZ4hL96/2VHm+m0aXYWfUY5Jkpn07bW&#10;TjO3pGWqackYAgI1gwjeBJoKVgszd+spetSsQEvXdMjYxfeevlFy/nDZBG/jBnpmW0/cCAqNbtRu&#10;OA5EfX3Y3ad+Glmd8le8Y0ogFcERcRfuPL94FzCY4vOrD16mpOfeeRpxgRWIDsDdN/UK3iAx7OSh&#10;7bDIhMi45Ev3QtiBF+4GJyRnorN4XsNbCCc/2H3hrqnb6oCnb1geA1FSUnYrKHyA62ItXTNK8P5M&#10;pjTnXEZlQIdVfaQs8dBAxz4Le9+ypwvdCxR83X2k/aztDdvaoPeGHe3mOM3bfeom8Xc5UFxSdvNR&#10;eOibePBYhYMkALxp6a4LYxbuc1tyePq640cv3Tl76wlwHNq/gn1vPj566e7cDSenrToxcu7uxTvP&#10;xyam45MlAB5FgCdevf8im0yNKw/O3Hhm7ram35glWtSyXq27OVp4bvyiqyN0B9jkgUfxsfeev62o&#10;EHMr5rFZPlTrvKpEZWt48yh47zp5T0vHtIfjXP+HLwuLxF7/geu+9TR86MQ1u8/cjv+E5/kHeaFk&#10;dnAE75SMbMZ9aD6PSUx5+z4JNUyAdGP6POZDVR+j8Ai24F1WXn7rUThOG27unz8IfZeSxrStOJ1g&#10;I/A5+aZQlRAKi4tLJy7Zp2UAp3bQsfTKyoGVp9zOTZVjSeeWGklOXtGKg1d+7MUWAACpxhdUODom&#10;zvN2oRTIlwYClYEI3pqPjOz8DQevtO45inIlRG5WazZx97tVt5GLtp8RfeCu3lpAPEm8kQjeAJJ3&#10;csW+Sw3b0l9p1FyJVXVLU1pWfvfZm94j59Pfln12vklR7CUYvl8tO9rP23zy1TspH9+rE6kZuVsO&#10;X2vWzalmC5KSJII3AhG8+QfVnYb1HP4PI+R1nOu8nQ1EH4swvvM5+ZFKBW9WboFtiLcxn6Ys2y9S&#10;Bz5Tagt+7T/+sF+g6OU5dbWcSyYg+KxBBG8CTUdOXqGtxxq6asZNb6OOdqeuPcNHKAQZBe+fjT3y&#10;C4uHeaylQ+iOPurr65rO3+ILmwUKpG3gC1U0tFVksjoFb8WgijW8QfH7lJqdm1eEQkT5A/srwpz8&#10;ouU7L2mE4C2WuCoh+2FVHym7RdomyLGE5Kzm3UeJssXIesGWC1pwhmfo8gPGrpq76VxhUYk8cRNU&#10;ipLSsmN+j9wWH46I+lQMfpSVS59Hl8ruiooKcAA4LOZD2qx1vrtOBuC9BEojv7Bk6qqjHitOMCXf&#10;ac5u9kzmWoZWj0LfAwfBJ9Cgqhn5PUEe/5HXRLXHVy54+/IleB8893D2Rt+cPCmvtkHS0jLzMrIL&#10;2IkEW3JcoTSwBe+qc4u7U568VRJswVuEKi5efUmr2wBlQCgsLikLConZdSIgCU5qBwOpYHyITKBu&#10;JTjl1buEwRNWN+lirz98zoFz9yUjAVEv3XWhvgF7JTy0Af7iDnY9HePwyI8oGQSaACJ4fxaoqBAm&#10;pWbrWdAr8khktWYTuv/vQya/eZ+k5HftykAiVfywjgveqEGRbFdKSkpnbDlVTw/N81FjJVYdLY1Q&#10;mJtfNGP9yYb6oO3jJuBzIha8IbWHzwQtdUV5pd80qxrsAgVqv9yCoj4uS7R0TOniVGMlSjESwRuB&#10;CN6qgMhZ2G4DP0GuOHb5UQuxyTY+M/dR1ZTmVD6xsgpsQ4CN8vKKy/defNfXFacB1oqfU44Bmrmv&#10;TcnIFWv7qKvlXDIBwWcNIngTaDqi4lP0TfEMqxRFDcmkxfviP6Xjlb3kBC14U7ExAjYm3v6mi8OT&#10;F+8v3Qn5rvtIyb1gw9ZjbVIaD/OrE/ACB+9tZpOWa6DgzZRQnkd4y4yCohJlBG8dXkd4xydmDhi3&#10;8qf+EwD/NvHUtZzxU//xYLuL48LHL6ipC+XB9Qev/2fqBWMbMLGNxYzfh0wG238NmzprvS8+ojpI&#10;1h9HLwd92wtp3pSzG1j2H70EPIKC7Z96OdtN3/YmWorKJQnSWQQQ60ZLICTiw6u3CfiHnHgdlXQr&#10;6DX+QSANIO9lLIQhr+Pdlx9t1skOFPKmba17jlrctDOzGqgxaAH3nr4Hj5M9RhpFxaXLd1/+Y6j7&#10;j/0n/D7EXd96NvL9v4w99p95gA+SDcDy25hkQ5s5VAzj/2fmrW3mjWIbOnHNu1h6rvXqoCrBm84Z&#10;y2kb0YYUSM09ObNUKjgjvDUT0gVvgtqFxy+jf+s/TtRVbmsT8voD3kchKTXbefYOxo/ECc5i+tjG&#10;bisO43MINAAqELxF95oI3goCNB/SWpCCwuIV+y+3MZ7MLFUghdwnX/ZPVbCK+LF17WFu87aeziso&#10;wpdRQxBPm5IUXTUZ4V0ZCotKNxy+9mMvvA6XuohuDb5BVT+tKAjknqyY0S//wLDeLvNbtq9sdKCo&#10;zKiekrbEQ5hXZOLvypp3sO01ev7hi0H4wjQJ+QXF6w5d7WDlpQW/okAJBimXvNIaISslYjUwZvO2&#10;1mdvPMdXIj+I4F0tFRa8GT/mW/DGxeAnda7hTYFVM0EkpmQ7zt76Y28XVtoQUaGVUlxVT0m70pMx&#10;aMxSNazhLYmktNxJSw/82t8VTY9Hk0mk5IZKKZOVRgaWXUdM33smoEjtK1AQEKgfRPAm0HQ8jYhp&#10;2tFOag3eUN+8z+iFUR9S8KHyYI2k4I37neAvRR2TRdvOFBWXDB6HOo50OKaxgfk00USg6AmmluFz&#10;uyJHOMJbEwVvBlf5ELyj41OOXQo6eP4B4Mkrj/MKxFaHhZC4cZTgXcUa3rBI19cx2XDo5sPQSLyD&#10;BTjCm/IOXgTvwqLS7cfvIKP9Ry/1WHEYbY9feABNoyoj4AeIQuHHlCyzSatA8hrpm49bsP+fweNB&#10;VJ1svB/Jr50zAP2/NQeu1NcFPVd41YBNO9l1H7mgIfXk3M5mRuBzmVbbrX1Vgtyg7hHe1gDUtTsC&#10;rlfGSw6OiDOymgGKd/N2Np3t5jVn1u2mRhus3H2+pLQMRydnJpZXVETHp+oKJoKo/h400WfjGbAB&#10;2MNxfkISXutBRgDL+YUly3b6UTEIzNw32HtvRrHN23KWs062JJi0D520JoYHwVvwSx+XCKmCt9cG&#10;tFE1QJaevf784Pn7FB8k0itfKAYkeG8lgjdBjeLDp8z/DZ5E+wjoXcMOtuu8fXg3pda4zN7GOJHo&#10;SGns5Tw/W55eAYFKwbfgDTt+zE8ieKsCr95+WLn/4j+DJkjLc7Z8hcLRT2aDRyJbnGdt9Bdv/NDL&#10;xWfj8RdvP1Sx/I3aQCdbeTIXCKm5gjd1U2pQ8Ea4fC+0nZW3uGyAKMpDVqFVnigqHKF6nlZwR1Qo&#10;zMjKO3wxoLvDXHqtfSYxDEVpY+1ifipPFCFDdghzAJU2lOf0RqP2w83d1py9/TQtU9mRsipFbGL6&#10;8n0Xfh0Mnz7Er6sGiZJBpwRlLIt/Dpy4bv/FjylZ+Brkh3oEbzU4ixoEb3mvgjm81gjekiguKbvz&#10;7LXz7G312qLR3kwKWeVW5WQb4thFP9khkIPGLLlyL7S8hpZUKCsvf/AicvzCPfVE3zChFLJTy00z&#10;f2THzGxLbmDqmHhsOHxVtF4MAUFtBxG8CTQaoG9x4koQVVlz62uGTTvbBUdIGSMIlZbKuzLcKc2Z&#10;Dj0wBDcE3e1mxSWm7zxxtx5+9EJpwMcYmHuLfRUFDMnZbdJ0fIZXRI3w1ugpzXkRvB+/iJm67NiE&#10;BQcB+49Z8dOg8U9evgfhojsmceOqErzpJ+36OiYLt1+8+uAl3sGCSPD22Tt3s/SR07IK3lTabjx4&#10;jbxphOeWjQf90fbCredZh1QH5N5CIXDDcfN2guQ1MbRcusPP0GwqiGqQywKpFysjQALKyitW7rpC&#10;OTtmix7ObYf7oO1mRpY/DpvsMGP7Gf/grFxqJApMi0TKZboSTYesFyHl+kEAlS8aA8m0yJQ6uS5B&#10;k663KoB0CoVHLz528dn7m6kXKNKopfth6JQfelOr6tJt4qQlB/ALaOoUxS6w83BPEJWhmeeBsw9h&#10;5G2MzSatwfvkhO+1YBQDqACnrzqKtneevIv2VpFAZtfQiUoK3rC+AuQK3jRkEbxfvf2obzOrs9Mi&#10;VJMDhkcl4n0KQCikR3jfxCEaBlQPDHTxaUcE71oNj9XYJTGpDoae9Sxw+wErKoSLd56vX/2gKxyo&#10;PXSSwlOAEPAOKHjT7QIfZOKBxYAI3ioCcLrEpEz3JYe1DC3pPOf8ZZMdArb5Iig26C9Tfti2jEfP&#10;2wsSWVNvqyVBJ1t5MtkIN3gQvIVCFQje6KYIalzwBv2E9Ox88ykbpKQQ/IWtCdU1FdulHFmxqftp&#10;BT4eCYtLSq8EvPxr4ES6qMAbQRP9ZP9FG3yRiZCzgbbRT06gANwd0FktKS1Tc24phoqKisKikiXb&#10;Lmm1H8G6CubSqA1+S1RVRAmgCIyK223RZ+yu03ez8wpBjY1TrxAowXsJO2b+KMA26C69SuEye7dE&#10;AnihQGHBm4GKpjTXBMEbobSs/H1Cat+xy6v5/EhVrMIE24OMtfTNe49ZFhmXXFwCaqQaq5KQ5bKy&#10;8uT0HGP39Vp6zIoV6EJQmlGIKig1csaoaO83PZy3H79TWFyCKxmQbkQCgloNIngTaDrclx4Sr7il&#10;8Lveo89efwqHoCHIUHdvO36b1d1kRw4DGxlZHbgQGPI6XsvAgg5Hh8G/fwsmP4uAEmNdBHxA09DG&#10;Ea/hrcFfHKtiSvMz15/3Hb/84Qs45riyW1PdCG9IKHhvu3D1/gvJGJg1vMf47HVdtBeHigMK3jKU&#10;Clh8hMLr9yNQhLTgDbeR4C1H0aKuFgvebYwpwfsyFrxHL1RA8Aa5BHrM+AeFkTO3NDHEq3eDaqF5&#10;91G/DXGnFgYDCUaVhkBL1/S7fuMGuy5bsfP8hTvPHoS8e/v+E7CuOUyiNzKylB1ZwuDE5SeTlh6+&#10;+5Q1o7hQ+CA4ynrKhmHjVlJcMWz8ShGpQMH4lZ4rjqarxkPTMvM8Vx4RM8oQJWn8SqspG5+8FA39&#10;B0Ux4Nlb79UnNh6+gX2HU/5wqBzIyStCGc5kuyYQJOZtbNLDF5H+D0IXbTkjmLDqp4GTqOdYuhgD&#10;6pi0HjDxl/7jkT+CAl9f33zQ5NW5+XjkNMgu4CBSppSQASLB+wwteLutxftkBlV5CM8wgvfCQ5Tg&#10;DRJvvPPkHXxQtRD+57H8OB8jvI1/6eOsmOB958nrIRNX7D6FRXpe8JlMaT6nvZ0P/vFZQP4aoC4j&#10;9mNaWwsPul8tYmMDc/SF6LnbwVpGcHEQGflDT+fbjyNQ5AQ1jsMqX8P7LbZEoAJ8TMnyWn/cyNKz&#10;WTsbWjhERLcAbbD/8k5kDkfe0MjKyMJj2poj796naFpFy0ozn+RnhHdatgqmNIc3pcYFbwyh8PjV&#10;xx3tZjUSewPDpFNUhPgjjBB0L3EC1AK2tazcwvUHr/ZynPVlFwc6Pcw1og0UwgTyQiZmTiCbxuDR&#10;4Ouujl0dZk3feDIyDriqmvNJUYin8lNq9sId50AOf9XZnnWlnA3Vkc5M8Y0Ghhb/GzLR2mP1CXrR&#10;buWzljXCm7HFE7VFgrcaQI/w5v8qNG4Nb7otVsMa3tWCcnBRMQx8Fuk4Z2ubYZMa6JuL3whmGyWe&#10;CeeFKMJKY/6is30HKy/3FYeeh8fhhII0a0zFdPfxW+e5O9sIJjWEXxlyE893jqHYKPkfUBRIb+uY&#10;fNXFoduI6av3X0lMljJ1xGdSoRMQKA4ieBNoMKjWq601eq6rom2Au37u7Xzo/H32iXi7Etx88Jr1&#10;tC8eubbA2nNjzIfUYeOZLqNob8vuzteCwvB36LSh6qx99ngTnXz44sPDFx7QfAh/ahQvPOhiP7+d&#10;5bQdJ+5wd2kKH3ivOflFR9vp606C1B4B2cg9QGbicx+8jv4Enm0SkjJy86ta8a4ywRuUW6ZgyyB4&#10;C1wrF7x/HTIJb0kD7SgY959Hf9/HFdB9yeF9ZwLQ9qbDN/BuGUFFWlxSOmPtcXD6b4MmbTt2t9/o&#10;xWDbdtomBWZam73x1Lnbz9g9v48pWYMnLsdZBPuRgoYd7LQ6sZ+WWZUDqE90zb7p5mRo5jHAZQGm&#10;83xI5meNEaRhvvH4JWN8NlLcJA83jlu47czt52VlosE3ZWXlt5++bmPueefJGxwkFGZk5y/dfmby&#10;4r2TF+11o/5isrZX7/HLylHBHAxCYWZO/pq9lxhDknRbtHfFrgupGSIv+JSaM2j0Ir+7oRUV+NLA&#10;3QeXeTXw5bj5WyTyQSZauC3Hd1wT7jsqflRKjMw9v+0xqj7+7li8yQPUMWnYyf6Lzg7sXYMmLE9O&#10;F2UXyJyT1x+PnL8b/5YRwJ+E/w2ZsOz73mMGjFl65low8nfXudJrEqlAXgn+AsDPhqgY5m08t3Tn&#10;he+o7eN+j9CRsmDO+rMqFrwrX8MbXsV/6Vl5Sak5FRXCiOiPRy8FHbn4EDYHyrQIFx8u3n6hgZ6Z&#10;w6wdVAOtVFSqo57x5B+GTtbQ5LFS9TyMeodCNTGQBLLhhP+jpnBCP2710lDPNCg05u6TN1QNQ4eD&#10;FhN2wkWHSbJ5e1vfm/hFMEGNQwVreItIRnjzCKmVFqrMouJTjl99OH7ezi97ctbpBM6I/LEar1SC&#10;yISgVY9RY3y2H/QLjI5PQWlFadMcSKScH2rwGt7wpteY4C1x+8GvD58ydvne6u20QMuArRngIsQK&#10;UZ44NtTPVDdYRrNyCi7eC5m+5sj/hrnDpfexelF9Q6koOTmJtpm/Aq32w7vZ+yzbdfZK4AvmBQLV&#10;DUebmg1pqczKKfS7F+y+dP+fg91Y187OBFWTsqUt+KrX6FGztuw9fzf0dXxhEZ8LD7NGeFM3UWRa&#10;aapX8HbGI7z5vwpNErypq6NfR2uC4M2A8nToRGXlFa/eJRy6dM94/MovcR8eJ5i1zVyRkmRHxY4Z&#10;btfXt2hvM2vxNt/zd4PjP2WI1URgW5MqpvKKirDIxF1nbllMXtO6m5PERTHXpTzpCOEjFfpJ79I1&#10;+1cwxX3ZAb+A0NSMXJwyBnR2wWzUsNwjIOAXRPAm0GBQ9W+9aoaDiJqNxvpmh88Hic6tEgFPI+lz&#10;0ek4EsC/h00Bvc/Nx6/V12OGcqK/ghbdRsUkpIuaWLqFgH/o7dqHhKSs5l0dGumbs2gm/lMjWE/H&#10;BJATqFFsQJUo8JcTrhDBLbBo3tZqyvKj1Y65lEPwfvAC72AgFFYveAuFHR3m4W1pQM7BxJqakXfi&#10;8lPA52FxUfGpJ688PX756bv3yXh31WBHBPqU5RXPw+NBVKevPouMTbkWGA627z6JLCphrTggG37q&#10;P8Fy8lrQs8e/oSlhSkbej8OmMLkE2d5W+hg13NdkKKpSNImwHpMIrJrw+MYGFlfuvmLnPMgc13l7&#10;e09chn9TALejpLS8tKxSguwVe0RRDuyqGKCsnGuutLQMkv7JvrkA1p6bbWZuYU8fB+K7GBjapOMI&#10;yRyQjcyR8mayasgtkwxB8hBxSANDyyYdmKuGu3QtPWM+pLJvVm5+0cgZG7R0RKu4yQQQgfC/6/cj&#10;gGNef/D6w6cs5PuPQ2WeJYW6uXib+kwBxfDi7cdXbxPBBqg94hLlWACbJ8Fb+pTmIKmjfHbiH9IA&#10;r4W6nBlrTzXvZAeqcbo9VapVbUhNE91Al5fGRRWEV1dPB35aIR6uIQTJE+X/7/1cH4VEw9vEKngE&#10;VQNU/ou3+9LeIUbQMTOfsqGtOZzmQURYO1VTTzY0sj56je7VE9Q0SkrLcvIKVMTc/ELQgmNLBMpB&#10;ar2F6jOKwtLS8tyConM3Qzo6LmhgaEV7HPLHarxSfsIeBdzQM283Yu65GyG5BYXUlMiV1K4olTUK&#10;TuHki/kFRZVetcwAXVYQDydmvohtqBe4U8TKGbQJwguLS+4HRw4cu1K8RPFKuiVS/tbIC2ARGhW3&#10;W1ZWnl9Y/DA40nLqJmoZAlZbWV2LKSdpxwSEMVNWKBOd7OdvP34nIye/sKiknP4gGEEivZ8P6KSD&#10;h0GQw/eevDWbskFLbKFilbOxoaX5lI3+9yNA9cuuAzlZiguGQgDP2LB+yM3nuDYvxDZUD3D1hYXF&#10;KroKhfOWAeiucOJUivRlgmixAQ0AtxBSUyomp2VvPHRTx3y6FnzkpGoPWGlwy7kSpGskRDrmPwe7&#10;eSw/9jrmE/Ab8KwB0iXlHqJQ6fvUBXHTIAOLS0pTM3P3nA4wsGKP3xO/TGVJ3wJUjYMNI6vhnpsf&#10;v4jOKygC1R1ODQfspNZsphEQqBhE8CbQaDx7Fc+q0KsmrOW/7DTi4LmAYmZu88rx8k0ifZZYDF91&#10;dbjxKOzJq+gvu45kAtFhXUfMehoei8+vM4hPyug9lv2tKM4NQuXISx7iSPTNPU/5P0rLqPST1coE&#10;b4DQiITerouaGlnV1zEWCd7iYKY0d527r7IR3p0c5+MtGXDj/mvYOdMWjPDayprS/ALeLQ/EpzT3&#10;MzSD4rRiU5r/2G/874MmiVZGoBEe+elfE3eUSBZR5ld2HzXNR0B6EDnh8rDDiE+p2ThTKNx7Emky&#10;YYlkjmk+UMe+t8vSg+cfUAEY4Fr+N5T94bYCOcbks3K5zT+rTg9K9v/ZOw+wqJE2jmPXO++86tXv&#10;qqeAgr337tKRjigovYgoIIiiINhQUbF3RBQ7CCrYELAgqEhRAQHpvffq83yTzCSbrSwddH7PnyWZ&#10;TKZlZpLNuzODUv73fP17T97A77r0l6C0rMIJKkRXgPZbAjmlOUtKfs2pNq/hzZ7S3PHMOjSlOYte&#10;w1sU7PdcTeZv8L4kosEb9DaTtO0ePec/HnHbUT+0xQX5lbK4rMrn9lNx5XWotMnXizAXMOo2qO0h&#10;fMJqtoTpo8TGQsOtqVmF6MJhRKCyqnaJATUhClOohtNq9kIwxTp1tYVTv2AwmJaQU1DqffOpvtOJ&#10;Gcs3DFto9O1k7d4S8F02o52yWzGz8fJ1RC4gkO8ma4MAZyyzW7bBw/vms5x8njFGmM8c8qEIbQvl&#10;bVKO67Gbiw22jFhi+u0krd4ScEBCswI1k7dyEho0VvWn6cslZcwWrnRY6XTC2/8Zh3WnewC+4V4N&#10;jDRxPTNP1374YmOQcTFiYmHuvIgmPkXRX0oZNNK/5xtMUl23wMjJdq+P770oNIUh4+G/B8NZwfhe&#10;Yv+Hr63czi9ctVFS1vyn6Sv6oV+0M8uK3uZfl0jxHBKXHTxe/Y85q8Yqr1liuMVur09QWCeuz8KZ&#10;8Z7Kp5ELUehu2eRKD8+FAN+Pjvk81LY/OE3T5t8FRt+APhl1TbAhNNtSwCfTD3u7z0hF0Cn9t9Bo&#10;qpatuu3+fZ5Bb5OyUaw9mcbGpviUnANed5Vs9k3VsAG97lfjNcjfDdCFQEtI6UFxeOgrrTx02nIJ&#10;lul83Q3m2zxvP4oWaOQGfCYNCoNhgA3emG7NjhO3qA692d4f6deZumfIuc157s7ccIc5nNVHQs5y&#10;25mot+n/LTIlHYEH6Ic1d/mWqHep6MzPhsbGxu0n/X+aa/jjzJWUVg2duQp8YnWpiAsB9NXU5bD2&#10;9h2tImvk4v8oimsVakh9fcOLuA+VAmbNyi0s3X3K/8spy5s1eCuY7f2kDd4Gk9Q3gMdE3q7j/pO4&#10;P+cZwHRSgp0DZx/yqcvx4DVUIiQlZVWRsSlwcdZm+9tuRBN66RH2IoGrnly6E8GV5c9A6B5Hu/w0&#10;Xfdh+FuikMhiIq8sQV5R2WLix0+tmdRuoqolOLFdDN5X70CDN8uYWMP7HAytXQzey+yOMAzelsiV&#10;ATR4D5mi7Xr0Op/5wShevaEWFeOktq7+Vki0guWuL8epwQIfNEmbt1fH6hihB5jmBL2t/HGW/sYD&#10;RHfXk3q2LqWkvJKcJpRoPu0koo1ggzcG0zmUVdS8epPq/+jVqav3Nh+4uMxm/5zlm/9YYPLNdN3e&#10;I+nVlJkPvfSQUJaYpPzXU5cDz7OXbwYngtNBICCoV3GpIFj4CIGiwWBaCKw7oAqBrxsxCZk3g1+e&#10;vBJk6Xp6iYHrfyyL72fooZHQdLWkt2HlHCED7un/m2c0Wd1+qYWbza5zB739L955eu9pLGFK6f73&#10;eGKtpYbo+HS/hy+P3XjgcvjyCruD07Q2/r3QFDy0sDNLCOWXVwPGqYFCAC105jJHZQs3k83H93n6&#10;nbsZEvDoVURMSm5BGW6h75Kz7z2LO+sfuveMr4XzSdD7jVexBSXch3piJz7RT394CnmkAvD53xKL&#10;6dob1Sz3Ouz1Pnwp8HJQ+JOXiWnZRT2gjmEwraCpqbi08kXsBz/QJ19/4ODuvWrD4Znam/6Yb/z9&#10;dF2yW+ZtL2CblszA8eqg4YxXWb9gpfNK+0O7T/uevvEwICQq6m1aUWnXzDjS0TQ2NRUWV0REJ1+7&#10;F3Hs2r31bueUzd0mqdn9Ps/oR3Avg0XE/yeGpEYqDJ25coSMJSjnVQ6Hd528fsY/NOhxzJvETPq3&#10;ShgMhgk2eGO6NbLmu6kuHt0aRdGA8eovYtOEPF7CQ9xhDmd9N98oMTV/ngHxTp95VGvt/sqqZmaN&#10;/iQB338qq2tLyiuxup3KKoCKyyqttnuLEa+iiLo6cKyqpvVBdPH4wdEoyB3oAh6SQFC+DyOFG7z/&#10;lVvbLgZvYgV9MsCOM3jnMtYeFpFf5pmcufGQKBKqlD5kFMI1jBsaG68FRQ6Qol/5QbG7iM9Ec/Q3&#10;w6Khi4iGdOFx7ZYwLzEXC412cmX5MxCsw6gmfz1B0zvgMTFf2MePOfmlb5OIhQbIEmtqamzc63mr&#10;/yglsqhaBjnCW4bD4G3qho61kKtohDfLqL0N3tP0nJdauMMAhRi8i8squObGF4XKqlp9p1MDx6nC&#10;8EGnvX63DwiKu2PH6jaqINcKQX0F3/4CQwKLqLCkvBd7buR2EdEpYYM3BtP5gC8FNbV14JtvaUUV&#10;+HYAWndRSXlKet61oJfnrj/x8n3meeMp0LWgFx8y8oqKy4pKy4E34BmcAk5kvnhFzw+oJ8VgWgys&#10;OKgWQZqa6uobqqpryyqqwM0aVD9QP2PfZ3reeHLO9+m5G0jvU3OAOxDwU1peVVFVA74z1hM/a2ZU&#10;xe5fM6nkwf9k26wHeQHNjcg7bJsZeSDvnoy8A533ewaPEiKfNsEpsBBq6+qZyzlhmIBvQHV1DaAr&#10;K6+sJkq4rAKWYWBoLFm7noCuD3wC+d2PQsVbStQxUBtRHWtoBMXLrrDdv45hMK2As2KDal8Lu6Zy&#10;drecU1B85U4ks1/y8n0aEZ0MGw78FlxeWVNZXQu6NbLVfLJtBWaNK4fgfgR6DPB9ExUaWSyJqTnM&#10;EiPk+xQeorqaalDOoLRRN04FTQaJwWA4wAZvTPcF9NvDFIl5UOl38aLrx1l6YS8ThDzNgwN/LVlN&#10;+Sei+H6y1su4NKvdXuQv2VGkA8aoWO/xKimv+rxuIlRuwRP74YsP5Ux3yxrvZMuIsc0pObhhtHOJ&#10;wfYRcla/zDf+FavDBIpXSsn6xoPIy3eez9fbPHAMXImK9eW05Qe9g3LyS4nLCP4YdVd4NQ4IfcXX&#10;4C2uZEM0h+Gsf2Wt2sXg/fRlspS8hZScha2bz3m/x1Jy5mC7RSYrGvB8vMXjMjh9/NK1Jy6FLLXY&#10;CbYNNx0pKBI4wbsgRija3Ap7DTboMpNQtHY6dIV+c+focfUrznWOqe3PRCxJGdP3qXmwNCDJ6XnB&#10;EbH3nry69ySKIbD76vHLt1Xk4O+u5V54NGfC0EbIizcp6cjqCS93ZVXt11OXfX6XFQhlua+UktXe&#10;C9XkLBGg2m/Yf7HPRC2iaChuh0YPmaCOdlqC5lo30DCXWrj53osCG0CWrmfRMdGArRLo7uM3RAjy&#10;Fi6H/facCoChXb4TAf1AqJdM/OFr8AZnTNdzVjTbTfywejhLyJTmaIeRJHqbF5CSnILS01eDf5qD&#10;pojoK60sY+Qa/Pydf9irKZoOv84zYounk8dqu8CjyBLD7eCxhH4+EfQMQ3ggDxEbJrt2nriNriKG&#10;H1x1Pj45C9bwdhJ5hxWXPXXtLooAg8F0GLA5czVqAO/NlNdP87TmHAyGB761iFG7QHXlrbE0gs7+&#10;NBCWd3iMeZDcAR+fTPY7FsHFxFOyAsBljfnkEF6puY7CXejCdYgX4Ud7JDx5bsc80p3QJ1huGEyb&#10;wQZvTPclt7B86DRt9NqLPbmHaBKXnbZ8U0ausCUYpy7bQgXLGjha5aB34LYTNwcRVkMyxhGsfxea&#10;eAaE1dYJXgnjU4W6YYL7Z3hMMvcCxqJcC8IPFM8hrLYKlir67CutLGe+w/vW81PXg6UVrcTEicLv&#10;J6W0QM/x8p2I6mYtjuBaU5dbkMGbHOFNRPdPOxm8QaqS0/KT0vLziypKy6vBNlBJWRU63BJAFc0v&#10;KgdBpaQXgKAycopBUNn5pczxJSIyWXvz01eJaIfki7Fqc1dsYZahw4HLfdAgts+xen85Xs3TP6yx&#10;kSjb6tq6E1eDJ6is608UCFdREIUjoWBRVlENy60L+WMx1X2hTgltg65+oqrNbq/bBcUVwFt9Q4On&#10;7+P+o1q9PF4PFaNMJORW7zxPr4lQUFShYEqsyBufkgtdADHxmT9NW4Z2WgJsmJk5xRWVNaC1AuUV&#10;tPgnKQDQV1VWE71Hcnp+YUklEOw9yqnBuBD0zU8AgkZ4kwbvPURRiGbwhsCowCffOK/fe7FA32kg&#10;nG9TXHaUgtXxG8FXAiPUrfaIgYbDvpkyLgRWR4jZ/PmL4+gIGbOImGR0FTH84KrzntefMAuQVBur&#10;NKuf9FLv249RBBgMpsMQdAsTdiul4XsmE0GhYzAtgn8dFVa7mAcFnd0DYGajFfCe3jOy3a2BhUpY&#10;mvgWL5cLBvPJ0Ww1Zx4lPZONRQRE89VzIDMvSq5E88UNOqsVZ2IwnwHY4I3pvkS/y/hukgZ689X8&#10;y0pu9RKXVTTfg8LiAdwUbN0u0a+bNe322ey+2HekPB3LZO0Nb95nIt/8+ExuK42NjfefogmoKQm9&#10;FqBI0cUS6g2rTeIqWNkvxizV23g8KaPAcrsXchzOGii9dIGhS2pWAbqWfIGPn2RlFmrwJgL8R9Zq&#10;79lA5MpJiwzeABBje7Wg9gpqsYlbfAoxgTON2HCZn2brVzCWMyivrNbdclxMXPazrd5fTFSTNd9j&#10;6eo1cfnm/uz1maBgmaCSUbXej0qtS7HacYFIG7tfIpNK9VF9RyoMk7EA2dGwPTRoInW7+YxElYm4&#10;rLHzSVC9QYnBHuF9aq60ghU4+jA8AZYkoKSs+o85umintbRj228dggze6us8kMGbmNJclBHeBNQO&#10;d6bep+XNNdkxSBpN8txXUn71jnPZ+SWmTme+nKjRC5U/FKqNDBes9hbsAYiGz3MIiX1oyHj1S7ee&#10;wV/2YITBqPT6G0/xlGRbq/SgsaqX74ajCDAYTPdE9Ds68Cm6ZwymzXwiNa512fhEMt+lCC5D8gh5&#10;lNcPrwsG8/nB0ywY35o/K0TOtSg9Bx8/cL/ZMzGYzxJs8MZ0X3xuh38xZin52qt1b82Is1yO+tXW&#10;oSFrAOaNNuFDzteTtYCfP+au0t90cvA4NXjij1N1Vm05IXxK5M/tnnL4woMvx5KLjzbzyphWW190&#10;YrVC/8lY+AQ+8775fIqOw4DRsO3I/DBdd/tR3w9ZBc2u19WMwXuEzN+yVge87iFXTlpq8O6GKK7Z&#10;l5ZVhHZIxMRlLbedra/nmOMhLbto+opNlM2bXfifh1hfj1cfp7xm1rL1EjKmfYhfCHF5gAIlwzpz&#10;NQwVWZfy+l0GMe0B+2JxXDXC4L3QCGRHWsHiS2J95c+041q0yulDBscvY6pr6sy3ne4lLhfMMHgD&#10;/lmwCm2JDLhddsgds7WBCjJ4r999uRmD930+I7x5Sc0sOHA+8PfZ+mRQrC/HLB2vs+Fq0MsrQeF/&#10;y1pAx8+2pnW1uIqdz1XoM0rJ4cAVdC0xIrPU8gBXSbZd4Gn87pNYFAEGg8FgMBgMBoPBYDAYTHNg&#10;gzem+3LAO6iflJJo5lW+IkyzgydpXrlPrO4J4PplWVVNranLqYGTli022PnNRC3guZe47MwVm3wf&#10;vEA+MBSNjU227t69Rykig3frLwpWR4h9OfqOVlEw3X7O77HHhaD/qMmcQcWerLnewzsIXU4B+Asw&#10;eM9Y4UxecdanbfBWsz3INc3yF+PUr96PYHYakKy80nkrt9Bl/tmI9f1kTfezt3ILShsaGxM+5K53&#10;vwjdOb1BF1ZuQRkqr67m+xl6HGkjKzNMtqnTydfv0kD/lpZVtN/rTv+x9JIWtP9PX1LyVlxzG0Cu&#10;BkV8OUYlODwe7ZP8I2eOtnoQnCZ3+z1XBBu8d8MymbDMDjoyT6UN3pzhsamqqTt549EUTTsxCTky&#10;HNafC02O+Nz19n+2dO3uwePUCUdG9cPqOsHy57kQEnLmOzybXwoEw8MIBWuOkmyT4HVh/TPfMDIm&#10;BUWAwWAwGAwGg8FgMBgMBtMc2OCN6b44H7/RZyRcUZXnpaQwMTyTb5Ynqa1PyybGrnEZvMF2fnGF&#10;x/l7/UYqEp7HaXh43S+tqGrk+yb7s6ekrGqhxQ5k6kav7JnFjtWFgteC/Tl4grqB48mc/BJ9p1N9&#10;4PKxI1j9Ryn+pbTm9dt0/raajx9DX8Q/fskxmhNSVFohY7JTTELuHyEGb62NvEYg5NJD2pOyhSsa&#10;BE/l5PfZK0NfJHBlCvLmfeY45bVkwX4+Ys0wcK5jjHevrWsYg9Z3p3sDVAl/X2CCPHUD5qxwopJH&#10;irI49pqkzbRs1Tc0alkfgoc4/H/S+m+RWZqAVQ+i3qZ9N0mDy+A9W98lNJJjqfvuDmzOjJt/Mwbv&#10;4az5K12TM5AHeDZEuMH7Q0bhWHW7AdKwv5URk5DXtT+WmVu0etf5wRMYs+Vjg3e3EF3+HBdCc+2e&#10;otJKdEUxLWHIXENmSbZNqI2MUbRMShO6JgsGg8FgMBgMBoPBYDAYDANs8MZ0X1a7HKXefDFfhAkX&#10;fE0GN9guJs6n6uo45iVmvq3OLyp/9iq5rIK9Ui+GLykZBX8tNuUsXqzuIFjtoWgXmR/mGXn5hXr5&#10;PZ2gtf6L0Srw0BdjVTe4X0xMza1vIBYoZTaE3IKyvEI+o3Ibm5oqq2p3ng5gmbkd8LqLXDn5fr7B&#10;o5fvqqpruQxBfC1D3RNlcxe0BSDTLS2/OuFDLnLh5ENmwRT19VRpfy7qP17tt/kmv843/m2+KdgA&#10;EhtDrnTAI8NNJ1BJdSmw+jl5XKYSxtFAxKSUfiPyYvw7mRew0WeiFsPPZyFxuTUl5VWovDiprK79&#10;deZyYkpzRjOeY7jtwdN3cLvHUVtb//JtCst4pyCD95qd3ltP3BQ0wDclPT8hJQ/tMEhMzXHY7zMY&#10;rvoBmom08mRV6zPXwy4HPv93MZzDHIhZr8D251XNuplg+XNfBUlZi+h3GeiiYlpIR1TpJUZOIGSq&#10;78FgMBgMBoPBYDAYDAaDaQZs8MZ0U8ora7TWoclFWyL6DSb96o10kVL09H2MghYAfqcmChHRKcMJ&#10;m3f7v9nEaoOYtZ1j/P2XY1WV1+zyufV8n+ft3xcaUd5kpBTWbD1+Pa+wrEXVPjOnRKDBe7LG9zNW&#10;OOy7WFldi5x6GmyDN1Uo45StPmQUwm0unkYnDpmsTZfnZ6I/FplYupzce/r6ntPXrbadnrlsk5gk&#10;vYw3R59w70kMKqkuBVxJIL+HEf2llVEiQesgGghKp6zxtu3HLu/z9N3neQN8ztZx5MrIpy5WHyml&#10;t0mZdD/A1SH8PnsFvYY3MUa66eM8g233e6bBu6C43PnotR+nrxglZyHI4F1UWsmcw6BZcvJLd5z1&#10;H6e8jlzUnyjSP+YZ7j7rfy3oldIat0Ecq8KDDbgNN2h3rC4Rs/yJy/HN1OX3n8Wh64ppIVXVte1a&#10;pVFQBs4nUQQYDAaDwWAwGAwGg8FgMCKADd6Ybkp+UbmMoQvj/ZfoIt5dcm4Q23/OW5XCY7uC5hC4&#10;RbzLxzQHKCX/R69+mKpDFSxWNxGs7WSFR/Y8uvLLfDVebdnGY3HvMzXXHRSjlgnoO1J+pNK6OyFx&#10;VBsQCSEGbzJMhWHK1rGJWci1R8Fr8J67YkNFJZr4ge4ryK6iyfPGI7p4Px+p23rU1tbDEqitqy8p&#10;q9x23I+yebPr27dTdJIz+I+M7xKexyT/NY+abhcZvIlPzbUeZRXVjY3EVAcQq23edC4+DxFF4Xrk&#10;Jt0HcHUG4mq2XAbvuQY9coR3YXHlZK2N/UYRvZ8QgzfaIqGbvCAev0ycqGYLOj26PJUt3V++SdN3&#10;PDlkgprYCFmqUdBNg2sXqwvFuArDWQMmaN5+HI2uK6blPH2ZzC7PdhC4OsQFOn4pGEWAwWAwGAwG&#10;g8FgMBgMBiMC2OCN6aakZhZMUrPlfAXGFIseUCVA3O+Ue4nLmu84U1PLf6pSjOjU1NXbH7wsJiHH&#10;VcJYXS30jphzl+3y3xLzgNCok1dDpmjYikkq0IdWbjz66u0HdHU54bX3eAgxeFOmxO8maR6+GFRa&#10;Xo2O9RA4pjQnkTF0RFs8yBrvJDOLyrYr1AWxa9kdRGZAyhj4PjVXSs6S0xtr9nLH/CI+c+N3FXmF&#10;ZXNXbGSmEGjw1OWV1dzLWFhtv8Dw1vkiEkaKy71j9Z+cFcg7ac/mbvAz9ZxpgzdkLpzSnKoA3Z+S&#10;sqqTV4L7j1ej8ztKzjxJBIO3IOrqG96mZOlvPCY2ShFerz4jFUYtXXfscsitsKiRCmvoiEjRF5T3&#10;snK58HrA6gSx+kspbTxwWdA89j2C2rqGt8lZL96mAL1Lzur8vDx8Fs9TsG0R2WokFd6n8llBAIPB&#10;YDAYDAaDwWAwGAxGENjgjemmJH7IGcVtR6HegpEb30zX43SntwXqp5m6z2OSUAQkPeelfXcBGkXK&#10;KqrNXM98P0OPrem6hJguWB2vLycvY9Rw2DrotsC1KyM2XKb3KEUFi52nrz/e5RXw70Jj5E1c5o95&#10;Buv2e6dm8p++m4nQEd5URCNkBo5RUbdxj4hJIY514zbGTBq3wbupSYjB+5tJWqj0GLnuRPFc3E4R&#10;YfCGUF1nRWXNctu95FGUmF4Scg4ePi2aF7oTsN1LDt1m/EZB23pfXV09OkzR1SO8u+ayiknKJ6Xl&#10;w74dFQRFTzd4g3yp2e7/erw6s1T5jPAm8yKKwTu/qNx+v88/i01Bt0mGxvpppt5Gj0tHLz3UWrdX&#10;TArOnM8U45qinwSxjw6coPn9DOq+iW+gnSmqtH+YoWuw8UhuQTf6gU5LyS0o3bTf599FJkMmLwMa&#10;ttDEfOvxiNhk5twVHc2pq2HMJtZmEU1GStUehY7BYDAYDAaDwWAwGAwGIxrY4I3ppsQkpP9BT0LL&#10;+RYMjiLtIyn35TRdtjvxKpn2JlCK5m4oApIe8tK+2wBNIiQ1NfVZ+cVs5ZFiumB1vDLyinacDBAb&#10;rcKo5PRLZ7KxsHcpict+PV5t+YZjr96kKqzeA1sT4S4h+/cCo/MBz8jLiy44G8op+Bn/2Yy5DN5Q&#10;v81Z6eX/pKGBfO1ONTbqfzeAM6daGw9xJE6Qwbup6VrgS6rceIq3kwTj7eTYWdr2h6gygP/BRpPb&#10;mZv9RsKhroS3v1mm75Ky0eFuQ1Zu8Tdzjdi1XVzuxNX7vBW9G0xpTqWwc7XjhD9xLQlQUcCNGfwM&#10;3jnd0jrIkXqSS3ee/zJTh3cyGA6DNzgFijR4U5t8qK9vuHj72bCFRn3oOfzF5WRX745PyTZ0PD1k&#10;slYvIiLq8hEPJPSl5HIkkzFK0Wr7+YzcQnZ/jm+gnaa8IkLULr1uRQ9lmY1H35H0uhKEQFX8bpqO&#10;t/8z5AMgpGa3CAHh7DkTiCp5++nklVAi6PZKOQaDwWAwGAwGg8FgMJjPAGzwxnRTIuKShhCjV9H7&#10;O/L9F7mB3hcT21JKtmxH9stlAaL8PHj2Dr9Aaz247LoHzIsQl5ipaLPv+8najFVjmYJNg+lObP+1&#10;2PTSnWcnr4SJK6/tTy5tCw8pmu5++jqxsqoWRsG84GDjyQuOORJoOA3edJMkBo+abT2TmlXQ0NDI&#10;THM35IB3ENqikDPdysw+jaKlOzunaONzEEvL/hBvaTwIf/vvQqOh05b9PV9fbrXb2+QcdKD7QJpC&#10;i0oqNdbt+3eBwdCpOsOXmN1/FoeO0jQ1daXBu9lbWEeJiHex+fZ6xqB8+iovNtrBZfC22XMBbXUz&#10;yIuM0p2WXWh/wKevtDKjSNllK+Ia3jSV1bWvE1I11u0Xk4BmRZk+IxWGLzF2O3X7+t3IXxab0CFT&#10;YlxH2A0yXL6dpKW6zj0mIQOFTsPbtDAYwYD6AnTpVgT7bstR2wltO+pb3n7mfFhDYbw0sN05H/Gl&#10;om4ffT19RUVVz/4hAgaDwWAwGAwGg8FgMJjOBxu8Md0UfgZvIHqD2J6iuYkyEgg3eDMPsSao2uQX&#10;VaBoMC2F62UnptOJTUzfc+6W180nVwMjrgZFvE1C9sWbD1/qOhz8apwqZ82nN/i0jn6jVZTMth+/&#10;HOy43+f76bp0a/phms7q7Wdev0MmGeYFz8gpRluccI/wZr+CJzRR3e5SUHh3m+a6WZZvOsJb2UvL&#10;q7+dsZzOWmeLKFgex04SS9PuIHeBNDVVVNYEh7+9+zg2Jj6jO15iaJAhqa2tf5OYFRQWGxoZX1pe&#10;hTzQNDV16Rre/Btp50hS1ozvcrlW284/5DR4d1PQFW6qr2+4/iByirqdmIQcmTVYpBxlK8jgfeVO&#10;JAwEbMNPQHxyztodnt9OX0GH8/X0FbZ7vI9eClZbt/fLsWoC2iMZHbMbHC4DPC9fv//GgxegHoKQ&#10;C4srPLyDtp++uYNUUnoujBGDEZHq2vrhLHPqpsCs5GgDPA+4HL5eVd2eS3qDlsF1FwC7yxwOU1G3&#10;h8RlLVxPMX+Cg8FgMBgMBoPBYDAYDAYjCtjgjemmhEW96z16Kfnyi36FB8V+o6dgBidkho5c3pji&#10;sL31H6Xo7nUHRYMREd53nJSJAW7xHsV0EIkfcs/6PvXyfebt99x6x8XfFhq7nbldVV0LrkVlde2T&#10;V+8na2ykmgOzdbCbALM5AA2ZpGW29WxadoG8uRsx/S9xlFgy4McpWjtPBdTU1IlybblHeINPGAvV&#10;Qr8ap2K+1RP57iHoO51AWwz8g18PJEaOwmzC3HWWQGES4nHvLGnaHeRu6XTb560lotSbTgD2UyTI&#10;RTCUwbtzLyuKjvnZ2RoyUeP6/UhUCgzs9lzmb/Cmr3s3gUrPxgNXv5qoyVOMHLuCDN51dQ10PYGf&#10;bidv/TR7ZV84hznZlc3S2fwkOsnQ5QzoNklHUihkMhbUQqltdEhGUskmMDQGzp5dXVN3+OLDP5eY&#10;GG85c/JKGFR6diGRCAxGZILD3w0aTS8bDyobu77RGiStvO3YTXRCe5CVV7rIxHXYIgNPP3LKcZJl&#10;G9rT4P3tZO2AkFewDWIwGAwGg8FgMBgMBoPBiA42eGO6KSGRsdTLO/5v8YD+kVv7FRoFzn2In9je&#10;WAbOeYXdcRXSHgl+KdmlpGUX6dgfehT5Fu0Ta802evk/kVZc0x/ZZWnRDYreZTeK/y0yu3wrfJ9n&#10;0IjFxn1HKSJ3cdnxanZPYxK5p0Xlueh81/AmxYyFI8ZuIguX02UVjMG+jKzxNXifuvFooqrV+KWW&#10;na85JjuU1uxVsnLvKh31eYhK4ZODNHQ2XfAP58py50iRuqxyq3ePX7qa67p3sEB0q8errrl89ykq&#10;CwZ2ey7TU5ozG31ZRbXj/itUI+qqRs3bnwjvYeAh1ig5c74Gb5rqmrrgiDdTljuS63+TYYrLDltk&#10;4nzkxp3HMVIK6xih0eK/22eU4n9yFge874FgYR0DG1fuR+hsOJqSgS3cmDbhcT6o70j2ciTUBvyl&#10;BRRyuRYU2dDYDquKVFXXrtp8hGwXMr/PXhX2Ih66z11hz9MEWq8pmuuz80pgyARtTzcGg8FgMBgM&#10;BoPBYDCYzwNs8MZ0U0iDN9dbMPg2jf1O7c8FJlIKaxjuIr5uY309Xv3u4xgUEwbTcyFfBFdV15Jj&#10;E0kH4oMgPbvogHfgSNBA0NS+zeurcWpq6/acu/Fsw/6LP7Kn8JURk1660uHQk6jExkaBw3kFG7yZ&#10;Qi106Ey9ZTb7u4Nm6Wz6YsxSq52ejY2NKCeMrO08FYC2MN0HnrqH6Ti2HwtIzUR2WVDwsOzLKqo3&#10;7vMZJK0spWBFtqN9pDhaVqcIxatjs/+/RSZU9yL4MYAaey3E4N3Q0PjsdZKZ01FymDg8kfXT9BVW&#10;u84euRisvf7AwLGqZBRMUeFT/pEk5CRlLV1O+X3I4IgLlGF1dV1tHed0zXThYjAiY7P/Yi/S9ixU&#10;RG38dc7KsFfxzVQxWAmFenr2KnHQGLhsClHzZU13Au+V1bXTtWygS7vI7sBl3CIwGAwGg8FgMBgM&#10;BoPBtAJs8MZ0UwQYvKHQ9h9zViqabme6MDwLEeFzwcqtKCYMpufCeCMMhw+CfdqtsbEpO7/E9Yiv&#10;mBTXUG9h+m6SpvHWM6EvEmYsd6LbVC9x2R+maK3ffamsvBqFzokIBm+6ncr0G6W4cvPJvMLyisqa&#10;rlVBcbm8yc7+oxQVVu8pqyBHsTPesXOPa8e0E1RVbRXYCtKJlJSxJz+gr5qR48mB0kpjVdbn5JeA&#10;RgSaCbNNdb6stl0gJnYm7NlCnwHYBm/+U5oDNh649sP05aQREQU1YqnNnZBoc9dz30/WooyL4BDd&#10;m3HFCF1YA6WUth65np5d2NBA/ZKGAtVfZjUG21AYTEsw2nKQqoFc9ZApWCdlZY22FZdWoDM/fnyX&#10;nO3gfuXg+QfFdBsXoR5qrgMx0sHK9JFUePg0/kN6gZS8udA0CBd9ItqIT87FLQKDwWAwGAwGg8Fg&#10;MBhMK8AGb0w3pTmDN6HfZ+vJmewQdFSwSG8jFeMSM1FkGEzP4V1y9lGfRx7eDzzOPzh2JeRdSlZV&#10;dS06JoCsvBLdDUd/mKbD3QrYu9waJW9191mM63H/f5aYEmPEKWPSnwuNrwU9LyqpJN5FM15JizrC&#10;m2GUGjJ1xW8LzP63sGv0+wJTILBx1Cd4gd4WMXHZRWY7MvNKWm+IxbSCFpU2tLjiC9RZMNo3oqC4&#10;TM5sVx9JuRnLNvo9ihohvxY1KLIpdZ5AdFSMX07Tpboyuk+jN/iLd4R3cVnV9buRvy42p/30Epf9&#10;fd4qGzefu09jRinDOcyBYMh0LMgzw1Hmu8mamtYHUjOLUNACqK2rf5ec5en7+MB5oicH+pBZgI5h&#10;MKJh6OhBVDzilsqsjVyijkoqnLmBVt0uLa/6eY4+PPrVlGWHL96rqa2Dh4Tz5TQ49QsMlvgRybfz&#10;DUHb+W2WHuXeCsHEo8/RqvYgIt7OB4PBYDAYDAaDwWAwGAymWbDBG9NN4WfwhqJe3o1g/TJjudzq&#10;vb0lFSgXeBRuNCvWQtOdKDIMpucQn5J94urDQ5fuAe3w9Fe3OWSx81xsc7/eqKqpC3wcY7Ll6Jfj&#10;1WH9b76xSMprrnM/4HXXcufZ76Yso9+qfzFOTdFs+62Q13WMWXlFM3jDQZbNvqDvLBHJkPljnr7j&#10;gav6W473llJWWruntJyxnjemQ2mpTQPZu7EZpOMhC5nr+uQXlWnb7O8rKa9qucf5mO9Pc6HBrEvE&#10;7EDobaajYA2nRnhTebsdEq1mvfer8aAHI08fzuolvdRg01EP77vLbNz7jVWjzoXh06LDhNssMWll&#10;PftDAY9eVVUzbIf8quubpEzrPV6a1oe2nrgGuvHDoDP3uZuaJWxZcQyGF0PHA+zqx1EnaUF3cM8l&#10;Kvbvc/STUolqtuvULcZRmW8maHrffALDFEJyej5x0yTvm3TIvSVk/15gPFC6BbPI8IgOkNjddtQf&#10;Rsev6WAwGAwGg8FgMBgMBoPBCAMbvDHdFMEGbyD0ou37yVp6Die/GqdGvylriVjfTNZ+FZeKX6ph&#10;ejQ5BaWnboS+TcpiV2SeKg0coFt1TV1IxLs5K7fyNAf+gjOZGzqeuv/szaTlm6imBw4RzUfTxqOS&#10;GlwuqsEbnA7fmKOX5qSklFlGu9TXenS+RinZggR8NU7V/cxdyx2evUYpSmltLIdzmxPlhs2rHUlr&#10;yxZflw4HFjFnIcubufUdqaDvcPzYpUdfTdYEbfnXxRbqVgcI8bSsDtX8la6DiLW0qS6FLapLESLC&#10;4G2eRBq8C0sqDFxPfztJUwzNYQ4kO3qpTXjMe7Ot536cwZjbnOivuIRCI7bFZScvd3wSlVBRxbMI&#10;AqMMwSbcC49OuXArPLewtLGRmvCcPobBiAxl8Ia1kaqTHKKOUrfdFRuPgru2pKwZ19Hv5uijQAUT&#10;HJ6AwuEInN5tF7F8/J/D1oAaBG4aGAwGg8FgMBgMBoPBYEQGG7wx3RQegzfXOzXiLVt/aWXt9UeH&#10;TtHmPCSq+kjIbz16vRG/SsN8fhzzefSfgmV/KSXYlLiaBqcID38tNvF78GLD3qu/z9btLSFHucuI&#10;TdDw9A3LLy7/bpI656twXsFDfD2w/l1s8Sz6fXWNSLOqMmlqaioqqYhLzohO+JCeU1hfzx50LiJG&#10;jscHkuWwbP1hRcvdYhKyY7Q2xCZmMq19uJPoOJ68fD9OfcP/Fpm1QAtNx6jav4hLQUFgOhLQEN6n&#10;545Vt+8rKads4bZ2uzdoLP1HKWpaezBX+BaF+vpG0EhfJ6a9Sc4oKC5HrsLhbHu1dQ3g9Emqdrx9&#10;COe2kI5IZqSseWTMB7/7L4bOXMV2F5f9ecZyMxfPc75PfmdZsN3ZQfGGyRogpThM1mzfuaBKclQ3&#10;7igwncnGg5fJ27Gw2s6l7yZpyhjvGiDFZ0D2yStownNBXLodQXluQYwiiKOJKa/eW1ZRjaLEYDAY&#10;DAaDwWAwGAwGg2kJ2OCN6abwM3hzv2LrLSm/3v3C3/NWtvbtG0vG0Dm/qAxFicF8EnCNyxREVl6x&#10;21n/cUutiSW6uZoGnyFcrC/GqS+zdt93Lkh/05G+49jzoveXUlps4DxASrE5g7cQESd+NVHTcf+l&#10;4rJKlD4SkBPhmWlsbIx6m7bb69ZYNbuxyuu2Hb9RUUWtaA7KQUBRMI/kF5VvPXSl10jFL8YsXWKy&#10;Uw/kbqzajOUOCR9ykY92QXBimqUNp7YJkeJtc+Li3mf9Pd+AqjlC6g+Hh2GLTKLj01EQHUqXFH13&#10;Ij41Z7qeo9hIRa11++RNdw2QUvpqnIqtm1dpOUdTbZbK6pp9Z2+BRjpMcd3O0zcjYkT4vQJn7cot&#10;KHU5dmPABE2qSrRS30/WnKHt0EeS3e8NHququf7AtmMBepsOfT2B+dsdukJy7RLb0oprd530y84v&#10;QelrLZ99FcO0ki1HrrXU4M1P4HSiwi8w2SG8Ku44EcBzbvuKbHeS8isdDkfHp4n4JIPBYDAYDAaD&#10;wWAwGAwGQ4MN3phuCjJ4c9jP+LzU23r4ooSqdWvf97G+mrwsPOY9ihKD6QncexqnuGbvItOdUBf8&#10;w9EBCtFfEzc0NmbmFu04cfO7SZzTJLDbHfkqnHYfIfPDtGX6jicevYifoLKe5yi35+bE8E/ESAwb&#10;lda0i4lnr0cOciJiZpLScufrbu4/UnG28TawS5QB+BNQFFxHamrrPf2eiI1S6CUhJ6lub779XL8x&#10;Kv9bZEwXMh+ZAO0gPrnc+Wkh+3MHKfahZkWfCzfaRURoIPFwV3Au6KgXM91J/8AFiPQAdgkXIkym&#10;Nx4RMcJCI3dRmCY75htuGwxXiCfrAEet4BDHoR+mLp9rsA0GRYtIABELIbTNOMohMgtMPzDx4JNM&#10;GJVUeBTkTlhQpGcuR1IoNJMdVFm1RGSMLT0LRLTYdBeXY/MiUwg2iOi4cmqy4w85i16jlLYcvDZN&#10;x7HfSAVQ+DtP+FdV1wpsXALarMGmEwOllUcprE3Nym9oQFN5C26jJKAvozxk55fNXOFITkrBrBWt&#10;Frsu/Trf9HpQ5CqnUz9OX86e2xxWSO46CT9lhkzSdjxwLSOnqJ7KiEhw5jYgOEbdxgNUrcVkBXse&#10;l4QOYDCicfpaSP9RoEmiatlakdV7OGuEjLGwxogM3nRbaEcxwiRbXG8JuVFK66pqqN+uYTAYDAaD&#10;wWAwGAwGg8GIBjZ4Y7oppMG7+ddqpk5Hl5ju4nJskQ6eD0RRYjA9gay8kofP4u89fgvkdeOphMb6&#10;2QbbElPbNBw5O690senO76doU/Ye2uZNvH2mGwsl1u8LTLx8n6zecf6XGSvExAkXhpg+hYj2zDiF&#10;jPTraTqnrj6iVweHEJYv4S/jP34Mexn/+5xV/aWUrt6NbNYzL36PXn0/cwVIwEglK5bFnm8nan07&#10;UZOfNIC+4XZsVuAs+Ak3RBHhs+URiSKNbydofjuBTkmLUiVIAkJgxyKKhHgWMZzWRYc2+Ja2aJdA&#10;cLwcRS2iKP8tPrGlAuELjOIbEPsEje8ma2mtP/g/mdWgaXw7Vds/+DVsL3QTI/7zNDcuh1dv0sHp&#10;309f8So+FTlBgD+ec7morKq9dDtcbCKxajjVL7WPfpi6TMf+8P3wuJHyaxkdEdhgbLNt3oTL95O1&#10;FpjvSErNR4kTHUZOYxIyWKZuo1TWHbkYfP8J0ZMD5ReKNsc7BkNx88GrgfwmJ2+d/jdbj1jbXjA7&#10;jgcQzaFd2yApGCAzWGLbwvWcCN0DBoPBYDAYDAaDwWAwGAwbbPDGdFM4pjQX/IpN1dLN1u0yl6Oo&#10;IsMcp74BRYnB9EBqauvO33oan5qN9lsC81VyU1PT3Wdxmjb7xEarEK+bUYsDn3ybHmvwWFUNm73b&#10;jt3S3XjwG9oWJaCd8hMdMuMU6vTB49T1Nx95n5qHEkcmjzawCaK2rsF+38UJKrZHLz1o1jv9Jp32&#10;V1/fcO1h5LBFpmLisv8tMVtme9Ro81luOZ4xdDwD+pydJ27vOnFHRO08cefYpUc37r/0e/jq5sNX&#10;4LMFekCIOAtsMN3bSwKCXbvj4vilNi2S+dYz1+8ReeQWlX523slMITFcRCoc+hR+ukkHK8Cb3uYT&#10;XMlmahy3izWQwebTXIEgMSJq8WXtCFFZPnLx4S5R6yfwRsh+71VmJaerOvhcYXfsz8VEo/jfIuOr&#10;957X1VHL5JMNB7UjqhGxNzjxvPEElOeWA5cq6RUHIOh8gWTmlhi7nBwyQYPsGUTvXoSICOSLsWqa&#10;a/dsOXRDw3pfv9FLaXfyE4rpn9gdOE5NZc3uWyHI3t8WXiekXroTXlFVg/YxmFYRn5I7eCy4X9N1&#10;tU36beaKN++zUND8OHk5pIV3eREFA2QEC2MZrZJbgJccwmAwGAwGg8FgMBgMBtMCsMEb003hGOEt&#10;+BXbFHX7E5dCuBxFEAgNhdlbUj4lvQDFisH0fITajzhg+4Rmp6am0vKqmKT0qVoOYhKynE2GS6g9&#10;/jhVe6XjiROXHw1daEK2U6afZkU2Q44Nhru4rDjLzD/4FUqhCIAclFVUZ+YWg0+4KwSYY/DHZRj/&#10;kJk/RskaJOOr8epcA15pDZ2m87/Zei2R7j/zV0nKmoxsiUYpmM8xcmWZ72KZ7VpCithuTlsO+oqm&#10;G06kwLa3//O7j9/d45T3zediY1X/XmCivNpddc1+Tu1bueH4vrOB7mcD958NBBvzV7qAYrkS+Lyx&#10;UeTKBxF+kVoBeV2FhHonNKaPhNz4ZRtBsmEWwKfBxhNqlvtULPepAq0BIvIIXP6dbwSq4iHvh1yF&#10;A3TO94nzYT9QjJylyiVwFIrYdXC/omjlznW9+GoJY5urVoiif+brw1rHWQkFaA7wpvvz9OVk3eYz&#10;q8FX49RAIXw5Te/Vu9SGhkZUtmQ5M/5TcOywqaisIRtmFdpvFjLc0MjEf2TNeknIM3oGupdotVg/&#10;z9U/dfXRqk2nfpqm00tclrPXonskepfYHrPU9mn0+5KyKmF1C4PpXOrqG76ZSDRPqrq2WkQIv81c&#10;/iZRmMH7/tN31NN422Nkig6Q2gBNknw+v3DzGYobg8FgMBgMBoPBYDAYDEYEsMEb000Ji3rXG440&#10;ZYv5ggxptOLaN0lZXI6iiQ6QZbv7MowUv8ruWZA2EbT9+VBX31BWUU2rIwqhtrbe6+bTv+frDyBW&#10;zOVqerwtkSUpa3n3Way+48nvp+nwHIWCZ/FtxXwdkfqNVdvvHVRcWolSRlJaXv2XzJo/F5v/sdj8&#10;f+Qn0iKzPxaZ/8NafeJyMPLKSWNj47HLD5VXu3MNM62oqklIy36blP42OT23oDQ5LV/JfPuIJYaf&#10;uf6at3KAtPKwRQZc7lz6b5FBX0n5v+au5HLn1UKTHQxtX2SyndOFlDEQP3dRZLx9kfH2EXLmXPFy&#10;adhCA5Cvv+ev4nLnEsj+wNFLhy3U53L/DLXIwDm/qCw7v/RtciZoJqCxlFcSvymhKSgu17A5uN/r&#10;Htrn4WLAc3Y7pQSbMJCEknVcAmVpI3s00LO5ewWiqSPYXQRzW4gE+BeX/XaSprKF+7V7L8Tl10CL&#10;Go83ju2+oxT/W2x84uoj0CWi5LUOfn10U1NTRWUN3ZPX11ND5zsUvneLjriLYDqFyTqbqeraRrGI&#10;Ed5CDd7Poz9QrYNuI1xiNp+Wis+JB7zuorgxGAxJs1017s4xGMynB+7WMBgMBoPBtAhs8MZ0UyLi&#10;koZM0iaHXsE3aPxfon03bUVSeu7XU5dzuQsVd4D/yZjXkK+z8cN0twa+xYFi7HUj+CWo3RP5PDp5&#10;7a4LZi7ngJZvOr7H+3ZuQSlxQLSYoC9RUpRbUL7rpN8oBUtGq6FbEGo7bI1UULdy33zouvqaPWKE&#10;mZw+xBwQxgxEZEnKK5ntDHuV0NDYiFL28eM8w+3kURggHQUR+BejlV/Eca4TTFFXVz9Jwx54O3zh&#10;IXIizeeb9l0cOFFrgLSy8ppdt0Oiq2vq0LFuBry8wseYwuvbLoB6pWV/uKi0Au3DqHlCT88ukjF0&#10;zcotQfvdnoqqWn2n0zHxGWhfAHGJGaYuZ4lBySKXaXuVfHuFIxAqR+R/cptyEUJASLS6jXv/UYpf&#10;TNKy2+1dXsmekfvmw5diEnI/ztZH+zxk5pb0H6fObtSckpCzhLdgSPjrpOW2+8VGwW6EaNQiiPbG&#10;7gqIT9qqLSm/YJXzhv1Xllnv7zdWjfJM+2dukBKXlZBb7Xr8RrLQVY1Fhadsi8uqjl5+YOh00tzV&#10;E8jM1TPufTMVspVwRc33WvO6dAoiRdsVCesRwNIz3nKGo962Qc0avAHNxQUbEZef1icPG7wxGC64&#10;esT8ovK3SdnvknPeJWWD2wpwIXsGwhPsIjjg44TBYDDdEa7uit7OyS99lwR6PKLTAx0gcsVgMBgM&#10;BoPhBBu8Md0UwuA9GRq8gQS+L+s3Vv3dh6zxahvIXRFfq8H3cbRn1tfjVCNj+VvIMN0E58O+Lif9&#10;q6pq6S9A8JsP87tQl3PpznPb3T5V1WxzKUxs+yaypKzyXUrWm6QMoNeJqUZOZyfoON59EgeiISH8&#10;VNfUPX/94f6Tdw+evAOfyYxJ+1GS0B4fUBAk9fUNH7Ly3c/c6YWmW4DNBzYcbvUaIfvTdB3zrefO&#10;+z/5h2VOuXPNgAq3BQbCV73EZX+ZZ3D6RhhK1sePIRHk3Kp0aAyD9yTtjQ0NhGkc5ZSR1dq6+p/n&#10;GAA/4zU2IifQ1cQm/z3fEDjOXm6fU1hKZJ8sRuaJ7QBPiK2IAvpnXiAa2k3UYEXzF/w8fpKq1WhF&#10;cyQFagPJDHxO0rR7/S4NnSAcURPXAXBG/fTV+/krN3PmhVvTtewCw2L4lrYgRMyfSEECPyLHTAQo&#10;YtwQyjP5n9ymJZTiskoJVVvQWL6ZtiIpIxe5fvyoZ3+UaH3ismifgll6GtYHwYkcAs2WNEjv80RD&#10;w0HL9Qp48s9CYiZ52Jypz2ZFe+Y8iwz/l9n63gFPdDcc+3mWLsdRtE2fQrmPUrLdfTElMx/2JIDm&#10;CoabrLxS0PfC7jci5gPzpgAIjng7WcfBYOPJp9GJb5IzoLgGzbcbVNLTswt1HY8/DI/nc6F5XToB&#10;UDkI0B6koLjCdOe5/V532enp/IT1EOBFu3wrkrM+t15/zl3Z7O+WfpkL2ib3iZyC7YhqTSMVxUbS&#10;SxK0SMTp2OCN+Zzh00WSVFbVXvAPV7U+MFp13Yglxn/N0/9r3iogCRnj8SprdDce87zxBHiDXQQH&#10;fJwwGAymG0F3erC7gnslZVVevk/VbTzGaFgPX2QIezwg0AGOUbXSWH/w3I0nuQVl5HkYDAaDwWAw&#10;BNjgjemmvEnK/G+RKceLM/TJqeGs2IRUHZvD/I/yFzNMQv1HKR6+KHAuVkwX0tDQmJias8BwG7xk&#10;iw22pecU1jc00q9s6O9CnQoZKx11Y2NjbmHpivVHYe36faFZdHwaPQVuJ6QwIiYlPbsQboO4QKG5&#10;eQb0QeMjCY1caltX18BMifAkMY/Csz5kFMhbuQ+ZoCE2QpbZdtgiDUtQf8pZevk9kTF3+3aSppg4&#10;ww8huunxC4RLlD2MFLFh6HgSFHVjY1NxWaW23ZH5RtsJGW6fZ7htAbG9bZ7Rtht3yWW/OV8TwlzU&#10;1tX/NEsfBPW3zBrk+vFjcOQbaSXLYQv11+2/QDiKAAgHlCfcBvHU1NY3kvWhGZqaQMpBxYDLIIOP&#10;hvpGUUaTA5+E54bGquo6uA0ACSAaAgl0Qf4o6D2Qstq6BnA66UxAjM1l+BRIU9O7pGxd+6Maaz2g&#10;NK0OANG7QOpWB3Ttj+cX83nLALJGL+kNkkoM4RUl0rZBZLa2HhQN2oeZ5SEpNc/c2VOTkRFCIGuM&#10;3Bk6nooW0ZDPldn6xpoaxgzY9JUgoTfhRn19Q109u22CxMNd/tD+SIBnYh5s0gVUKtFnJgBdFlFp&#10;qQSDulHT3Ll0tE6HroPGApScno2cPn5UMNtNtNDhLLTPgD4x/HUyarA8An5AYvIKSx3cL4mNVGA2&#10;+ZaLeRbr63FqiyzcvHyfDJdfyzgENqDgNv0p8/VEDeU1e1MYvxACgOTRueAP7YP8BB9yRIGQcYEe&#10;TEJuj2cAswHGJWa+fZ/NPqtjIPokMvyq6lriZz0LzWCPun73hcKSCnioOwDSAdICqv37tJzJ6vaw&#10;3DTWH2Dc1FBGMLyAS4lqWps1YokhClQwc/VcuM4SINS+ek/UEhNnPjPQG82JqKsyEdEfUMQYzOcG&#10;6PTIfo/4ILcrqmojY5INNp0UGwcexenGQrY1atl7WgMmaJpvPROTkFZRhR6BqPAwGAymBwD6q8qq&#10;2uSMXDOnswPGg06P2cXxPEsMZ305Tk3b5lBiek4F43sf7vQwGAwGg/lswQZvTDcl8UPOKDlL8gs8&#10;FL+nW6DhrGtBEaevBgvzw1+MYMVlTV1PoPfR+JVAt6GquvbU1YcjZOBYYXRl/1lseur6I2KoN0mX&#10;XS7yDTyMOuDRq8madr3EZan3TawfZ6zYcdyXMbsg4a3TCAqL/nGqDlXDWWJSSoOklYKfvwOH2pKY&#10;mtp6v/svtdbvGzIeTk0Mw4dv2cgNhsDXTqPNhzfuv7bIeFs/tgWLFPEim88p/IU8U7vishO1N9x8&#10;SJq0GaBMcWaPmVF4hDB4z9YH4fSRVkIH4LnkYcapwkhKy1vv5nnh1jO4m1dYtvXw1QsBT0U5/Xbo&#10;a/t9PnlFhHkY+A8Oj7d0PRUd34xVFfgsLa8+cCHQ2t2HSGZTU31Do/fNMI/zd2gPvABH6J6SXrDO&#10;zfNF7HvS+WNmbvEy6/03giObXTMYRATO/WqcClX+xLX4brK2tIIV46KwBk3USs3Oh/EB4Ln+j16t&#10;3X72zXs0QW5wxLt1u71evRXVftxqiMzuPf8iLglsg7Rk5pCZffSC/nEAJCIm+c+5BsxK+Oc8o+8m&#10;a8EcIZe5q8JfE+E0y81gkNkzdGYfRrxdu+NMFMwsvAxUsQAYm6BN1Z24dP/45Ye0lz1nbnt43Skh&#10;uw4+QH+k13dJWVbbTvmBtkDupmUXbnS/eP1eJOmvGQIeRW3wuFJVg3rRwLBY212eCR/YBmxeiEio&#10;qHkZJrOGKLThLD4eBJzCBNx87zyOmbbMAZY8JdG6CG6Bs4gT+45SXLhqs43bJYMtR7+dqEnWWGaA&#10;9C76HDRGRdt677V7ERWcC/y3gvjkHLHRKqTlHtkh+o9T8/Z/ig7TCC7PdiQ9u3D97vP9xywlE0Nk&#10;tu9IhcXGLo9fJSIf3YCC4ordZwO+m7qCfXXEZSep2964F8mc6x7Dl8GTl1Hl1iaNUFgNQhNUJWFt&#10;tdp2nussASIq29CZK/sRc8OQu2wxvQnWcNZPM/SquuvyIhhMp0E0yaamR8/f6m088g1xLwMNhG5H&#10;QhoUcejrSdqGG4+8epPa0Ej80lJQ68ZgMJjuRtS7dCPnE1+DTo/Rp5GfUNCRFnLsM1ZVz+Hw09fo&#10;Oy/u9DAYDAaD+WzBBm9MNyUnv2SB3mael9R85HrYLyImkdptxjOnYODEKYtWbkZTIeFXAt2DjOxi&#10;JZsDX41ThRdr2jJHOXO3XpKE6fTrCWpKlntom1BXXS4Qb3lVreV2rx+notfN0up2GusO9CHtu4NG&#10;L52styUhJQ/5bnd4sg0dXsam/TydXtKe9eO05Ycv3xcbvXT17nPQj/DiatZDWUX1g2dxM5ZtZjcf&#10;1EiJdsQQ4fLL7JWrnE4dvfhg6KxVlKMM70gUYQI+eTz/MEXbYMsp+z3e45Qtximv5tIsnfUorSTM&#10;7LAN3pJyyAkA88y21QojM7dI0XRHL3HZ5RuPQJc37zOHLTIdMl798p3n0EUQ14JeDJ26bNBE7fhU&#10;ZBl1PuwLgpqqtSGNGsvIF5Bsl2M3Bo5d+tPM5TCplVW1qqt3fzF6qbWbN/IkgPcf8v6TswBZvnIH&#10;TQj//HVKL3GZH2fpBYXHQhdBgKgaGhp/lwGnw0tAGAXdz93+kJk/a5kjvBbAcYySdV5hGVWGRCHe&#10;ePDi15l6303SCngUBYM6cCGov7TyBJV1yWkd1iLIwdxEZiXkrgY9BrsgLc+iUkAKQWZ9g18yL3Ba&#10;VtE0TTsqCzK/zTeO/5C9/1xgv1GKVH1jTVJdW1xaiU4QzO2Q17/PXvn9ZK1bj15Dl33ed/pJKY1R&#10;XPPyTSosFujOyz7PwK/Hq03VckT7Hz/+J7f2yzFLHfdfFngeeeB9au78FY7gOq7bgyrAk5cJv89a&#10;+c1EjeNX2OvT8yXqTfrQacu+nLq8pBzlzmaXTx8Jufl6TmXlAgztEMF5+d8itIQBHw+Ui6zFLq6m&#10;CrVmm+em/VeHTteBIZCVjRZ0aZHIEydobj9208Tl7O+z9cgBpoxDKFh6g9AkTQf/hy9B5yY4iy3A&#10;fu/lbyaqbzpw7afp8NZAxPXLjBWBodHEYToOcoNZLdud1+8yx2jY9we1msop3Z3+Nkt3k8cV0WcF&#10;6DjAo5eC6U5wx2RcEXh1WN9O1DTbea6opPlm+Dnz9YyVVLm1SXMNXUFoguojrLbn/Z4Sl0aUO/hI&#10;xTFqzJ+wwGtK7zavtTtEnXMFg/mEqaqp23c+8LfZKxn3MlqwTTE/KVEPz+Ah84/FJpeCIlBwGAwG&#10;042BDxuHvO/9MZfs9GBXxn7qABu0GD0evTucBTo98IjrcQ7P3YjBYDAYzGcNNnhjuikFxRUKxq6M&#10;B1nGsyyn1K0OxCVnDJoIB+e1VOiJ+a/5Rs2Os2wNgt4dYgRTV9cQHv1+jOJa+PXmu2nLiBU9iZc+&#10;tU6Hbnw/WRO+9PlpocnDZ2/qmhul2nFEv0ubogvtvjJfj1cz2ny6rIKYROta0KufZq/sJS4H3H+c&#10;qnPx1tP2NSrcComevdJ10rLNQBO0NrkevZmZV1RPTIPcFJ+SI66whq7V307UPH09BJyyxtVrkppt&#10;Sno+2IbfJNvOEZ8H/y0x7SUpfHlOIhm/zje5GhQpa7brK2JoOOHCI5Tglon49QOfs4ZMUENJ5KGm&#10;lp/Bm5xWmjkBmiBq6xpWbz0DY5movR70UcDxZshLMSli9vg/5qx88iqRr/kKOEa9Tft5HjGbOvB5&#10;4z7x5hHUivkGLtBlhd2RasYk2Mxr1NDYeOH2MzjPM8haZOwHEFpGTtG/C02BS7+Riocv3GPOlsyk&#10;sKRitjGagVbbxgN4A9p69AZ0GcFaDTwQ/oTWib1nAulynqZpW1xK2ERvh73uS+YayGDj4apq9qDY&#10;uPcZEqSNvNdIBafjN0CMIKemTnDCfxltuwNlFUKtqjwIThoHoH9Qst4LY9GxRZl1PgIzy/p+hl5G&#10;LsevClY67Ieee0nI3bj7Ejr+pWgFHYHWunkLLRiClIw80LJQZk+gzJpsOQxDULbYWVhcjrxy0tjY&#10;BBoF6Y0lNk6jgPQGPsm6BEqbtfdsED1tPhc1tXVm287AblDGbHtpeRWoEp7+oX2llwKX4YtNImKS&#10;+dZDQNz7zIFotATL/wExU0Jlda2U6nrSRUbJbLco45vRVOoM2AZvwfy5ZDX0wy2mOZaqaaKJyzNR&#10;bl+OUZEz2Xkr5PV4FZApwoXTA/OT1UdS/pcFhrvPBKIkAkSsbYIBbWqUnJm85R4QEqhX30yA82EQ&#10;Gqu89k0S8WMXcNvKyi/e73V/+nJn0I1PJPUkKgGG0C6UV1YfuXCPw9TNFlUmEvIq1vs/ZBD3BYI2&#10;511UQERkXKCxXL8bKTZRm5E2Ppqnt+VDZn6zM1J8PtTXN4KbflJaNpCl6zmu4mq19B1PoggEk56d&#10;3xs827BfPTNFtCm0LS67UH8b41CLNWjKMnoqZgymh0J1da2nsqp2K3iMaeZJW4jYTXXrIV/mo1qn&#10;9fcYDAYjOuDbnOORa/2p75ik+D5yQDEePKAYzycWrp4FJfy/hWEwGAwGg/nkwQZvTDelvqHRZPMh&#10;9BTL/+Ua0szlW1Iy8oYthgt+cx8VUQNGLw158QbF3R6g1xz4jYIQ+BVOVl7JlsNXh8ApOiXlF6x0&#10;ehjxtqER2fPAGaEvEucbbu1LDvX+Zaau45ErnT/8q6yixuPy3eFElQOVhzV66drLQeENDKPj2+Qs&#10;jXXufaWVgYcvxqmbupxMTM1Fx9pMcWllXGJWTHwmUET0B6ej1+ab7Hzx5kNFVbWWnQdpgQYNgSWt&#10;YHn5TnhWbnFw+Lus/JIRcpZ3wtBwW5FANVgYyen5G49ellJYw2/cCRRskoQVSsNmv42bz5wVjr0Z&#10;i4tTIhLM49hK0QZvmANmHqgR3qzvp69ATiTnbj1ebnvg1ZtUtC8ApxN+9GvHQaOVdTcdcr8YOJo2&#10;kYrLLjHZVspvjGxuYelik21kKRE5/Wmmntv5W+bbzgweq4IyLim/9cRN5JtR9uDzZnDUwAnIQglC&#10;mLrcwe1cgKoltULwCJn/lphGxPFZ6BS0mk0HLvWjSrvfGFXHQ5d2nPL7Z7ExinSEjJLl3rLyanSC&#10;ACqqav+BVX04y/1cEHTMyC2atWITcPxirIqn3yPoCJJbWV0nY7IdZhMc/W+RybZTvnYePt9NJm1a&#10;w1l9pJSPXroPvT95lRgYFhMQHHXa99Gxqw9apLO+If7BUeD0yNgUYln0xqYTlx98PU6NiGWETP8x&#10;qpsOXd5x0u/vRUbQBWiU/JrMnGIYNcDz5uM+EsTVHKNqW0lZVnzvvxKTIH6qMmSydnJaPn0hBKG3&#10;5RjpH2XW9ZSfncdFIrPgngUkLmu99zzhjyegl28//LnIkEwYce5sHcddXgEzlm8kXQgNHKfmffsZ&#10;6FXgecyzz1wPJSYKJqMYPE7NdNupvRcCR6NfuhABLjDcyrVyOYw/r7BMxgxcHRgF65fZ+qAeGm45&#10;Ri46AM+VWe9+sapa2A90UtILrLaduhpIpA05ffw4SZOoDEBonx9/LiZmGmg/gQRDUS4ScjO1Hdbs&#10;PK9tfaC3FNH3Mrwxt+Eua6SMhYOHz/vUHJQ+AXBeN/7A4oVcCnr+21zDuISs8NdJGTlFoJaOVbNG&#10;CRCXU1izp7K6NuRFvLzFXqt9F56+SoI9OVBZRTMtUXRi4jM0bfYPIH4AQeddkFhjFNd63XkCUgXy&#10;QIMCam9Q6GR5ZeeVrt55dgjjBwECRGThu2m6+7xuF8Ef6HzegGdjUMf+XgQfP9pRrANezQ+Hyiko&#10;+X0u7Lh4RbWv4azf5qySVrbh8SBcjLoqIWfuegb/xAHTEwl/nZyVRzxpwPtC63pTeBZ42rfYdpZ4&#10;7OSYxryVGiCl6HTwCnzka0vaMBgMpkNoaqquqbM94NOXmPKHuwdriWBvyeo9UlF74yHi+RaDwWAw&#10;GMznBzZ4Y7ovq93OoidXwuAt8Kv+H4vM84vKFq50buPrgKM+xDDi9gK/ShAIKBZYMlQB0WUVk5Ax&#10;T29L31GE9aX/OLWtR32zyddGEPSmvKkpp6Bk10l/sZGK5JcZhekrNkXG8DH4tT9kQlMzC9Ss95HD&#10;W1likgrWO71TMvMaKZM8TVFJxelrIV9Ay7247FjltQEh0bTlvh1paGiM/5BdXFZ5yPvB3zKWvy8w&#10;BZqxfMvTV4npOcXzVjr9usi0rr5h00Efwy38xm/xrabwkvA9xAOI3WGfT/9xfO0WjCYpLvf7bD11&#10;m4POh28MngSH9Alr162WcIP3UNLgPULRBjmRQyFlTbYCR237/TV1AteLDXj0+gu0eDkUS0xCjst4&#10;33ekgssRX3QCA7s9Pv2I6kqeRWa510iFXoS1lZ3976ctvxNGznhMpRyQ+CEX1BzmiUDgCzxjl7Cq&#10;zl3lTJ7HQVBY3Ffj1MjOE0UBLgFsXIQoi+yWI9fRCfyALe5KUPiXk5atdDhKz/kMavLFW8BRa57B&#10;1pyCUtq3vtNJMXE6tYT6gNRKUCMCyUi/nagZ/joZeM/MLUpOz0tKy41JTHsdnxryIv7IxYf7ve5t&#10;2n9d2/ao5rpDc1dtm7vKVdP6sIb1YefDfvs87x6++DD0ZTzwHJuYDk5MycjPzi8BTSArv/SnWbqo&#10;QGDuxGX7EsNbYTJQCazafBQuCQyyUFFZM0Nny3eTtS/dfkY3TNBS1uzwHDBJ+5z/E+gNXgi+HLrw&#10;gLwWMFIifGJXkrCXw5wC9R+leMznIVdApeVVqpZ7etPFAkX+iIepMUutE1Ky4Xn02dFvM9CK1FDA&#10;p4QsVQ9haETN1Fx/CJ1AAuM/cuHuQDSCHEXRa6R8L2SwR47fTtH2ffgCncYPLXti/LqC6Q5ivncq&#10;Wapr0HB5uMsB5eeP9jd4w09CP07VcTnmq+dw8o85K4mC5fAGxd4F7cJ+70VQtlwru/MF1H+YBSof&#10;VGkyoB2qa+vXbD+9bud58EwyTcthnLZD9LuMiJjkqTqOZM9s9r/FFlsOXs8vLktMzemI6Ulq6+tP&#10;XQ/5d6ERqP+cGecVu0wGT9Awcz1Ltm4ECq69QaE3Nd19HCepbNWbY9iioKTCXLC+GKOiZLErv+hz&#10;H6wDas541ZbakkURKyyy+WXdC0vKJ6qu5+i4OERcqV7ggUfV/if2IgUiCl1ooGGLjCNiU0A9QbFi&#10;MN0TRhUtKgEP4fcnaq//b4nZ7TBifZPW1V/YQ4Jzyytr1rmdI75roHs9EFeTaalYg8eqOB8iHvlA&#10;+FCQ1iUVg8Fg2pOmpnW7z/dB3924uq8WCT1LgO1ekgpGTmdQ+BgMBoPBYD4nsMEb033ZdtIPLofM&#10;fHLlq8qqmlUOHkI8NCci8JX2R7heAYgO8XIC00KYRV1RVeN776XYeA3icojLSsiYPwznHnCPXgJR&#10;hL1IHC67Gto2fpi24krQc+ZkfR1BdU39q7cf/lxgDKvNb3NWnfULa2xkJwnliHZoakpKy52js5F8&#10;rc8SG7306MUHJcJXyW0bdBHVNzQ+ikz8ZbH54LGqoIhcjvo/j076R2GtoJ85M8pVJJgXggDkNDV/&#10;ifEOcs11uhlSBjl6l3QZrWB17e6L+atcvxjD9QvuVrdfDg2ZoIYuBEoa2gDU1NbBEd5Mg3dGTvE0&#10;TWL2Y2kFy/iUbORKAYMCuhDwzHKb92rX85au59eAz23elAgXWg7u19CZDDbsvUp4I0SfxRA8d5v3&#10;zYfcQ/BfxH6wdbsMjqIYKZ9sQRfX8/mF5RxZ/fhxz+m7HP6ZG/T2Nm/3s4HF1HL4QoCFQP3jT25B&#10;2cb91y1dQRRcsaBEUvI+c5VYY1sUuCMUkADfu6+JiOgYiQ1SjIu1Zpu3y5Gb6dlF6BzREJzdj06H&#10;fIlgYaZgpOQGqCQwUmJjm7frET/on26eRSUV68nLSpxFJ5jcBf5JF3ToXTJ3hbwe9AoeAgKxEBUS&#10;bJMxEudSu+CzhHPsPoh5/9l78EQ6Oj510vX85duRfG2xIISS0so/5hA/LJioaptTUIIOfPyoarkP&#10;tj60zw+BU5q3TYNGKw9barPf854EMcYduFA/BaA7H8bu4HGq03S3vElsZlQ3f3iqAu1AX9mM3KIp&#10;yzbHvc+4cfdFLwm5r8ap/7LAKPBxHDEaHnjgCaHtMEMtLKmw23dJjHsKDUH9Krf7CDmruKTMWgET&#10;6bcXpeXV7uduD+b+gRRIjEjp7DVR6/7TONCTw9A6plC7NbefvOa5xG0XC1RXFIFQwFPWqg0HBVws&#10;eBFZ303SXGV/iOeoKCJOHyCtfPgCmgXks7u6mO4K35oIun1iyqX36cabTw+ctIyswDJfjle/+Qgt&#10;ktIK6D7t0t2IfkQ/ybettUioYSKNUrwZTNjjEXR8GAwG00WATqixsenCrSdfTyBfBKH+itmPiS7m&#10;uXCDdeTCfeasVBgMBoPBYD4HsMEb0325EPB0EDGpEXxyZT6/cisnv9Tp6CVySBP3IdElrcy2gbUU&#10;Pm8M8EsEkUlMzTFwPEasNjpc5ocpy/ScjqVnoYHd0IoAIW0KHLuJH3JMtp7qN5acx1hS3mTzsbjE&#10;jA4q9ay84o3uPr3INaX6Si9VWb3z+esk5iVmpg0C05tfWG594OL/Zq+C1UzWdHtYVEJbvneVlle/&#10;T81P+JCbSIo5/zCIDqaipKzKy//xlcCIi7fDR7BM/lxkkpFdbLDluOtRf9Ijm7SsoruPY4Mex4JP&#10;7nnXeXJEw5tZQE1t3fUHkUstdg6GP1xgt1n6k3KRXqq5br+x69mJarZi5LTSDG9tFRzhTRcFDdgF&#10;KSRHeMvwNXhP0LRP+MBtCSPDIbJ72jdU1+6g7noPWitI6dqxXYBWb/NCZzIwcDqFPADPlP8VnCfq&#10;2h+8co9Y25vJ06j3Ro7HyFMOkGL4J09HadhwmGsKa5Bo97NB7Lios+gNJDuPXSd8q1u0xjxvyVIU&#10;lVSucT0Nk8QdESna3fNGCwzeTMAe37hvh8RRgZOlxCxbxrb9ngt8Dd4CMtQMGzyu0iHz5PcA4WJH&#10;uDse5h5DX1hSYb71DDthYIOZYFJEduwPxSamo3MoLt+JoD1wVQkYIx0Ur8F7+zF/2jMUGQin7Dx8&#10;bj+tb+Bv8E7NLCTGd7bO4L24/Q3eE9RsDBxPmm459hWa9p9h3iYt3FSvwhKTVpY12XblfgTfeZJB&#10;1pqvA6SPDxmFoKuEik/m7i58H7wwdT0NGsJYVdsRMuYXb4UTuv2M70oH4C5Ad+NAoqyezg3ZNQHV&#10;1tX7h72ers2eEl8EUb0xw+W7aTpuJ29WVLXb5OpcPI1K1FrnTkz5wBE1TAlXYgTq24kaVm7ncgrL&#10;QIDowpGX5pMHZvZ2CFz7v33F+kvGEkUjFNB8HNzP85zOkITcZo/rP01fwe0uklg/z1hx8AI12dLn&#10;cVkx3R/Y9JiAh8nHLxN2n7+1YKXTYOKHnqgCg892MXgnp+cPW2RChdmC7lGw6HBYvy4wYj/t8+YN&#10;g8FgOg2yCwIfeUWlE9RtGf0V3Xe1XOgrAFviLNPohDQUIwaDwWAwmM8DbPDGdF+eR6d8Q6zvSD+w&#10;8jzRIrGCwxMPXrzbn1wyudXqNxbNhNwK4BuDlPRCttkJOmGa42pg5HB5iz7kdL4/z1l15U54ZXUt&#10;XXLgO1BKev4F/+c7TgQAXb4VkUGvwkuWcEVlTeDTaAkZYrLc3uKyEgqWNx6+Qh7aj1dv0sdr2xMm&#10;eZDI6StOXQ8uKatiXuK8wnL/h693HA8AOnv9SdRbwkxFfIEjqatvCIl8N16dMBSJicv8Nk//kDc1&#10;gKnl3H0SJ2O+Z77B9nkG2yYu3zJDzzHg0WtBq102NDSaOJ/qO1LBw/vu+9TcX1kWTLNKUlq+pJLV&#10;0Gk6pJbrbzlWC+f0hlmj0i8EDi/kTlFJ5a2QKCnSKkY1W2bjRdu9xGV/n623wvaI85EbP0xdzjzU&#10;RjGnNGcCduk1vLkN3hrrxYbLXL37QoCdjwho99lbfZgT8BJfp+kNkHKUeMNNp+BZTOTM3NBZ7AKh&#10;Bd1lvhijcs4vDJ1AERzx7pcZK3g9EyIiBRuE+3BoqwDppPPc1HTe7yl1CueJSMjRxPkkc5aCZiHe&#10;SzAjYlBb1yDJnmuXtjgyhVwCHsWgc1oIiJVvWj9kFojBZa2JKOh46V3kMnfFhuJSTtMjmRF+uUEI&#10;OWTt5kNFxBsX+3O9+2V0AkVhScUsHUfKj0D9OG1FeDT3JMMBD6MZ9Y3+pF2QRshb8c7X7XLkGtMP&#10;W4wr1Wek4v4Ld9DK4TyA/iQy7oPYKKWJquvZU9kLn9Kcon3X8O41RmX7UT9dh+O/z13JkX12XuAG&#10;Mbn9mKU2N4JfErNhg3zxy5oAZz7objpGdZg6E1Vtot5yvEFbaLQz9EXCxYBnxA+wtp+sEzxa+m5Y&#10;3GR9p7Ham+aRPTlQeEwSOiY6MN1NTVsOXft+OuxFOfOOPuky4RKXO7E7aPTSmQbO795zTy3QRsAd&#10;6sjlh38uoNetZ0bNtcsUdIce2N56SypIqax78OwdXQIomk8amNGOMXjLaK7zQNE0h7v3bcbP1Lg1&#10;VctBy+YQ1/VqTqS34ay/Fpn43n/Bvh99HpcV0/1h9jHgW96Za49n6m3+bZYuuRAJdz1vo8Ebombj&#10;wQhT9KbEV/B0GAKx0VtCznqPF/rWwMwbBoPBdDKwC2pqWu92gfFrSPjZOpFfP9nfBwmBTm+1yxn4&#10;dR6DwWAwGMxnAjZ4Y7ov5ZU1P88QaRVAp4M3/B9FESub8hxqkTJy2UPWWkpFZc03cw3t3H1aZD36&#10;nCksqbDec6EvOWt9Hwm5acscs/NKq6prgRoaG8sqqr1vPh2rai8mKd9HUh546zeKXAxYXG6Uqt3d&#10;J7HAA/BWXVMH/MclZI1fvgktRjtK0Xa3T0l5Zdu/2IAQQOAHve6KSROTb/cSl/12gdHjyPcwkfUN&#10;jZXVta/j0+eucoVTjPaSkO0zknwRLC77L2u1h9d9kEeQyKpqIpH5ReXKa/YTuSArm5Ll3ozcorbX&#10;lksBEZLK664GPkf7DOC3yOevk3tJyMsabS0qrbRxu3T9Llqgt7isimW5GyYGFN0v8/Ul5CxiEjLg&#10;0WaBgQvB5cjNobN14fWlRH/5pLdlfl5s7nbyjoT6+kHcP1iB3lqsgdJKN+69ABWDN4WUwVtmOM8I&#10;737j1dE+X4RnlcLlhO+Za/zGLsOkCA1kss6W2IQstNMSQFtY6cBvdXYRMHHybOVvL5rLjhCkFczQ&#10;Fl9aFSy43GrWB7OoDhyG0YY0ikRgyBslK3e0ww9BCaisqtXbfCI89j3aF4SA8weNVkJbPAjPr3/w&#10;89NXg9AORFAShTJ66XruEd5CDd41tXVBYbFi9CDstgl0oWNU1x88f4/Tgk51F8jgTXyCG8fQqdrO&#10;R3yrWjSHgWDSsor+mKv3wyxd+rcvS9fuAZ08PBr9LkPeck9tbf245Q5fjVPzfYBsHnQZ0xvnbj/+&#10;Q2HNySuhxE5rAUE11DckpeeN1XCgsszOO7tA2AK3JwVwA6V2oX8uz2j3+5l6l26Ho98/tQ1wGy0s&#10;rVhpf0yMuBfQEcG46NjpbZne4I7PcdeAQkcZGzJfjVc/cCGonFh6HBXs58Cdx696oZJkF0XbdQTO&#10;Ii60KEF9KC2vOuMXMnC0CtfpsN31H6d6+NJD0qVlyRswSlFc3S4+qVVrDWAwHQx4UAc1PyUrz26P&#10;z7eTtblqL5egwbstPdKzqGTGr725w28XDV9s+jYpE8WHwbSNz+f+i2l3iMrT1JSZWyxGTqFHqmP6&#10;vTGqZR25qBwGg8FgMJjuBjZ4Y7o14kpW3A+sHEKvA0ycz8QmZv4+i1hbtC06eSUMvu5r6Ze3yura&#10;dTvPgRAkZM1i34tqMvycCY2MlzHeRg6PIEp+yEQtzbXuK+0PrrQ/BHT1bqS8xY4+kvI/z9RTW7Nr&#10;y5Er20/57fa8vW6/t6rlrp9m6IqNVFAy3+npG7Z66yl4Cjh9AGFQIepDLwm5BQbOwc/fwrha/VU8&#10;Oj5Db+OhQWPgu11Wv7Gqqmv2wOiAzlwPM9p8rLeU8sCxqhNVbcy3HrE5cGHriRtrth1Tttjx40yi&#10;Nk7SsPP0CzPZclyPOut/8wxRvRWXnaCx3uf2UxRZGyguraqiFueurqkvKqmE23RNtt5/caLGhvvh&#10;b/KKyt1O36qtq29oaNx04NJAwpDP6i0pL7dmd0lZtaSK7Vm/R+34C+i0rELHAz7/LTaFVxllnEOE&#10;+xdj1Zbb7l/lcHLc0nW9iaFjHEcpce0K05AJGqbbT2fkEAY5Zm5AxuGU5oTBmzoADd5LjN3grkgI&#10;KCKBBm8IPAt88jt9Eo/BW0AkHICLFRIZb+R4Bu0LAMbJESC5b7LlLGHwFiWmtkPF0ozBu1V0lcFb&#10;0Wov2mkJFVW1ltvPR737gPYFAa4uvwwIMXgLp70M3ut2nBdo8OYJLa+ozNrt3Ffj1ERrwrwNnyEJ&#10;OWklK02bwxrr9g0Zz7UINBR7XoG/FxqDeNOzi1uWP6G+D/nc+3uBSUJKjpbNfvKnPCyxkYpWe87D&#10;o7a7fd6+z74dGj1F3d5mr1cZ55Ty4KKXV9bA4EvK2D02AXCFagnA+9nrj/6VNaMKTUDRicv+ucBI&#10;2Xy79a7T4Pa0zv28oeNBcMPqI8X8gRE8kR4WQ2yDbnmtm2fih1yyGrYsbRBwVn19g9/Dl5M07Rix&#10;0KITDO6GMj9MWy5n5LrK8ZCW3RHdjcdX2O2btcwB/tSM8xR6g5SUko7N/vDolg+O77GEx7wHz0VU&#10;CdAl0yb1kVKKfZ/WbA08fT1UyXzXgfN3v2H/uhSmAVWbxUau2rYHCRdiV0jy6EOEtz8XGbmdvNnY&#10;2NjqmobBtD9kVaypqQ9/nex+7paMkavYGHrqcmFq4whv8HhutfMs+ftd7pDbU+Kyxy7fQ1FiMC2H&#10;2VXjbhvTRmzdL3H3UR0gc1c+i45hMBgMBoP5VMEGb0y3xtjpTHNvzYijsw1cqmvqRiwx4jzaYtns&#10;8gFf26BaxIOIN+SEosSkSY4HLjU0tn6F5k+esooap+O+v89eyVX4pNC1HjpNR2ykgsHGYyGR7zYe&#10;uDbXYMt0LWugGfpb1u26cDs0WnWNey9x2SETNThmmabqA9Rvs3R3nLjJnCBdRID/mtp6T9+wfxca&#10;inEsDM8Mn/XtJK2+IxXGqdjdDH7lcvjmbGMXmMjpKxyMnc5ef/BizfZzYqMUQSJ7S8BA4OlMyXwz&#10;UXOl88mcfPbkwG2iqelFTOoktXVHfB6UVbDNLY2Nje9SsvOLyxsbm0Ii4pPSck9fDR08VhUmY7H5&#10;jozcopDnCYcv35Wz2MP/jTN0a1FRkp5r6+rfJmfau18cPEGDmXHGNqnhrN9mr1Jbf9Dc+SwoNMod&#10;FjXtmd4VQZLyY5XWgKrCTDJt8CamNKcOQIP37lOchkDh8H0t39TkcuKGMIM3BJzJ5+SPk5ZtFmjw&#10;5ucfAtLRIoM3R5hNTaYdYfDmiAZBuiHHjjV484u9g7gT8kZxzR60AyEz2WwSCIP3jvNR8aloXzD8&#10;6hnb4A0jInwIj4+CNHhT6+O2Ad/7kXBKczpWNbSGN4srJY+ex49Rs0a2YWbzFCi6pXM3+d7icisd&#10;jqlae/w5d5WQbpn4HK2ybodXXFIGqBUoHaIjuCRLyqrU1+494nM/NjE7NatA0QJNj9FnlKLrMd+E&#10;lJyA4BhwNiiW+JTsOsYaE6VlVaeuhszQc7wVEs0/fHCZSdCuCKRkFCxZs/ubiYxOlW2rZkhKacvB&#10;qxduPdO0PTx9uT28Qy0w2+nuedfv0ctxS+nlEqGYgZCf4rLjlNfeCnnNOz2+KIB7kM2uCz9MpQdE&#10;8iSPVG9xWdOtp05dDVVc7T5BZY34EhOgSVrrzVy9wl7HL9B3EeO4gcKzYDpJDWf9vcjk+LVHgtb1&#10;+JQAdSQ7v2TuCrhYO//ybIV+m2v4Pi2HCB2KAlVL0qW6pn6mjv0AKSVVK4+fwBMaOpe6CiNkBkkr&#10;ux7zH7bImHBHV4cdBafoo6w5K5zCY5PBrZkdHQbTucBKR9V0RF1d/dkbjxcau/wxZ1Vf8FDK27sK&#10;UBsN3hk5RTO0NnCF2QFiTdJwQFH2fK4FRaLvX1idJk3iU85se2UVtZQbBtMqikurpJXX8PRR7a8v&#10;x6mxVx7EYDAYDAbzqYMN3phuzfFLIcR7sWbencmMlDVpaGycYeDC5d5SzVm1jX67JyLAb319w0y0&#10;ICuRyB9mrCzFkyYJpqSs6sHT+FvBsQHBseDz1iPyk1AM+Dx34+n3s/QGjFHdcsw3NDLh13lGVMGi&#10;4gUatsj0eWyS4/6r/UcpfjF1xbXAVygoHgWFvckpKEMRt4Sy8upHzxO4QgOxwIiu3436Yb5JPylF&#10;c9ezGblFk9TsYcLY6RzO+m7aipvBUQFh0d9MI5ZWPebzCOSUPJ3IJti4TWU8MPRNeg4xDFHEV72V&#10;VTVZeUWZuYVAYANUtgaGNSLkeSJMzE9zDJwP+YHj1bV1zCqdW1D2NCrl5/n6P0/X/nn6spHq9m+T&#10;sheb7ew1VuXV2/SZK7dUcH4bJBOGtlsB+QabOB/EMlprwxdjiDHl1KWkN9j6bZ7R2WthE1Rs+8LJ&#10;4ZFQqfL6FyzC85fj1fd7B1VSy5ZTBm/WcAVrOlPQ4H3jXhTabw6/+69WrD+qY3uES+BQswZvuz1X&#10;kH+bw4TIjct3wsEh3hHeTN4l51i4eKFzGQKnEAbvzWeRP35434wAPpfBGKlInQ/5FpVUmTh5Hr7w&#10;APlrV9bt9KYTSWv/OWJEUYcavM/7haM8EgIbxLbzoRsgs8hr+0GP8F674zwVIzvSA14Ch0+BCgkN&#10;3vnF5YzUIpk6eSan5yGv/IAG7/M3n5L+UXRQ4CpDP3yhDd42u3zYlQHK5vDdJ6IurP7yzfsJvCO8&#10;QfMczkL75IokHt53v+Y/DrtZwWYO2zur3yj5/2QsL92JGKNsQx3i8ok0aPTSycscouPTUSJEQ6T+&#10;ranpbVImy8QtJTP/1wUmCha70rOL5EzdQBcKJL7E2MvvKeg5QVD0IhWgt8krKjvgefefhcQUFyBt&#10;F2+F0/1pY2NTWUV1Vn5RVl5hVm4B+CQ6apFJSMkjbyVI9L0J3l8OnLsvJqX04zyD+JScQxfuf4Um&#10;k6fKirxS81e6vk/L1bI70FtSbrTWRr97r+GNibhPsW/KxDa4X1TXtHxu86aPaZlFnKERSb1NbZ/3&#10;ezZwovZXk7XvPIr1ffByKHGjhCkkLjrUV3MMImJSDLad7SUhP0rO4mJABJ3NADKntIKfJXweBm+i&#10;8hhtPSY2gvmbj7Zqkur6TGKBlcayiqrA0FjP64+T0nKbmD/cbGp6+vL977P0xIbLgKeyr8ZrME5H&#10;9WqG3laXE9d55syH20wh9/7SyuvcLsAcccDrgsF0FqBbjk/JdvK43muiFleNFVFtNHhHxCZ9TUTd&#10;ghhbLeI3YW17wu8mHDp/v3NKDItTrKGzVoG7BroMGEyruPsk9sepIq1g2FrBPpzQrUfRKFYMBoPB&#10;YDCfOtjgjenW5BaUUYN7hOmf+fqpmYWW28+Tj7PcR0XXcHkr4u1bS779A7+7ztwmT4cP08Tb5DU7&#10;vNFhjAD4lnF1TZ3t7vN9JeXX7PH2ufPsm6nLGAVLFS+pgeM1Ltx6tt7t/EBpJYvtZ2vriDfdfN6c&#10;tgHewIALUEND477zgb3FZfU3Hr4TGvP19BV0qghDAjOdIxX2eN7yDHg8aJzqEkPXguJyFBBXUmG4&#10;Iqf/8av4NdtPmm89ArR8g8cy2yP7PW9l5hbDo6TBGyYAfMr+PEd/7a6z/sGvuMzYVIyEXWrdrguL&#10;DLaKScpvOnzV48Jdy+0ctRf4CQ5/6+kfCnTOP7SgGC1YKyrgfEa+fO48X2C4td9ocqJa0u7CvKxQ&#10;4JoqmO9WXLt/pNxq8u056UGAZ/4aDq8F+Skhv8yamPMWXLja2jpo8J623JlOFDR4Z2SjAmyWjQcv&#10;94arxTNjJFcvbtbg/b+FplRG2Cc6uHuCQ5OXCTN433/65idiDgn2WVD+D6KbHeFtsOk0b2qnqNuk&#10;Zxe1fg3v5hi2kChnRozE9iLTneBQhxq89TeCzNIxIhGZzSpCXtsP2uD9L5FZOqco6sVkZvlCG7zT&#10;svI4TyQ0ZJL209eJyCs/oMHbaOspKoMcp0M/fKEN3r8QPyTiOAvokLc/9NYsUQmpM/VcmAZvS1dP&#10;IhDK4B31Nk13g0dfoplzJ6+l+m+xmdb6g2pW7tQK0PwDHDR66QIDZ2//p+zlujl7HiEQvijPsKMD&#10;uvuUGK7NDqCp6cz1kH3n7xzwujdotPLcFZtMNp/Jyef+NRX0X11bHxgWs273+Z/nGjBTeDHgGfSR&#10;kVN48EKgtv1RDdv95lsPw848LrH5Ef9cgFsGumsw0gqemkbIrv513qqA0Ne27hdAB0inARUg6oJY&#10;I5XXhUQmLDRy/W6S5rV7EeSU0syQOOHvKgBBoVCONbX1Kmvdv5uifenOM98HL36eoUtdXCh2Uv+T&#10;swh5kWDgcnrQWDWP84EgjTAEiKB4PlXg5b4TGj1ASpFxWduqVQ4HK6tq4t5nKhBLyRALzSiu3kEv&#10;Tg85ezNs0FhV6uZFXylUnb4cp37/6dt/F9HLl0A/9DYt+kQZ6z3eZeT669x8VlcU0z0Az4cv36Qe&#10;u3JPxmgbtUo3XYH51mSBaqPB2yfgMVeAHaejPo/Q7E09HGzw7iJhgzemHTh46W4/jkV2OkLwwYO1&#10;0eMKihWDwWAwGMynDjZ4Y7o7/1towvPYyq0fpmjfexJ3NfBFG77xEs/B303WRLGKTGhkwkBqjWcU&#10;1HDWwNEqcYJtV5855Btq/m+p36Vk/bnAaN4Kp5iEDCn28u3wWwq9DTdkRiwxe/wycZSa9beTtR48&#10;ewNOdz50/aBgm42AOAUiyHN8SvZoZatf5xq9fpcua7yNTg987UtusxP580zdwMcxxk6nvhyn5n2H&#10;WK7byy9s29Fr1dWMwXwtTRkjbVXVdRGxyZv2X4khBzWCgqUM3rRkxMRlvpusPU/P8fr9F/AsJrV1&#10;9cnpebkFZePVHaZo2sXGZ4or2oBddPjjx8cv3/8+eyWo5ECDxqjsOxeIDrQIKsWNTU05BaUBoa8k&#10;ZNdQJUYmkhZ0EZf7Y+4qBQt3Q8cTXxDtC71V5/ApUNAzxxX5c5HxOf8ntMFbf+MpmB4ANHg3NIg6&#10;OpAyeDNjJAQK3+WE7+lmDd48JyKDNzHCOxN646VNBu+Npyj/qDSAOsXgjRJJq+MN3sUMgzcQWZeI&#10;zNqCzCKv7Udg6BsFq72gbv+7oL0N3tFtMHgL7kzay+Adl5Sx2GgX0+C9zzMQBlLf0Hjh9tMRMtTC&#10;0qK2WV6xBo1VM3A8rmt//K/5+r3RsFH+of06z9j75mNiinVm3sG24KJgQnok/q7ffQE7OqC/Fxg+&#10;CH/DDGChuVtcYtYYpTUjlNdm5ZW8T83lWqUb0NDQGBDyesHKTUOn6hDzrrOzz0IGb5LHLxIcPa5H&#10;xCUzF55oCwXF5ZYuJ+6FEffBrSf9QAe19eiN41eD+0kroQuBio5ju4+EnKnTiXfJWT/OXLnE0LW4&#10;lDBwCiw2/q4CEBCK1bbj+k4nwMbFW+FiEvL6m4+Gv075njAvMVMIS4yShJzy6t3lFdUzdTb9ucQc&#10;zn0NgMELiOcTp6a2frjC2jY0Lm5t3HfOJyB8hLwlOXCcuBaDJmpGJXD8AmPPWV9yKQE6UsIbIfJW&#10;63jAZ/txf04PfAXPkuk1QubmA2JWlc/w8mG6FdU19VcDI2caOf+zwKAPWk+HrqtcGyKpjQZvSxfy&#10;12OdIu31xNREnwAHCYM3yFHLrhRW24UN3pi2s+3YFa561WFiqa/dhWLFYDAYDAbzqYMN3pjujq79&#10;UfiQyvnMyqEvx6ic9Q0tKq3kXNqzxfpmglpRaQu+uVVU1rDMXIlzOd48gm2WxXbPRnpuU4xo7Dsb&#10;2EdKOSI25YBXEKMw6YLldBGXtd5/4cLNcDFJuXX7zzc2NWlZH1q7g3iZ3qFcuf9cTErpetCrqw+e&#10;i42C5gRm8qAox+GsFbYHqqpr+0/WMXI8Wl1Tt/2on+56jwpqku12h57SnEcslsF25AlAvWamDQZh&#10;ke8HjFW7dC884GHM4QvICJqeXThrmT3MzhcT1MdqOCwydm7NzLE8b7VBUbiduT10mg7PaGl6m9iQ&#10;VFq3/9y9IXP0yWWAaT8iqc9I+TmrXH9EM+USoS2zOfzjDD2wYbKFPQd4Rk7xDG37Nhu8ibGtLid8&#10;mxnhvQgaAjnOhQbvJSZuHTnCm/tEtsG7Y6Y0p0Z4c2S23Q3edLXiN8KbLZhZ5LX9uBPyRgmN8F7F&#10;FSPIOMwsX9po8B48TgV8GiKDN/fp0A9f2mjwpvuKN0kZoLrmFJSSzgSg64aJWb/bR0wSDSn+coK6&#10;lu1huM03qYLUV1Ju6Fx9l8P+Eio2lCPzdLBN7orLfj99xdbj/hx27tbS0Ni4wHD7twuMh5CLUABN&#10;1bDPyC6ER0FD23Xylpdf2JdjVQ+fF9hkwCPBctsDVCLpBBNCU5p3DFl5JbN1HC7cfJ5bULZw1eYB&#10;M3TzC8sXrdrClQZCXFbS0Srxqdl7T98mNj5ko+A6jPm6G8ZoOoCiXmixfeBo5VdxaXobj7AvKLdI&#10;R5Dg4azwqOQbjyJ7j17q/7Bzp6OkK323Adb2wNA4xm2Ib+kxhC66oHKWESNHdZOifcrcDmUv80FU&#10;bJv9nKfTobH+WmD8PCZJDM3DzPQjRCzZNbu5VtPsfoWN+ZQpKa/cetjv1znseThgzeTZoCVS3W6j&#10;wVvB1I2KSMSm1HpN0nFEsfZwyBHe3LnD6gRhgzemjYAvRAYOh7gfTTtMiqZbG5nLtWAwGAwGg/l0&#10;wQZvTHfn0u2nQkeNEO59JBV2nfb92NT0HfvNRWsenQePVXkVlybolVsTCdohd33vR6LBSTwGb2kF&#10;i/iUDn993LW019tJOoxxqvbTtR3yisr+ZNsFhV3Hyerr03OK/mCtXrzKKa+wVHvdwU4weFu6nBk6&#10;x6C6pk5zLXz/C8WdNlpDZ+qBtOnYHhq22BxsQIM3+IKHgmtHyOshosE7MTUvJPIde57zpqbGhkZD&#10;p+Ort3qCiu3hfb+8srqquk7T7gDR+oazfl9g6OkXlpSWP17F9lHEO3SWiAiuKG/fZ6/b7fXnQkOe&#10;FUnpgmWJjV660uGwnPnuPxfwsdIxxH0V+o2U97wR9jD87QK9zWIcJmqWyRbCxgzJyCleuvYAcx10&#10;4Qga4Q0OiWbw5j4RGryttl9olcE7ptk1vAUavLPgCO8Hgq5OW+icEd50wpszeHfMCG+2wZtPZjtu&#10;hPcoFTvwSY7w5j4XCPrhS3uN8E7LKgRVjp/Bm90GJ6raBoRG3X38lnLnOMpedIBHv88zkDPdbe58&#10;YjCx8jTtB25Qu+Kyv89ZZep2NuqtwPu1MMAZ1Emoc2pqehmX+t2MFaER8Wduhv1BdDVEXArmu/IK&#10;y+rqG+z2XM4tLLPefV7Ddh/z50qgkwQN8OUbNBaWYfDmVkcbvOfoOHjffP709fufZ+qt23kh7OW7&#10;IZPoNWgFicijpavX6/jUIVN19py+DYJCBdIxzNe1H6PpkPAhd5SsubSGw5v3WZKyfLpESvRFZ43V&#10;2BibmCEpYz5bzwWF1Tl0aHG0CvopdN6qrZwFJVjNGrz5ye3kLTrvRSUV81Y4cZ6OQustIbtu55n1&#10;7pdFCxyeRQg8PPs9iGQ+VGMwnYkq8RsOrvrZDmongzcUd+DtKtakZdjgjdUmYYM3po2UV9Yss97H&#10;Va/aW+zudJqGLfiqiOLGYDAYDAbzSYMN3phuTdPHjy/fpnw7Ga7lzFfoKXbNthO1dfUyxruYji3V&#10;l2OWPnmRJOgFHHBnHiJGKa1yJk/kE1e/kQoHvW739EHegooCAg62y7tKOowB0sob93nFJmRRP3Fo&#10;5jp+NXnZ64Q0m10X/11oEp+SrdUpBu8pGg7qVu519Q0/zUVGEeGJBHl58CTu5oOIfqMUM3IKtx9r&#10;q8H7zfvMA1739py5s+dMIPgspafVJa+HYIO3DMtwB/JJLBMY8dssvflGLj63I8AuvNAVVTXvkrPA&#10;9ovY1PjkHKud3r3JdXO/nKZ7OyxmnfulbUdv7vG8tcczAFR+eBY8EcFbG8gk8XFnAErydXyq8ZaT&#10;YsRkkmRSibfzdMESG73EZX+bq69o4W7geEJM4EJf5O9OhrNdoMEbRJGdV7J+34UBcOFwMkxo8IaJ&#10;z8gpVv7sDN5oWWvTLWe7zODdXMVoEV1l8CamNMcGb2TwBoGQDXaUkrXb+aS0POD+4Gk8coRHiRZK&#10;bvM1eI9U0F7noWF35H/zDSlH6kS2CHcDx2PPY5KIiFtXi8AZ1EkogKYmx2PXbN0ve/k9ttvn8zQq&#10;cYSMJRGXuKye04kXcalPo5LBA8b71Fz2j4RAeT6MVrTYCTrSLR43YEDCDd4XyCnNYXRANbX1J6+E&#10;kD35nb1nAlMyiBJrHYTBezkxwvt26Ms+kvJJabmHL9wl40Ulxkeom2X9j2WZnl04WX39IvIXUahA&#10;OoKmpvm69mM1He4+iR06dbnzIb/L954PGqfGnTC+GqmQll2sbOE6aIxKRyWvp+H38MUXzNLjbVBI&#10;rF7j1HkchYuoGLtPsQ3e2QUl/7JvXmTNodrykGnL7oTGSsqvpo4KF3kuIWJ3kf5WjkcIDKYT6cYG&#10;bxAOaiMdKWzwxmqrsMEb00Y62eA9Wc26I74PYjAYDAaD6YZggzemu5OaVTBZbT3jbsytggAA//RJ&#10;REFUsZW/ZI1cC4srDp2/R+62/E0B+fJugJSS180nKGJBUK/nbj6I5jgdbdNP1azp2ptqaqmlmnvm&#10;Sz2Q6rTMovkmO5XM3S8GPMvKKy6rqK6tq29qbOSfI+DY8pyWV1YHPIz2vP5ETFJ+5zn/gOAYqjCb&#10;V2Rs4vFLj/qPU3c+6jdJc2PHGbyrqusCQ2NBIr+YomPpcqahoZFMAHmtqTe//ES4H734MOx1fC/p&#10;pe5nAlVX713RNoN3ZEyK3e5La3dcANK2PvzzPMMjFx+AMgSHQNmHPE8QlB6WIXuE90X/CFRXh7P+&#10;WmLu9+BlaXlVPWX0ramtB7oVHOv/MNr/QXRmTqmZi+fA0Sq9Jmm/evtBZ/3RyiqOmUiF00yNIOtM&#10;Y9PHt0lZc1Zu7S+lhBJMZ4Gx8c08Iwf3K3/NNeA0OaOMkD4pz+SPTs6SBm/IicvBg8eqwKHkhMGb&#10;qquf5QhvZPA+dfVxl6zhTRQ8Vf7tQpcYvO+EvAHtAmTi34Vcc6IS+kwM3vAy0lOaD5mo4XHhHr3q&#10;AWnwhuGTDRM1UoYLqV7isv+ba7Dt6M0/FlswDoFPSuRZ/UcpzljmGJ+cCwNvY/1hnp2VW6xtdyQz&#10;t2isyvqBUkraNofyCsv8H8YABT+Lzy+qqK8nb3lNTaCjKKuoCngUNXQRez3+jfuvwXBEGeENggE3&#10;0ZNXQr6Zbyxntgf25ECgA4SBtAI4pbnx5jNrt3v2GqdeWlHlsNeHjBcWIEdKGELFW1RSqWi6ffDM&#10;VeAG9/jF+7pWLFohGvN1N/y02Nxo69k+Uso370eD2kglg5kqfhrOCotM1NlyBGyfvf7k/uO3ovfY&#10;otBE/v4A3ATTsgtPXHo032CH7uaTJWXd+j1+eWWNtvUeRikJutaEe6+WzTdOaO/pWyimjx/Tcwq/&#10;m7oChcC+1RLa4H5138U79EIGLdMoxZoa6iEZg+lcuvcIbxAU/OwIocaLDd5YbRQ2eGPaSOcavFmz&#10;ltmDx3sUNwaDwWAwmE8abPDGdHdqa+uMnOAy3sIkLrM6NasgIjaJeO/GGOXZEolq8G5q+phTUPrj&#10;TGIxYEIcg9Xop2oZMQm5p6/ew7fkhHomVdW1Xv6PDZ2PzNN1HCZnNV59g7nziaOX7wY9jknNLKRN&#10;pG3hQ2bBjGWbvp6kPXSm3rmbYScuh0qwzAnJmIsTnxZCFJuQGhmbDM4FEpNS6jiDd3ZeyRJDl68n&#10;aoGIth270djYSCaATCFKLUfCoGD6HfZejXqX+udCU3Bu39EqbTR4c/E+Nc9mj/fjlwlgG9QyYQZv&#10;g+1E5SWrItvgTR2VkFvjcuRaWnYBGSoH2Xmll24/9/Z/1m/0UpfjNx0OXX0Zh6bw5a3WXDW9RXW/&#10;rKL69PXQ+XqOA6ThaGyGUCtjfTVeQ33dvpm6W/+YR1oZUWZJoQ10Sl9J+aM+HKvtRkR/mLJsQy9J&#10;+c9+SnPS4J1ddONuVBcYvJVWo2rRosohlK4a4e1yxA/k4DMd4Z3PafAWl52qsd7vwSvoBwC6Gt97&#10;URyxwNZKtFOwS36Ky/4x12Cu0XbF1XuHTFBHDRm1YmoD+B+pMFvH4diVhyWljFer7VR5AOExSbvP&#10;3Pb2D/9xqs7RSw8v3gqPT85Bxxh8yMjfeeLGuKU2XEskQIM3SA4yeKMMcohp8L4XHme998Lrdxlk&#10;qO0ANHj3H6sGbjEj5KzKK6uttnmB2xND3PcmeIeFd67i0kptm/3kbVTL0PE4cxR7e0KM8N4ALiVx&#10;G52oFRT65lrQU0G3TraAB1LgHuR46BqZSG0Fs921dfUo2DZQV9eQ+CH3VujrgxcD9R0OS6vYDZdb&#10;s0R/i9n2k7dCXoOjyF93JfRFwpfsiev51DpShPt3s/n0UULFCgxjr+H9ITOXCp9xwx3B+mOhcXpO&#10;saT8Gs5zW6AjF4JRHBhM59I9Dd6aa+EdBIo78HYSCn+JyS4iyva7k3YV2ODdVcIGb0wbAc9ya7fz&#10;/zrTrkLdqbLZVhQxBoPBYDCYTx1s8Mb0ADwu3GWP++QV+WpgwHiNN8mZyRl5v8zWZxi8RX9fQAYi&#10;isGbfDmw9eh1eAohfm+3SbGkNBwI31A9CjrJb5OyVu845342yO9+VHh0UtCTqA17L07V2TJ0jsEY&#10;xdUsix1Oh248fZVcW4teDUOTaotyXF1bF/UuNexV/JPXibkFpQVF5W/eZ4qoqurasopqcC7Q3FWu&#10;HWfwBl/JYhLSYERp2YUgh3HvM7gSw6U4oMQM4C07v6SisuZ5TBI413DziTZOac4sW/i/tq6BttcK&#10;m9KcNng3NV0gDN7Aka66xEYfSfmrQQLrf31D49Rlm6drb3j84r2ew0noyHWRQdil5VXGW0+t2HR0&#10;xcYjDgevlJRXiVQTGJ5y8kvP+Yb8Lcs5RSrzZyXisr/PXrXQZKeM8Q7CEbmDTzo7SONVbZ7BqY9J&#10;QN4/ZBUYbjnBNng3NX2+a3hDg/cFjt8EtBdCDN7zDV2Iyw2vuEiVo3mqa+rMtp2tqa3rZIO36xE/&#10;sPE5Grwdz+TklxAtirySB70frNx0JDk9n76wgOfRSVM17MjAOdsm1ZBBO1pg4LrYZNfwxcaUCZlp&#10;EUcaxjI76xcC2ikKtyWs3XV+OeiLSCWnUb/m4al1B7zuh75IkFaxnqCzQUjnfOTy/QHSypz9DJE1&#10;psFbx0awwZuc0hxQx+ix24Ws3JI5Ohs3eVwHt5jIuGQQeEZOEdf9iJ/A7Ym4T9U3NLxNzoJ3t4QP&#10;OeB05nVsL0Bdmae7YZicVehLIqKiksri0so3ieA2CsWVNm6VlFWlZhXARII0t2W9GPDYcP/JWzv3&#10;S4uMt46SM/9lgfGclS6uh6/fD495Hp18+faL7cf9bfdezC+ihgG1d1G0FerygAu3/dRtrprGKaJ+&#10;go3/ZK04620zGjxePTr+A4wNxHUlEP5CjvZAbo9S9LwZcvxSMOfvP1omUyf2j88wmM6kexq8Hfdf&#10;Ju8gLWitrRIRhcPeq0SU7d7XdzrY4N1VwgZvTNvZdupGW54iWqRVjkdQrBgMBoPBYD51sMEb0wNI&#10;SSsYOo2xjDeft8nEV/frQRG5BaUztTdyvilowVuD3hJyGw9eRrEKJiWjYMLSddRZfBPD3n0Rl4ZO&#10;67GkZ5fsPXN3qq7zzyxzbesjV4Ne5BSWVlTVXLoVqbbW45sZK74YvfTr6bpyZnsu+D/LLigBh+rq&#10;GghLSOeiZX2oE9bwbiPbjrZ1DW/hiLiGNznCm8sDUW8v3Q5FPj5+TEovAJeykVyuGxKfnPPzEvNr&#10;957b7PLJK6xArgxqauvGa4EGiEL7Zabug/C36BhfKIMZXxw9bgyeuqwXvaA7T8MfxlrteixgyHTd&#10;XhLQD4qXQ6MUD55/UFVTS1dIrujyi8qdD/kxsykcAQZvFjjk2lUGb8czyB8/Wm/wbkMTFmLwlrVw&#10;g37aDl15qmvq1u3xBhvY4A398KW9DN7gPrvv7L2ikgpBNQRcjlPXQwdM0GS0R7IJow3iVjto6nKH&#10;/dcmqdkx3RligYb/5SRN0NWUVrRywHFMfMZAaSUxogMhApyobZdTUMp7Y6qvb3A6dP3ynec/zzO4&#10;9SgGuX782NjYBDrANEbN2et1u98o5m/vUJpbNKV5R0Cs4a1DrOFN7NCtQhQ4Pbfo1BYBQ56vu2Gs&#10;pgNy6izAFa+tqy+vrM7ILTrq82ie/rbBk7W/HLP0lwWGehtPBATHgkOZeSVnrj2RM3cfuthskfHO&#10;45dCwX0Bnd/tkV5qw1XZeDVB3UFAQ+OvcUut07LY070c8rrPOBFsENsztDckp+WJTdKm3EURd+yG&#10;Qm9eGEzH0T0N3qGRcdRDL3fI7SHUeKHAMwyKtYeDDd5dJWzwxrSds36hX4xR5apa7SrY7xFd356z&#10;d1CsGAwGg8FgPnWwwRvTM5i+ypn9RZ3/j99Zpk6na2rrLVxP8hwSVaIYvJuamo5cutefGObFfTpf&#10;GWw51i7zfnct8G11YXHF7ZAY5+O+xtvPrNnuve14wNHrD2+FRF24Ge52+ra+05EJKmv7j1Udq2xj&#10;5nzi2NV7d5/GfsgsaDb7MHCagNCoE5fvnLgcSApu3MnIKX4Rl8hwR0fzi4hRhvD8zjR4f8gopNNG&#10;p+fRi7eRccknrgTRLqTuvEvORqd9/Li9zQbvt8mZp67do8O/9zS2tLyaLsE2GLwJMQ3eIxRtxiy1&#10;3nnm5qs3afT8sXmFZenZhWUV1f4PoqELTXlFtaXrmT5wLU9x2XkGztNWOm886EMv6NsKYhPSTV1O&#10;/j57JdHqOQzesBNg9RujMnely6yVzj+jJQZ4ewaZXiNkFhu5PIniNiIya53oCDF4n7oW4uWLBnHy&#10;5VM2eFPNECLM4L16N/TTjnSZwfvoTbDRSoP3uw+kwZu7xnacwfvO09det8LALayNBm82PDWkoaEx&#10;PDZZyXwXlS86d+yN76bqzNNzUjLfLcbnDRfy9t2UZSZOx2LfZ6Jw+SK0foKUrN/rPULBirV6Zy9J&#10;BRBy75EKJi7gIYGxZjAZwsNnCfHJue9T8wqKyR/xkDX55ZsPHufvTFSzG6tqRUfEY/BGEtXgTY3w&#10;BoAuNDji7Ymrd+mePC07Hx1rORwGb5IXsclcd6jT1+4lpmb7Bb+AuwzdycotQad1MFwG7/jkDJ7E&#10;BKZk5CSn55PJZt9bgcJexaPTRKO2riGBnK788KXAVRsOS8pZ9ZVWnrfCwdT1xL5zQT63Iv2CXx6/&#10;8cj5sN/qbedNdp7decr/4bN34Lqg83sO957FfjVBg9HE+GiE/Lr+0oLnSYJi3GQNnY6BThVF8PGj&#10;quU+rvD7j1L0uHRv0yE41xF0FJYAUsADt591Oy6iODCYzqUbGrzB3TkmIf1/c8n1ejpE7DY4ZKKm&#10;0FtoTwIbvLtK2OCNaTtRb9P+mLOSq2qJ8EQhuqighrNevenxo1AwGAwGg8GICDZ4Y3oG14JeMr+o&#10;UxscLuIK64DPPV4BfUcqUo4tkygG77r6hlkrNpP+6aiFSVppzfvUPHTyJwD5gqS+viE9uyg8Jul6&#10;8Iuth/211x9ZbOlmu9fHzPk0vCh/siym6Wz+eZ7hWCVLGWLa8+tPXibV1FKLbpIWBbTNvfdxruE2&#10;5mWFL2HvPX672eM8/TaWPhoZm0if35kGb997r1EiGUlasemoA4c1FB5inbzCtiK33eCdll0QGPby&#10;dkjE7ZDIM9cfaq47uMR0x6u3aPbR9jJ4gxIdoWhDZEFSftgiY831+8MiE9mzyDY1FZVUom2Kk5eD&#10;yVV4QTiy8hY707KLgh5Hz13pUljcpqFyoMU9i0o02XLiizEqjKSCsoWSEROX+2u+wfTlzlN1HMUk&#10;FBgeqA3yGv29wGDHcf8KRsmTFYdR80SDv8F7OGHwvnTnOdPmxAs2eIND3cHgzZnYVtLjDN4PI+Ku&#10;3A0Hdf7XeUZUx8WOvcUGb34luPfsnb8WG5ODqlHXTYVPbkjIzdXdomDu/vuclVQjAu5MP6wvxqqu&#10;3HDk8at4wt4m/CIJPQqu+AzdzfeexqXnFMpY7IRRfDlWbftxMpuwBpDKK6BmribniA6PTlG12z9s&#10;oRF8kBirZEFH1F4G78jYFHkTV2XL/SeuPgDdOFReYeutzrwGb2JeXFiw1CUYOEblnH/oZB349AIF&#10;D7EePmuZLbnVcBm8T1+9y0gM0rWgJ1fucD3vETJxPY1OE0plde29x2/s9l1abOIiJWfx20LTuatc&#10;v5ujT5YDa9vRm6t3nAOPK7obTuw6dScgLCoyLiU7rwT9LE9ojepyYIXlAjjEJKT/u9CYq7iQqDb4&#10;w2z93ziW++EU9EZ5HjxW5XzAUxQByUhlW4Z/wo+UsvXL2FQJ+dWMePklgENMD2jb9y57pXAMpjPp&#10;ngbvotJKJTPwJYg72PYQaHRsqa7Zh2Lt+WCDd1cJG7wxbYJ8pqmtq19o6MJVtchuisul1UJBjVG2&#10;rWvDT/AxGAwGg8H0LLDBG9Nj6DdFh/3wil7M0UJPtPUNDbcevf5ukiZ1lPIvmkQxeD97nUJ6FjXw&#10;PtLK58hBdXxfVvYwYAbAB09GSsurz/k+lTfZReaatXLzcejue/+1hvWhIdOXD5RW+nLKchmT3d43&#10;n+UVllZVgy84/Kc9n0MYvDnKEAgZvIlt9uUGIgzeFJ1u8EZpQxrO0nU8xjB4s9N56moYOq09DN5c&#10;NDQ2hkQkZOYUwbJsu8GbvibI4M2o6rNXbL3/5C3f1Wej4zN7SSn3EpcD2V9o4ZaQmrvC7uiz1x8U&#10;LXc/j0lGnnhpSZMIjUiUULLuO5IcQU6+l+cUa7jcGr0NJ/pP0OglTuxCR+KT3V3ITFu19X1qLhEc&#10;iLolsdMIGOFNGBov3Q7vfIP389dJZlvPIX/8aLXBW6QSEuCp+xu8m6VZP20xeNvtuRSbmN7pBu83&#10;V+4R9ZMc4c1oIKRaP8K7qamxqSk1q3D2SheqoTEzRW6Lyw6ZoGm0+cz/5NYwjtI+iY0+kgpDl5je&#10;fUJMsirKBeILfeK9ZzFKq/eXVVYbO51OTMtTtz7YR1IedFBAvvdeIU8MGhsbX71Jm7XCWUxCnpkL&#10;wuBNQRq8+fycTjSDtzI0eIMUvkvKfhaVAk9pFwQYvDkSMHC0yjn/MMrgjXIHtx+GJ6DTOhiRDN53&#10;n1y584LahYkkUsvX4A0eIerqGiqra7Pyig9fDJ6l5zJogsYgaeVf5huu2njy/hNkyJ+23AkGuNL+&#10;2PW7UZXVjFH+PRaQ95ra+g+Z+Uv0mzeP/Thl2WjFtbAkuQ4xBI+yhi00KGc8ojQ2NvWaoMX000tc&#10;9vaj2K0nfcXghC5AfO7IUCwx4nZMbhCit4nPfpM0+T4EYjCdQPec0hyw99wd8kYjqE21VLDpcYTW&#10;e6RCyIs4FF/PBxu8u0rY4I1pF87ffEbWKLqz4u6y2iwiNPCdFz9xYDAYDAbz+YAN3phuDfPBdMMe&#10;H8pwxfH8ypSX37Os3JJhCwxa96zcrMG7tq5eQmFdCwNnGW46Ak4Eeenpz9m86efKlH/wc5hlPcdj&#10;9KEmkhexqQtXbp6uZTd3+cZ/ZdeMU9tg5nzixLX7d5/GpmQU1NezbajkCG+OAgRijPCm6wCx3aUG&#10;b846MJzFMcKbqKvo0Kl2HeEtHNLgzZkwSqIbvOGFG6FgzRkUsf3XXINnr5PIMDi4GPBs/b6LQJsP&#10;X7v7JG6moYvYSEU9hyOnb4Ro2h1Fnnhh1h4RqK6pO3TpwczlG8WIQuZKG6nRS5Utdo9RsRs8iXpB&#10;z6gt0GXYQpPzgU+KS1v5jkbYCO/bnT3C++aD6OS0/A17ryJ//GilwZtotc1fH8IT+Y/cY/MJTGne&#10;bPZbbfCuqKrdczooOT2vk9fw7hCDN2F1qzvnFyIpZ0kFxW5rUN9O1pZWs1e32vslMfEy9AAPIZ+g&#10;QU3T3rDn7G0qSBh66wEhbD54zfvWY5vdPr0kFebrbw0Of7v77G3YR531Y3fINO+Sc76frIkSBm80&#10;ZNraz+DNMaV5+yJshDcl0uDNGOGNOkZCXTrCm7yhMxJDGLwDX9K7tJgGb/BAlZCSeycs+siloFUb&#10;Dkup2I2QtVy0avMYRUuDjYeIjhRWI6omTVvhBCMCLQ669FzobCVl5Kmt20fejGDpcVxuhoA765fp&#10;y6eo21G7zKMMUdV+ryfHIpfvU5ndFOFBbe2+zLziYYtM2UPGGVeQqV9n6S022S4mBedFQOHDQ70k&#10;5e3dL6I7CAbT6XRPgzdoD2lZRX8t5LPsSGvF0e7gxmxdx8zcYhRlzwcbvLtK2OCNaS+k1OAjChDs&#10;rOguq+0iOsARCmsaGxvxEwcGg8FgMJ8P2OCN6dYwH0yfRiV+M0mbfiXH8SxLvWtTtz0IfMqa7mAf&#10;aomaNXjfCYnhsbQ1K9aQ6brllZ/CF0L4ppV5Ubh2KYO3DK/BG2yYbDm0wHC7h9eDwLDYW6EvN7r7&#10;zNBx+mWB8TjlNXKrd2w5fD00MrG6pq45gzfz1WoXGryjeKuB7qajDh6dYvBmFjonj54n8CYMSvQp&#10;zWHwIxTgCG/gTn+y/jdn1eOX/KxxjCQFBEcHhL3UsT/y53yDh+FvJyzblJ1fCg/Rvk5cCfE4f8/D&#10;627Um3ToIjhPHABvGTlFJ64+kJCzFBOHhmciYTD9UENn6k3Q2jRfz5nYZdcWtvqNXqq+ZnciOdRb&#10;xHhpupXB2/9hbMcZvOEH8V9wEaHWzVOI2ODdnQ3exJTmwDNn02iFwRtc+oSUHHWbvYPHwbUMoOj2&#10;SHxOUt8wz2Db/+YZMg7Bo2h32CKz45fupWYVwhUTmi12mtTMItiHAPEsVfBxqY3Hi7i0H6YuU7DY&#10;dSv0xQV/YQ0TEP0ug5gbhjNtYIPH4N3mKc1FzF5LEMXgPWiMime3Mng3NXEavFF6yBHetMGbnUhj&#10;19OV1bWBoXHr911imbpIya8G3ek8/W2uR67feRLlH/x675mgyVoORy7eosOni3ra8i0wIl6DN/TV&#10;Adeko6BTK2/u1osYYE0XEbsMOUW4/zF31aJVaJg7j8gT0VWQEWetplsTjOj0tTCm519n6j57nbjZ&#10;4zqxcgGjFvHVlxM0bzx8cdY/dMB4DeoqQ8nMNtyaml3Yg0oe84nRbQ3eQKeuhcJm0h5iNzq4O0BK&#10;6djlB+wlino+2ODdVcIGb0w7QPZ6jyLf9hurRtYr2Fm1VwcIxBo4WuX09WDi6yoGg8FgMJjPBmzw&#10;xvQY8grLFutvJZ+AmV/dOTRsoX5ZRc1+Tz7zZIoi4QbvxsYm+XW76deCLdK+s0EolE8a2uBNT2nO&#10;xGTLwdUuXuZbz/0pv2aC5qZtRwPep+ZW1dTeCHqlYX1wyPQV/UcpfjF5WW/0hQcKFTU1pTl3yfM1&#10;eHfCNxo+U5qPkOGc0pyt9jV4P4tKWr3Vy8jxDJCh45kbd6Oqa+oaG9EQ+baP8EY+0Ahv6M4OUJDB&#10;u55ngvrC4sreoxTcvAKCQt/a7fVBrh8/NjQ0Llt/mAwTSHaJ6c7WfQWtrK6z2uk9QIpnwCVqoawB&#10;M/RW2B/7ajwcVMpHg6YsDwx7A1KOQhQNp6PXvhy7dNBoJS6BQ82u4f2f/Bqus4C2eJwHh4QbvB+G&#10;v/1znj7XiUC3gmOT0wuQwRsUI7+SNHX25DoLaLbOhgxo8Pa+32yDqaisOeT9wMTJk0vPX6OV43kZ&#10;JWfKFSOQvOUecKhDDd6mTnwz6wAyC31yEZOQbrLlLFe+PLzu19TWIx+CIQ3efmBjJL/MKpCZ5Qtt&#10;8E7PyuM6C+jnmXrhMe+RV35Ag7f59rNcJ0JBP3yhDd5/s8y5zgI65kNZCkUDNOSQyHc/z1rFaFOw&#10;o4BNW6bPODVTl3P8fuSBPAwavdTM1bPVcy2sdDhJh7nUdn9FVQ068PHjMZ9Hhy882HHyZm8J+aAw&#10;7olb6xv4NHnK4E0nEqm9DN5fjFa+eCscegPddXVt3dNXSatdvYmefDPRmccmZsCjrUCUKc0HjVFl&#10;TGnOoU40eNvzGLxBAmB9IKoEELWGNzt58Gi/SVoDx6mDDv/n+YYrN566F/YOPDy8fpdhv/fqSFV7&#10;8aXr17td1lh7gG3wZoBGeI+Q4TB4t+q+000ANwu6ZBgFxVeEh38WGCiZCf8lKOGtl7is771IFAcJ&#10;KKT1u31QLOSjr7HL8azcUjFpZcaJ5FEBWr+L6JnDXsT/Pd8QPOMBDZRSkjfbU1peDaPAYLqEbjul&#10;OUR1tTsVZjNNTFRRX13nrHJFcXwqYIN3VwkbvDGthus7K/geZ+50gquCUV1f6zpA+iyWjPk2/MiB&#10;wWAwGMznBjZ4Y3oSe87DCUXBIyz/Z9/vJ2ndexqXnF4gBucdbaFlGhq8Bb0FjYlPF2eZUuY07nNJ&#10;CYxOQmEdCuWTpjmD96Ez1GrWiR/yTl8PNd/laeh02sH92tErD/0evfS8/nT7Cf+xauuJQCTlxSQV&#10;6CI95/t0/e4zvCUcGZtIm0s/E4P3+9Tcc76PT18LATp88b6242GW+e5Xb9Pg0bav4Y18oDW8uT0I&#10;Mnhv2Hfl1I3g+A/ZtOkdoG17cIr2xoLicvt9l/OLyoBLXV3DMZ/7g8eqgKAGj1PT3nj4j4VGb97z&#10;M/QyryLY5Lmm4LoDElJyl9t7/DprJTORdBcxeJz6rBVO/8mu/n6yNo8HcmOUotnWUyDZdC1qC82u&#10;4S0E4QZvIaTQBu+Wc+PuK1EM3vX1DYkpeZExqVwqLKlsRWPjMHjzu7KtgDZ4t5TisiquTAElpOQ1&#10;MKqxIGiDd0vLgDZ4o/0WAg3erYA2eCNaW/KgjSd+yLHfc6HXaKIh83TLrCETNcdr2s9Z6UKuLMA8&#10;iraHzlihYrM36i2a3aEV5BWW9xqnLmOx6xtimnTWV+PV9527TcxW2EQska5mdTAxNXeWruMk3S3o&#10;hI8fwTVN+JBz/s5jp4NXgDeuq9bRBm9ihDdl8H7yMlHb9qim3b79XkFkTx4KlJ5TCI+2gp5k8NZo&#10;xuB98Vbofs97cJvQSAViJPEI1pxVzm6nbnvfDL/+IPLgxfvrd1/Wdzq1ds/5CwHP0jLRz1m2HLgi&#10;2OBNhPYJTGkO0bA+yC6iZkQU7G+zdGUt9vYmnqm4jtIivC0xcoF3aiaLTMhJd8hH32+n6YAHADMX&#10;+DBGXzX4yREU7fjHXMOSMsIiUlBcERnzISImNTPn05lLGdNz6eYG7/jU7OHyq8kwYUPj28paIuKr&#10;K2uk4prsPDTl0icDNnh3lbDBG9OORMenj1GyIqsW3ePBDbjdUpHv64azfpmp9yKW+n0279M/BoPB&#10;YDCYTxRs8Mb0JD5kFv48lzmejFt9RirsOHsTPMuOUCRX2hZomeYSepjmNXjDbfLxuOnM9Yf9hZnb&#10;BbkDscQk5CJjU8kgP2VEN3jThVxUUvn6XVrg0+hjlx9Z7bigtv7gfyqEnfU/lvnZmyEb9/lM09rU&#10;b4zqsEXGf81bSZUw+5PD4L3uIDR4d8JEfV1o8Oaivr4hOiG9pLwS7naVwXuC9qZ+UkrSChYW28/G&#10;JmRCx9SswmNXgovLKl+9SQ2NJGwqD5+//W02YZz+apzajhN+SWl5KtYH910MZDY6BNMJbHJ5AFed&#10;BGxWVNU8fZ2ovna/mBQ95owhcdk/5xpM1N4kIQ+/RQNxNNU+kvLSS61OXyMzDgLkkxRRudyzDN5N&#10;TTfuRR32vo92W0fLi4tt8CZKG3yivbbQaoO3KAjKYmBInOsRwuDdUkDz39sGg/fIthu8YT1vecnD&#10;867dezla1boPu6OjO2QWaG5SKrbTlzv9u9BITEKe7U77HKmgaO5291lsVbXgPlBQiTM47PNgtLLt&#10;+9S8g+fvkisEs36Yon3rUTQ4NSQi4VFEfEp6/oXbT+lCTs8pttzuKa1k1VtKae4Ke5gRJp1p8M4t&#10;LH2blFVT1/wsAiLSIwzeoMDn6W4gDN5k0YMPyuDNoTGKFn/M0f9yktY8va3bjtzYe+7Wz9N1wbOc&#10;tNYGTbtDtm6XTl8PvRseG5uYSY/XgTcCwGaPz8LgDbI7RsOBLrHmNZz149RlS4zdqB+M8nggNXis&#10;6rmbj3mXuJygtpbwQD5Obzx47dnr93/M06faNVdolCP5lplwITcOX3iIwiLhiQGD6QK6ucG7vqHx&#10;VsjrIVOXkcFytTWqlbFdeMTvqATLLDTyHYrgEwIbvLtK2OCNaV9CX8QPmgQ6PWaPx9xuoYaz/ppv&#10;9CQqkXhMJB774Xcf/AiCwWAwGMxnATZ4Y3oS4FF1076r3I+znNKx2VdeUb3tyE1yt2WPyAOkFL1u&#10;PuF4EqaejGtr65cYuFKP3XSwHOF/Pc+YucsQccp6xqzOnyrNGrxPXw2l300T/6niZWLu4gm+okxQ&#10;tc0pKEFOHz/eDo6dpe8qJqnQd6RcbwlZumyfRb1raCCH9XX2Gt7dxeBNAwuSXMObI3ZaHWrwnqi9&#10;iajn8DW3pLyMpXtBUVl9fT28NEUlFYkpuWDzm3mG/UcpAJ24FLrvXOBPi8yjElIV1u4vLKmA4QCA&#10;N5gXNtz7JDz+wl8nDZNbzagedGsl2qm0ovVK++O9uYzi6J0g8Wnmera8soaun63g0u1w79YavNfu&#10;uBCbSBq8QfwtSULbRngLXsObor6uvqa2TohAA0ReRUPWgjnCu/WlzYQ0eBMzwzcPrDZNTSDZXBnh&#10;Uh09172ARAaGvnE54gcqTEvrDGj+bRnhLd16g3fclbvI5orKoSU0NTaCQlm/5xLVZNhtB6qPhJze&#10;hpOSxK/NkAvDD6uXuKyk7OrnMckouDZQVVMna7QlLjF7hp6L+/mgh+EJ/cepEB3LBI20rOIXsamw&#10;ToLrUt/QmJpVoG7t0YtY7x8lde4KO97sd6bBG9LC4hdGtzV4E3lkFDW5hvcG0h1cmobjlwLpNID7&#10;Zr+R8mJSyirWHo8i2LeYF7Ef/l1ALDnvdkrglPt0SX4+I7zHaGyEORJRP07VNtp89qtxatQtj1Pk&#10;jXvySmcUOoQs1tSswuGLQfkTTfjPRea1dfXWu86SZxEuHIEg0Y7sjaGLLehukqwO1AXDYLqObm7w&#10;hoS/Tuk7VpUMmdnc+DY9pnibocy3kzQePPsErd0AbPDuKmGDN6bdiU5I/3KKDlnBQPcFxVHrmhO7&#10;9/tl1srbIdEoXAwGg8FgMJ8Z2OCN6Uk0NTVl55d+PwX+4J2/fp2jn5CanZiaPWgccylokQQN3igy&#10;GvL9XHZ+yQBibWn4GM3/+VtcyZbLhRSyAs7UdSivZC8y+kkiisEb7QjGYd9VUFwTVdfnFHBMu7ff&#10;O/CX+SanroRuPeKn63hwznKHP+YajJBds8L24CGfoDuPoxfob/+cDd6QLhjhTTaQCUyDN/Q8UlHZ&#10;3M3bP6y6pg76Yb7lPu8fLmexc/AEtW3H/S13eMUloUHhEHBKZk5xWlYh+KwjVgcnAuCGn2tFZe2R&#10;i/cnqdn0J9b2hu2Ubq2sXtLKM5ZtFpe17DdGleFOHCI+xWVn6zr6h7xKyyoiVUhtCBfb2+GL9w+c&#10;u0/vtkjuZ+/ef/KW2M4sTMsELiLGXvTk5XszZy9yG5wi6lmkCk9cCnU56sfjzlSh/sZTnGXF0HBW&#10;f2nlnWcCWhT1bAPXFvkXLBgC8Zn4IVff6STjkGCB4iVP2X3mdh9JeXZ15ZH8mr3kKeByoFO4dM73&#10;mY3bxdSswlTCA/dRIYpPztm0/zpoR1zuIkrNyoPLRURdvPPs8CVQP1uWWlqBYdGz9DaTlmNQPlSV&#10;IJt8/9FLJeSsFMzcxMaocFYVYhs0xvFL1+445V9chiaiEIXauvqs3BIQL+gEqms4BkM/eZ24Zod3&#10;8PP4H6Yvn7l80/HLaOIQJiVlVZfvhmuv2y8mvZRKCUoYYfDmARu82xfYPXPlcb7uhn/krW6GvNp3&#10;7paq5d6/F5v/s9B4wUpHI+fjrsf8T14N/W2RWdDTGOSb5EXch39Ig/dhwT/NoWP5LAzeZG6NNp+G&#10;OWpOqM5/N0lLf9NpgQbvEawfpurEvOOzinzU27Q/yXmVwLlXg54nfMj5eYYuPIUKnDV0pp7s6p39&#10;iLYP3ZlHie3+oxQymNOYwwvGWz8wmE6kRxi8AfeexY1SWdeLWNmBjIJownTjEiR26wOfvUcqTNKy&#10;vxsWh0L85MAG764SNnhj2p3Gxsb74XGT1Ziv1Jrt8ZgiPUvIjVW08n3A3RXjhw4MBoPBYD4fsMEb&#10;0/NwPXqD89GWUxJyV+9G5BSUTtWw5z7UnIQYvO330sPa4Ce9gc4FUrXiu6oisgL+MVf/6av3KMxP&#10;lFZMac4LYfAeIcPH4H0hcMgsfUvX88scjmhuOrzB/crpa2HX7odvcveZvnzLT/OMvhijOkzGxGbv&#10;xZsPXheVMr6Bd8D3my40eAc+iVZds1PJbCuUvsupB8/e1dTUwaNdbPBG3tgbg8eqZuQUQD/IP0lW&#10;bklxaaW8hdsYZavTN8L2nbuLDnz82NDQeC7g8XRt+0mq1lO17CLikjnO5gmKCWFVb2pKySw45B04&#10;dDacdpUjPb0k5H+asWKClqOU4lpyaVh4lPbGGjJRa5KaNYi6BVKzgacMW2T87wIjjkMi679FJlLy&#10;qycT4awjXeBn8xqtaPnLTD0uRxEFIv1zngGXI5d+nr6CKj0egZ5NXPavBYZcpwjXV5O0uFzargkq&#10;636auYLLUZDIQrb+e4Ehdd3569spy5hn8WrEEtPfZ69scW0BqV267o85+qMV13C5i6ifpi/nchFR&#10;4iyzfxcZczmKKFBov8zgqQnkrW20kvVErY2/ztUnuz7YmmjJfDVDd+/ZgPepuaiJisyjyLdzVziC&#10;qKdo2l0IeIpcyTZ+4lqIf0jU8KW2cpY7M3NLUjIKoDsA+gE8jkoYOksPpoESStXcFfbIE4PONHjX&#10;1NY/fPbOapcX2Yc7w578RVzrHw+6ucE7t6D88u0Ii53nfpyu00tK6deFZvNXuW47ev36g+fHfB7Z&#10;7L6k4XBQd+Nxy23e388zCnoaw+zg2Qbvi83MRQH4HAzesJK/jEsTE7YgNy3UDAeNVjF29vx+shbn&#10;UUoScod97pGBo0tGc/dx7I9TibFWKlZuRaUVho4nqbNQyOBzvu7m9OyiY9eD+41VZxxCR4H6jVRI&#10;Ss1HIdLwRobBdCLd3+ANm0hjY1NccuYKu0NiIxXgPZcrRh5RDZDwLDNQSmnNjnOJLb8F9yCwwbur&#10;hA3emA4iPiV7/e7z/fnMb9G8Bo5WMXM9nZCSg8Iigd0pfujAYDAYDObzARu8MT2PD5kFYxTJNQX5&#10;iPiSv2CVa31D4wb3c5QL+xC1zSPyJcIXo5cGhnKMLoI0NTWJTabXUeM8kS3WKodTXC4c/iUVjt14&#10;wHwj3yMACW5oaGxoBIDNZhJPGbxZzRq8hcAweLOnNAfsvxA4TH4d3E5OK3A+dHOyzpYBM1YqmLtf&#10;vhVZVlF9+1Gsps3hr6YtJ9IgpTxRc9Pu04HpOcWgMsDUw3Pbha4d4c3Myv5z9yUUrcNevYW7pMGb&#10;f1Xv6DW8uXzSYtoY6kFlYlyLiOjUr8apn/MLW2K6k3ZMSMv+dip5EUfI9BKXNXc+C91bSl19g/Ue&#10;H+rbMi1UOL8vNJml68IeNMOvxHqO2pL49sh4829gO1qtSEB7pbkLo+5asQZIKcub7/1hoQnPIUK9&#10;RylabjvfutdLoKNwOniptzgV2ijFrPxS2EWALmT93ktnrz8Bjff8TWQIB4dAx1JPz0L/8eOD53Ff&#10;TdTiW9RdbvD2vv14nMamfWfvl1W0z6Qv3crgja5FQ0Niap7TQd8RSjZiksRq7kPnGhg4ng6JeJ9X&#10;VH7yStjcVdu+mKU/z2D77lNBGTnEvb62rh7c4nlGeKfwN3jzq1eCDN5TCYM3UROaNXiTiSefeail&#10;UroVzCRprOVf0/iJNUB66ertXkOn8Z8eScF0O3NVEQiICgg8Ev84ZdnX49VuBb9++OwddQpHs1qs&#10;75RXWA7KzePyvb6j4YQKTLF+Y61GgWIw3YaeMsKbJupd+nh1e+orRrNPEbK9xWUna21K/MDzW5NP&#10;Dmzw7iphgzemQ4mMSRmmbA26Mq6KR3aAXH0gsQt8Dpq9KjhcwDNt93uow2AwGAwG03Fggzem51Hf&#10;0Ohy7HrfkXxHt5BPwGNUs/NKrt9/MWSiBoc7Eu2ZIdLgPXisyqs3aSgaBoGhsdz++Yj1r9zar2cw&#10;h5RxR2ex9WRtHcfUrN2cpqamqLdpkzQd5uk5r93ueer6A/+QVy/fpKZnF/F9F0wbvPUogzfTW8sN&#10;3twjvGmDN015ZW1gaNy2EzeXORzQdTi+2eOG3d5L4FL2k1660GTrbJ0NfywyHa6wTsfW48iloMAn&#10;0e+Ss6uqycHQ8G0u3Gg53cfgzUU3N3j/J7d2hZ3HtXvPQRWCLmf9HnsHPr335I3f/Siwm5SWN1qB&#10;/DmLhJyskcuhC/clFdaWVVRDz63gaVSSorX7UOJnEFzjuWX6j9MAFfvXhSaDCKM4nxLDwsKixNFA&#10;Bo9V+32B0Xi1Dd9M0qaOsj18N3mZyrq9oS8SGoSs7072YmQ3TPXDjH6toqp6+sqtF26HLzTe2oe0&#10;MX8zU+9FXAo4FJeYeSUo4tSNR8cvP4IdaV5h2c2HL/Q2HOo9XoM8m4AyeKMkMdXlBm8uQAkwb5St&#10;oLMN3pwXC1JeWRObkBEQGnXg/G3V1Xv/ll3z72LT+bqbJi/f0GekwgApJUePq/Z7ri63P6rneHiv&#10;553g5/GV1Rz3QQEG79aM8OZKoHCDd119Q0pGQWRsil9w5LHLQWZOJ6drb1pivDM7n+Mnd92NN0mZ&#10;o5ThTz85Wh8/EQZvq10XfiIM3pw+h7N+nKX7IPwNCpRRcHATGrxXOp8Cd+H5Bs4wNIaIH6UZbDoC&#10;aj44BVzBnecC/p5vSM2eQuivefrBn+jKwZgeTY8zeAOqa+t9779aartvgsq6H8Bj7ShFKl7UrnuN&#10;VPhp+orpWna6Tsduh8TU1vakr5ytBhu8u0rY4I3pBEBXZux0bLKa9dDpKwZIK5N1Dz2BAPUdqfjz&#10;DN2Jqut07ff7PXiFzsFgMBgMBvPZgw3emB5JRk7R/5aY8gwrZO9u8rheXFIhoWjBc4jrFEpEUKyv&#10;xqnGvc9GcTAwdD0t8ERC8BDrH7m1fy40pXcZn2gE5CiFteVtMN11Pk1NTa/fpg1fDAfwEdMXDx6v&#10;MWyRyRR126UWLrbuF718n8QkZCHfyOBN5JSPwbupicvgTR/hokUGbyapmYVPXiW4HPMFpf3N5GWR&#10;cck5+aXh0UnXHzxfv8f7ixl638/Wl1awlDFztXG/ePNBVGExOaRJUDqE0r3X8AaXgKp4DHUHg/fv&#10;ZAMZNFZ1iqbd1hO+WXlsi0Lc+8y8gjKWoTPRWCTkTJxPPolKPuf/ZOnq3e6eQciTYARajJo+VtXU&#10;3X0ao77WnQiZu9OQ+XmmnrTK+p/nGHC5Y2FhUYJdCtl2hrN+nGsgtdT219mrxNB63rQHmb4jFZQt&#10;3e6EvS4XPnYZtFaywZL/yZZLuUD8HrxaanfggHfgk5fJpttPQ5v3EoOtaVmF5I+WUP8J7hHbTtyc&#10;rbNhyAT04zboDsAGb+4EtJfBG14pKsHgJnuJmK7cc4mRs6SsxbdzDL6cruty5NrNRy9exH0oKKrw&#10;CggDUQ+UUtx//k746yS6z6ezTG+0u8GbCJj8x3dK8xdv0k5dfbRml5ei6daJKtb/LjAifvlETCpA&#10;1OSZ2htzurfBu7Gx6fHrxO/ngjsX1Ta5xXYcIL1077nbf8zR5fRJ3BDdzt6pq29EFwGVGgJsBobF&#10;zNV1Bg9Lvg9ffjsJNigYHXkzHalg6Xom4UMO87yImOTDFwKVLXYvXOVivfMceCpDBzCY7kRPNHhD&#10;6usbktPzgyPeXLkf7uUX7LD3ovVOL+eDV7z9g6/ef/Yo8h3HkvmfAdjg3VXCBm9M59DQ0Pgho+BR&#10;xFu/hxGX74TZ7PSy2eVlvcsLbN+4Hx4S+S4lPZ85yRMGg8FgMBgMNnhjeiqXbr9gvLmjXsBR38H+&#10;WbCyorLGxPkMjx+4gbwxRBz9bpI6Cp1BcVnVrGV2PP65RJw+TG7twlWuPIdoEX6KS8tRuD0B4nUx&#10;ufEoPHHTvhtTlzuJjVbhyZRM39EqYzU32ey65LDXBzq205TmIhm84VTr9MvW4PAEcPoQ0uCNnD5+&#10;LCguW2S0KzI29d6Tdzrrj309jXjt20tKeZzGRno+1RbRPQ3eoBC6YA1vkpYYvIEj0RYISS813+qZ&#10;V4gaxeOX7823ehk5njngdd/vfrSYlPJoxbUPwxP+VbaCHloEs1ZAXr/NGAmHjyMRv+EgUyIzZJ7x&#10;tBXOvfhZs7CwsEixxEYqsozdJBXW8Rwi9L9F5vceo7UV2shiI7cj3sFjla36ScqfvfFkz5lA481n&#10;jTafffU2FXooKa+2dbvcazy0cxNNGG7Ao4DuZ/BWFmTwbjsdYvDm7UAZJKUVbPbw/Q9OVy4u+9M8&#10;I+MtZ5+8SL4dEjNp2WbkiYQ0eKsMHqv6Ko7P9DlM2sXgffjCLd5UkyO8iZwe93lksdVLXHl9b3KW&#10;dVJ05ZHpP1FrkeFOl8P+kdGomnV/8osrDBxPS3LkiCNTUH2kFN19gv6ev5LLfao2x8XipbK6Nq+o&#10;HDyxgOcWxolE+CPlLJ9HJwutJsIrEQbTlfREg7ewBsV5jPhi9Nk0PWzw7iphgzemYwGdGGc/RvZs&#10;ZF/3+XRwGAwGg8FgWgU2eGN6MHIWu4hvXDxDNoG+HKt6zv/x+7S8vtJLOd/98fFMOhL6aZYeCppB&#10;aGT8b7O53xKSQmcR22Qahs42ULPcy+HO43P3qdso3G6OgK8T4GvGm/fZ528+tdjhqWy1c47Ohn8W&#10;GA2eoMGYwZLI6d8y5m6n/HzuPQuOeJvwIbeqhphFvIMM3mzIBAeHx4PTocGbTn5BcfkkbUdVuwNL&#10;bT0st3sfufLQ5bi/jt2xJSbbZy2z/2Oh6X/ya3VsPI5cuhv0NIYeQcivABBdaPB+9Pydpu1hZav9&#10;eg7H126/YLT17O2wVwVwtDoxwpuw9/NV9xnhzTjK6i+lfOAiNYAbfo8l5iguP3A+yO307f8tNrsS&#10;9MzazedWyGvoBRKfkk0Matlxzn7Pxej4dOhInt3Md+D8ovKdpwOmqKNlZelkAH0xVnWMit3vs1f9&#10;Pd+QlBEWFhYlw78XmogrrOs/Vk1sON1qyA0JOWklK+fjviVlAt57Uq2S2TpTMwusd3hBRb3lMIXG&#10;JGRM0XPyDnj8+wKToz4Pj10KziaHBaPTySCOXHzAaLxwgxAdQfc1eDc1gftRQFiU46Hriqv3gZ5c&#10;yWo/+HzxhpiwvXW0o8EbFjJVigg4XfmtsCgPr9sqlnv/lF3zz2LTOcsdZMx2Gjqe2Xnmzv7z98yc&#10;zynbHlCxPSCtShQvHQhl8FZ5GZfGGzKTthu8NxMjvAPABkjwm/dZ98PjLtx54nrk2tfTVzDzKyYh&#10;P2Si1vDFpvP1NqqsdbPZe+HKnYjkNGKlW+Ep7J7ABJdVVNvtvUhMusDvkRg47jh++e/5ehyOEnLu&#10;nneGsyzMXE5U15JLvQjgeUxSv7GqjJBZ8/S3gloH79ci0RNLFvNJ03NHeGO4wAbvrhI2eGM6EL6P&#10;DQxH/EyBwWAwGAxGCNjgjemRwMfdqHepf5FvQvlJVstmX1l59dI1+4gX4oz3dAw/XGJJq/N5D37+&#10;5qN+QtYLh6LCX+/mTTkyfQIhn5O0HFG4PZ+Ghsa8wvLI2JSA0Kgzvg+sd3rN0N7001xDdq5HKQ6d&#10;vmKMkpW8yVadzUdHKazetO9aXkEZOFfItxQRDd58QiCrhSCDt479MRB1cWnVi7gPfiGvTvmFWu/y&#10;0bA7PN9k+3K7Y7N1t4Kzfltg+usCE2kFS3nzbbbuF33vRdGGZAIyfLjZhQZvcG5GTnF6FqH4lByf&#10;oGfGTqfpgY8hEXBKc44EQHUHgzcoYa6jTIM3qE7eN59m55PXvamptrbeaueZ/xTXJnzI3ucVWE+t&#10;B5xbUD5BA066wOotLrd+nzd0RwZvHngd07KK9pwL+N8Cqq6C9gubsLjc77NX/bPA6J8FhuQnFtZn&#10;r/log/jhF0/n9vci091nbr5L5rMUCBuq56T+E9jvY1tkpRXWvEtih+Bw4ErUu7QlBi7mzqeQ08eP&#10;oOv2vfcqK7cYBsEweNMi7rB0FN3R4B3wDHoLiXhnvPXMlfvhcYmZ6dnFpIroedpbQQcZvLPzy3xu&#10;PV+985yM0VZJWfPfF5v/Ms+ov5SSjOluLZsj88126dgf3bT/+tmAx7fCXke/Sy+rqEn8kDePvNHQ&#10;gXAZvIXQJoN3U1NGbqm+w7E5eps0Nx2SMdgySm7191N1xKiHt16S8uDhZLbO5g17L3j6h9x5HB31&#10;Nq2opLKxkUoTmTg62RCu3e5JdU3dlcDncsZbvxqnTt7LQH55nwFogzfRTKCLmKTczzN0wbap09Gq&#10;mjqYWfp2ycz41kO+hH/iLknou2nLP2QUAHfuWy4MAoPpCfRcg7fwdvYZtkJs8O4qYYM3prNhdHCf&#10;W0eHwWAwGAymRWCDN6ZHAh93m5qanE/59uIYqQlFvM77duryuKSM8JgkMUkF2iAtXMqW+1AEFHX1&#10;DebOJ7m8McQd7NWgx/CFIJc75UIcQkF3cxjfKESBfO/Z1NjY2NAA1HDycqj6ukPfzTdhFAWR917i&#10;sr1HKgydZ6jncNLL9xnfdeZab/Am4TuleWFJuY79UWhrh5CpbQKpBWnY4uH7G2t1b3G5E5cfAZf7&#10;T+OX2x//ZqYekdrRymPVHXYcv5WeU8Isky6f0pxOC8wIgHSm1/DmSABU1xu8m5qEG7zf/Z+9swCr&#10;YmnjuN5r3c7vdofX7u7WQ5eCEoKBgYhigiIWKgYWFipggViIAQIiIA3S3d3ddXyeb3Znds+ePcEh&#10;FZjf84p7Zqd2ZnZ2dv+7M8l5v8/R+XScyoELjpXVxBrAfqFJP83XffIy8u7zoPQc4gl7dW3D3I3H&#10;YNhPpq+87xoyRWNvejaxSxR04TABjsXl1Wv2XO8zQp5QCPi6CKKtiipGbNh6lxESGq118e1S330p&#10;t7Bc6PklCui3uLR6nOLmM7Zugzn6MCp5A/PS8mqwK7eg/NKdV8mZhX8s0XsTTXz0XFpRc8zq2Qdj&#10;lf9dtIF+s6cbCt5KtOANSozWWenCa1UxsujYKc0T0wpNzjz8W97wg+GyfYfK/DR//fr9NwLCUsHF&#10;0fT8oz5DZYco7zpx/QW4njaBSz7j6gNITCuYz7jQAOAa3p+OVe6MKc3jU/KvOvgs3Xr+yxkrPxgq&#10;3Zc+KKo//5mzWcvI6o5TABiWgPyj7AotamGOwK0d1dJF6Jpe7ztcHh01b/YFWAK8c5YUvHX4d6G9&#10;JhfsYamQhg6YeeDrTenlgYhQZ21d0A5WscEoMJjuABa8ewxY8H5XhgVvDAaDwWAwGMz7CRa8Md2b&#10;/MKKOZp7iPsu9EQe3IChR3jA9A5ZF5ZWzFAnPTCe7omyPRbosTVNdW39WOUd5N4WwkI7d9ulL6F3&#10;ivPs9DIMxd4LKC2vcfGOOmn9fNW+Swt19o6Q0f9+ula/kYpIYhzM+d9Mnbla+7ccsbV76uXqFxkc&#10;lbrx4A1QShNVduQV8S2tfea2yz8yW9EPJvTTHfKPhII3i3O33D4cKnPtvhf6TQKSG6G8a+6qgzNX&#10;7Pptwfp/ZLeqbzt32cHNzT/q4YswbZMrG8ysga0/bL2e3HBwCXDxidQ7YrPh8HXCSEdgQRFp9OOn&#10;Tl3DG9BN1vDm2YCRiucowTs2Ofe3OWj5gG+mr1y3z8o9MDorrzQ+NT8wPDk7v7SuvsHknMPAUYrA&#10;w2D5zc4+Uf7hyZpGF1/4RcAYIJI876P9gCanuvXkl5NXkOnSZ27L3UWPM0mOFxYLS/4kN1D3210M&#10;5p95COLzz/JMu/ce45XA55OXK+ib+7xJIs+kFiCFNMbZSP584B4sq38qJbPwkXvIGAVyWf3h8rvP&#10;3wX7w2LTU7IKM3NLwV6vkDjDI7a/zlkN0/1n0Xqe4G3vAR1ZBvcC3kfBu9PX8ObF/9w7kr4AQdt6&#10;4tabmLQLd9yZ1yZgmnsuObmHO/uGn7/trKR/6jepzX8tXDdT3Wj+2sN/yxly9MzJGkM1eMDS8Yvx&#10;yx65i5RzxAjeb/gFb8EuWqzgzdlv+SggItnFN8LmwcuN+69NX773yymadJscOFrpp5naY+QNOGv2&#10;rTt0DVzQ3f1iGxoaUSw9l+dekfRX7KKNOHmPXHGYoAlfd+Cdy6Df/mi0stWDVyAq+prIBNb+m5j0&#10;v6U29hki/eEIebmNRzNzS9BuDKbbgqc07zH4hiaDaxm8EXuHBjMwZtlOVpPoIEOd9v+maSjqHRJm&#10;B6GpGZ1j5qpTzeT8gzpyzTIMBoPBYDAYDOa9AgvemG5PTHLON9O1oHpKPciDJvX5BLWsvFIL22cD&#10;RijwKzTCze5JEIqUoqKqeuBoJXJvC2Gh7bN89NG4ZSxHlu08aS/8yWJPp6KqNiY51yMwxsHV7+S1&#10;xxrbzw6VMehLiJdUfU1c/ud83Z9mEZLnb/N1L9x5GRGXVVdPPrPmckUJ3sSzeFiY5B9S8OZ0lOC9&#10;UNdce4/VAr1ji3TNdU2v7TltN3vl/p8Xbhglt1lu05F1Zte3HL9J20O3YDe/6K0nbzMdDY7fDIlC&#10;Ig2g/YJ3UUkliDAwIg1YVEIOcqXoMYI3tK+mqC9ZfygxrQA0g8am5qLSSiV9i3krD0jpHrn2yFtZ&#10;33yC8jare55GFg4wBgBsDq06vUB1OPtESK83I5eih2c6apO9zCQ5ZFgyVPnQ/Wr3E7zpDdJayD/t&#10;Bxprby8wqqLnapk+8wkvryS+6ZHkLIOCGfoBIJcq2Hv+/uNXbyZp7VPQO3bria+07tF5WvsXrT2a&#10;nV9W39DY0NhUXVvP0TvyHbH0Mixt4u8/i9b1JMG7ubk5ISUvKCKNtNQyUSugS0CugODt6hvNvAYB&#10;233mblhc+hWHV7Q7sNWHrkqvPzhMWv/XxXqL15gZnbID17v5q48uXm+22uTaNK2DUnrHmTXYDsFb&#10;SZTgDTbgNhK8fdHbS6ANgJI5eNHxmykaoAH8Omf1b3NXfzpBlS7SAWOXjlXeobP7wukbT++7BXgF&#10;xyWk5bdnZvjuyJL15mRpoNNTtHGOXHaYs+Yw5ZPyPJjz3TR17xDims7/rT4JWfWApqbmkNi0O0+9&#10;7F1808TOp4LBdBew4I3pDHafvUtM9AWGTB08Kkaxzdc9glIShOzB2d04BoPBYDAYDAbT+8CCN6Yn&#10;8DIgus9QWcaDPGjEnaG28eW45Ly/5q+mn9eLsfziShQjxR2nQJYf8XbG1u3X2atYjiybr7uf94i3&#10;t0I8Qm1samhsqm9oDAhLPXjBafKKfX0m8OkNHwyV6TdMduCEZWOWGW83v7vSxOoP6S0oPIQsRl5B&#10;klvkGt4dJHjLGl60c4eZvO0UKKtn0X+86lSN/adt3dx8Y6cuhzMHQCOaljaa0hw2RXoXMaU5nckj&#10;lxzbKXg7uoeMXWY8WH77f/LbP5+9+ov5uqdtX9AR9jDBG5qLVwz0ACq7sQk0nKay8uo1+6zVDC0/&#10;GqV47b73Iv0T5F6etYGM7OJpqjsZdddCd9ETrcVDJh/hMftSCfrV98+YGabyD4+LOBx6l4ChgxXr&#10;p0caVTgTlHfkFPAm3pDkRBP0U1hSYXjszkPXsP4j5OevPqpscK6xqRme13RvXl5ZTZU2zAOx0WO+&#10;8K6ubbhwx+ObhRu/nqUzRH470ZnLbfMMiYV724DYKc1RGcIpzaeiKc15bZija+7sFX3o4pORKkaf&#10;T9NU3XbB6WUEfO0AHBdH7ziKkaQDBW8auscGif7K2bz3/MP1+22HKO7oP0a53zCZD4agfJLG6TtJ&#10;fa6OmYWNa2hUBsxkUxMh1JIx9UbmrjKDJcOsU6HGJ3gzOrrBi9fCBUSEFCPpwnTvxSWN6WlgwRvT&#10;GXSO4E338JwFukdEdsSgs27rHRAGg8FgMBgMBtOTwII3pidQXVO3/diN/vS8juhBOWH/m7I8KCpl&#10;6/HbTEfqBpLPBo1WRtExUNQ/I8q/UNM7cGMoR09MKsDGKxrk5Jf1kke0rTrKxqamhNR8q3tem47e&#10;UNp6fMqybX/OX0t80UV8dwuKjtNnuPwfizaobjl9/JqTo0fQ6zfxyen58FktAXmj/yoQTWke1GbB&#10;m3pk8Les4ZW7xFSfTF4HJx285ChncOxfGYPvZq0OjkwDYdWNzg2X2dRvpOKASep0RaM8/8fhX8O7&#10;vYI3BOYQ8NI/bsOhqzHJmfCnJ3H4wptftxK8+Q7BxTsaeqiurb/nEuQZFEtX+gytAypbT1y/733K&#10;GkUCyMgplt5w9Ie5a4Gdvc1zFw8oQO0DV6hHVMLLsIcbfEIHjbWLz5h7u2kpwfqlMk8crwQH0kKx&#10;9FTjHfWuEzcaGpvQCSOWpqbmszedf12w/oc5a2T0jsMF+CEeAXGWdm7SekeHKmypISfDBP2hb3ji&#10;JQdeZ0sK3nQGgBF5+HfR+rBuLXhTa3i/Co7ZfOwmWtwEdtztg57SnI5sL98a3mTzHirz0VStvkOk&#10;xyltXbXvErjO3nsR9OVk9VHLjFS2nzpu/TwkmjcTCcyVydmHUu0TvEE0N568HsRYw5vOYXllbUJq&#10;nmdw7EP3gEMXHihsOvHXkk19hsnCPPcdKvvlpOX/LFw/c8VOle0WYAh328kvPaeEuDgLPtAnf/Mc&#10;oQ/4m+faM7ni4ClR3/Uf5+gV5hfevN6Mo38SxSUUuiQxmJ4FFrwxnQESvInGQHW2HWMwKs48MV94&#10;vwvw9QGDwWAwGAwG8x6CBW9MDyE7v3TR6kOCd4Z9h0iv2XsxKb3gmxkraUeGN54NkzVEcTH4et46&#10;cq+kt6yGx+ymqcGPREUG+X3u6oDwZOKpbS8GPkQVUwZgV3ZeWWBEiuOrkBuPPTaYWoH6/WU+sZYn&#10;LNu+w+V+mLFyvJKh3IZDuqYXTlg/c/aKzC8s7xDBm3QjvvC+zC94MzNscNjmu1mrq6kJVG8/Dvhm&#10;srrqtvObDl6frWn62SR6TWjOtqN3CqnJA8w6RPAWVnDQrad84c13+jh7RRPz1XNBPVZNUTP6foaW&#10;0qajt574VVTVegfH/ym12ScsUe/gjVqyLurqG9ebWhGrGPwn9dN83VFLhYhbQgEFaHD8JpH0EOm/&#10;Fm2Yo2k6R2t/bzHyYH+ct3aY7JY5WqbET2GHP1fTFBjYNRe6EH66YSlRR8Gfebgt/MAJR03TsYrb&#10;/l6wDm6zPfRkM/1t4Xr41tHRK7y1A8RTWFKxaK3Zf1L64IT6YJjc0m2n0Y63b7eb2z95Ff7Lkg13&#10;nQOrquvsnvkrbjH/cZb2TwvWIx9Q8Ka6etr+XdhDBG8+hHXmrYX+whtGlpNfrrHjPEp6iPQ301cu&#10;XnN444FrSlvO9B8h/9wzigz0NiQ29cvJ6qeuO8OffJARQcEbbNJ5bIPgffMJWsM7NDojPafE0S3U&#10;zMpJZ885ad0DYxQMvpmq0QdpA4T9uWjjAu2Dmw9Z33zi+dQ7LCQ6DVw66dQhMD98jiwfTMTs6hGU&#10;V9YO4WyiC1CEEacSn+DNeMXnwh0PFBcJKjB2EWMwPQ0sePcc3qfOiiF4d4ZxxE1p/i7AFwoMBoPB&#10;YDAYzHsIFrwxPYf6hsbPZwqZTvzrqZoRiRnnb7rRD/iEmrTuMRQRRWlFLXo4KDYg01aZWiluOkxu&#10;iwzy2QTV+67sxcJ7G/Bpqpj7ZMoD8tHY1NzQ0Fhb31BUUmH9wGfF9ou/LNIjvwZD5UzMfz5cduBI&#10;+W/mrAU/B45X9YtMgmEBbZ7SXIzgbXTSjil4O7lH/LNQV9voyidzVv8us3XDfttzN1/qGF/9dvYa&#10;EPPAMcqjVI0OX3yy8YB1JwnekB4heLPPOGJKc3DEUPBW3Q33fjhM9pt5uhduecQk5QRGpKVkFLr6&#10;EDOfn7/58gNSnPtpyaasvNK5a/b7vuG9+iAeUvCWmqxunJ5dDPqT3maGJ2+DRstyZNpguW1aRldK&#10;y6rABrQ/pbfoHrQpK69m+XzPrbi0au3+6/RRAHP3i9MxufqfnGEIOVWyUHN8GWhudZ/l2BusqLRy&#10;6DJw3rVC8E7MyFUwOJlXWD51xT5CXRsipX/4JnAPi8l08ogIiEhJSM+78TjgX45eP/RRL+fHebow&#10;LECo4P3Pwh4ypXmHAwXvgxecjCzu/SVvOHCkwgfD5X5ZtFH/0K3Ttq4auy5/v3jT94s2bjp085Mx&#10;SuAaAUNBwfuyPXsWE5p2Ct5EKC73yqNX/UYp9h0q8+WMleACDaobiQFIc+X8Lb1lzd5r9s+Ca2rr&#10;wCUetLempmYYgyiYWYIIuvQeHrwM6T92KbOxCRhxHjEEb745LViljYqxNxcopneABe/uDq+Xen/6&#10;Ky6XErx5fWzH2vv2hTcGg8FgMBgMBvMeggVvTE8A3epyuVFJ2X9J6VG3hfStJkd6/bHsgtKJy3ZS&#10;LpQN5tDzpp6yfgbjIiE2XV5Hkx5acdeqvf+Kxm4LliPbhspevOdKJIBpB6CSyiprPQMTTlg/V9t1&#10;Zq6W8QiZTd9P1/pwlCJdX5/P0J6luc/AzObOE8+Faw6/9I/JKyxvZE3JS7Ye9hfeZAv4R4YteDMx&#10;PmX33axVtOD92C18oY4x3M7IKbG657l87yVpg5P6h29tNbcbKW/Yf6TCeKWtv8xe9d0MbdWtZ6zu&#10;uXsExcSn5la1UvzOLSzzDI59GRgNLT41r66+Ee0TLnij0ugBa3iTgrcRa+9gaf3opCxQrVl5ZTGJ&#10;OeNVd4JyXrDO7MYzn3k6h0wtH03RMAV74Uktni3kF943H/ui362FajkdQodGJhFnbris3G2FfggD&#10;lPa05XvKKmvQ77dva+sbrj70PHDR8dxNV3ASSWKm5xz3WDwg7DT51+I+adRP8JdptE/mNrFBhDKm&#10;3U8/ANFa2L5gpSXKTC89uvrIm6n0gJ5hgbYJOEDvYN6LMgSMOjh8+clZe0lnyKfpukokE2pts5HQ&#10;f0hUOigcyQVvXVPr3acdhilvv/bw1VIDiwnKW2epG/m+SUpOLwTpRcRn/SNnwLqw/jR/HQqMBG/e&#10;Lmjdag1vOGyARvj5aLTinaf+dFk3NDYlpBETetM9eVEZmgVECMIqqaKqLjop2zUg8sJtF9kNx76Y&#10;ovHn/LXDZfT6DZebsnzvtuP26/bbLNlsvvrA1VtOfoUlVSAGEMd301a0SvDm6JmjHyRI8HYLQb8Z&#10;1DeAHrgU7BqrsvO+i+/6fVenqBkPmqJJHD4xiJIaMFr5p5nao+X056/aq2lsaXnH3T8shb6AYtoM&#10;aEtn7N1+nct43RMNXMl2CDcGE194z+abBonYO13DFMWCwbyfCF6fKBfBPa0CC96YzqCTv/CWet++&#10;8MZgMBgMBoPBYN5DsOCN6VE0NjY9cg/530w4ezl60ExsDJW5dPeVlYP7J2NV6JtGwujHgkOknV+H&#10;ElFwiSfL8DHKSWtnygMdVQumsPnopmO2LEdB233yJlt2xbQSVEnUM6+KqtrY5Fx3/+ibz31OWj9W&#10;23p6iNTmPozPnvqPkP993tp5WntX7LTYecbe9tHrN9EZtXUNsMbPC/3CW8bwsr0HSoD0RjojyC+8&#10;ScGb3OXEELxpSstrAiNS7F74K20+8e107ciErAeuIWNUdsltODZ35f5fF+mNlt+itPnYjjN2D93e&#10;5BeJFjwYhMZkmFo+Mjp9H9iWY3dkN55csetsUlY+zB0leNONltd6e6rg/cWkFX4RKEuV1XXp2cXA&#10;/N6kbD1hN0/b1Oj0XbVdF4Ii0vhrD1QoafyQgreUX2gy+k3CDigGsiWgbWHwdrbkEyDOi+h99B54&#10;gvD5EhGE5r5L8BSG/hESmc4yUDij5A09A+OZjqC0m5ubeQnTCLqQ5OSXwTrisywBF9qyighjOZKW&#10;xtjOzi+rr0edKt058AAODDewmZpVFBKVHkwdxYvXMZNUiAZ/9Z43fWjQ6PkYNh68cecZ38sQQhIS&#10;AHqRwGO7oRJqIS3+3aR/YQGgI2MXKJyWBW8yOtCVzVtjts385mzNfduO3/YKSsjIKQF1VF5ZC/24&#10;+8X8MI2UQhnWQwVv5OejUTzBOzY5Z8P+i3PWHjE4ctvo9D3Ymcen5sJIhMCohay8MrunAfonbshv&#10;ODxMZvNvSzYtWXN4waoDk1aY+IYmPnQP/myi2lpTq/vuQaEx6VU1dSgYFUNrBW/ha3hTgndFVZ1/&#10;WLLVPc8tp26rbTsxU93o59mrPhzG+7jtw/GqI+UNtXdZnr351O6Fn2dQXGJaPjqhGAeFaScNjU2v&#10;Q+KPXnmgtOnEbE3TiUt3fTxeFbVDhuA9ZzWcf4g2juUt/PIl5r2E7h8EOwrgQlo7uxAseGM6Ayx4&#10;YzAYDAaDwWAw7xwseGN6FFzu2+Zm7uvgxD4jFRn3h8Sz159nrYyIyxqjyq/hUYL35xOX+4UnwBjo&#10;ZyirTK0oD+QTQwlMYeNBsyuP+wyhXYQH1Nh+lpBaMe2GWV9wg8vlgjZQ39BYU1tfWV0bEZ+59/TD&#10;mSsPDZoIF9UmKr3vf9L9hskOGqnwySTVMapGpucdVxpbCZ/SvAXBm5zSnNzl5B4hKHjTgQ5fdPx2&#10;hnZeYWlyRsG81Uf+U9j++XQtFYOz+84+WrP3+o/zdfuPUPh68nKbxzy9WRTg6Bobm6A1NDZVVNc8&#10;84zIyCmGCRGCN2qxsO3RGz1Z8PanBG/At4s22D0NBPUCysfmyes/pQ3KK2v2X3iIdr99m5lX+snk&#10;FZ+MUZqsiuqLriYoeKdlFiNXEup/AuIRK/M3hA7fEjxfMAhpEOQuITCsMOg9RJx0xGib+imCoMj0&#10;T2bqoB9v3/6xeOOgkfLgNKENtKW+Q6QHop9wl/zukzfrG4S9vkMmirbbg2TxMH21cJwkaw5fYx7d&#10;wJHycCb8ASPkkOMIcu8E1dIK9EW7zMZTrj5o/WOIJAkBmHlrLW0OKBJGjChjQtOAjoxdH09fyRK8&#10;C4oqpHUPfzJG8e+Fa0JjSCmajPHoZSePgPjJy3Y7e4eB07Cpqfm2k/9M7YNR8dkwwl4geLPto1G8&#10;NbyjErNf+sVW1dQ1NKCeHFiz0FrgZ+/5+x+NVuw/UvFPjv5ms9t7Tj/grDs+YKLqf3Lb5fRO1dU1&#10;vAqK+Wyi2s3HRELk+Y7ipONuv+D98RjlLUdv7zh+d6jC9o8nLIWzlINugTxM4nLzyfSVC9ccPXL5&#10;aVpWIbgEgwsxuE6BqzIvExAJjhfTKuDIB5R3bW19QFjK1xOh5k3Wy1CZo7ZO5JTmqEECx4ET1GJT&#10;s1FgDOZdwOymEPAn7Si4AQDbzJ9tAgvemM4AC94YDAaDwWAwGMw7BwvemJ6Jq1/0L/PXkDeHSO3r&#10;O1RmzQErJ4+wQWOU4WNZJGaT6uBo+S2J6fkoMMVi3f0wrOQ2SWWb2aWnjCUq2R6gTVq6u6KK/NYN&#10;09GIeQgWlZB99Z7XTgt7eb3DE1W2/jlvzWcTVHkt4T+p7+auXWpw2tzq8Quf0MDI5J8WbzrL//0T&#10;ETl80MblUl94o0/onNx5X3jDPDBzcvjio29maOcVlSWn5+uaWBeXVYIGYP88cP2h60s2HlbfeWn1&#10;3usDRiqet5f4cysydmYSkMDw1I/G0NMYwBaI2mEPFbw5X0xa7heRSBcFcbxDZf5esumyvdtjj1CV&#10;zccfuIQ+cg0tKCZWcM/KL5279iDw8+PcVX8tWhcQzre8N5zSHP2goGsTWHVtvW944qvgmOKyanIn&#10;cKQe19I5oCHD0M7VNfW+YQk+ofGV1exzXzAohIyb2AfCeoXGvw6Np7+RJeMmNlukrq4hICLR+00c&#10;PfU9EVBY+Kqa+o9GK9bUondxLtxx/Wry8u+naUpvPv7NVHVU4OTJMkZhq4y++ffTtUbIbn4VFAv9&#10;swAt3M0vUu/A9UnLjH6cpwtMfoP56VvOMcmk6iki901NzbHJ2Rduuy5affiPRRt/nLtWet2xE9ZP&#10;IhMzxYTiNnPj03Kv3HVfsubIH4v1QFrjlHZuPHDN5XV4ZRX1kSs/4fGZI6Q3/TBDS36T+RSNPbyj&#10;+4/zzeTlGsaWv89b/fXkFWaXnehkp2ruB30IGZoBf65q6xpAFfuFJbKWKhCRcT6qaxv8I5JAY66R&#10;eJ5nmDhoDaBReYfGg16rDa9SVVXX+YQlhMSkNTby5njnPywCcPKyBO/XYYlDVbb/PIeYS3n+2oPZ&#10;+aXAsbyy5uIdj8DIFNlNJ557h1+57z5Ebis4Jb+dvDwiLgtG6u4X/cN0LVTmlPU0wZu6rBA90n9S&#10;n09e8chNhApC1SL6KRq9o8T8MWtMrDV3X1684dAW85tOL8ObmpvD4zJ099nU1Td4BMeAo771mDd3&#10;OgEjckLwDqIE7xhhgjfD847j9lNXmvqFJzp7hxywvC+34finxGsK6ILSd4j0l5OW/71Ad8qy7cpb&#10;jpuce2Dr6JuSWQjDYroM9sWAywUtYeepOx8Ok4M1BWzgKKXL99zn0FOaky2Ts/ZQUYlE88pgMJ0H&#10;q/3yIW5fe8GCN6YzwII3BoPBYDAYDAbzzsGCN6Zn0tjY5OgR8t2sleT9IaFhgI2vJqk5uYfss3zQ&#10;B065CZ9Hk6akfxQpSRSFJZVTVLfRd5gS2mi5zVZ3X384TJZ+KCzUfpmnW1pehVLCdCgSPhzLzi8N&#10;jEh59DL4ioPzdnPbJasPfTtTpw9RcUQF9Rsh/9MsnT4jFccpbV132Oqk9bPnnhFI44QP4Ljc3QKC&#10;9wIdY2bqzO3DFx8RX3hDwXufTTG1XCvwU1ffGJWY/cQrtHWCNwsqsYqqOntnv4OWd2dpmAyatAI+&#10;14atsecK3sSU5nRpQ0d4yP8u2SBrcOLKXa/41LycgrLGpmZ9M+sBIxQ+map55NrT83dejlEzhrUJ&#10;w8IvvOG2IK4+0ct2nf7fPN1Pp2kp6B296xLY0NhISM8kfPUNgY5cbkND43PviBXbTn03U+eHuWsU&#10;txx/5BZSJ4EwCWP2CUlaucfyq7lrvp61Sm27hfNrvo+MxdDQ0PTCJ0pt5+lf5uuC5r189xl332iQ&#10;GTpjyB+Dj8cohsZkwu2S8qqnXmFuflE1tfWg3D4YKoua05ilMUk51bX17v7RgZEpTJWUJjmjUHHb&#10;qa+nUDI5qhEO6HuHyWwyt37CXHieCTjXhsvok10oDEjaUJn/OBtNLz0Qpeaeu/VitIJBv+FQ4EG1&#10;D/5+NWk5KO030UglZREZn/UyMKayqi6vsPy3ueQLUuAAh0jvOnWzobHJPywJHD7IJ11O/8noJ6bx&#10;GjOCUZKegXFqRme/maXz3dy1oLpdXkcSpS0BoGV6BMSu3HX2h1k6Py/asGzXGdDY0D6xkIlzn3pG&#10;KBme/GrO6p8WrF+z94JfWDJwRD7EAhqho3vIMgNz0JX9LbVJa/9F/zA0nz/jsBCCgrf+kVvGZ++f&#10;u+X+Fzivh8mqG1kCx7Ssouz8sltPAlS2nvp38fo+oNmQNfLtZDVC8CYhBG+GdAqtp01pTg4t+k9Q&#10;m75iz/7z9nYv/POKyqE3AlbhChY3DbkL7t9ECt4uPhFxKbnMKoaCNzg7XiHB2w/FRv+lPAt+4X3F&#10;3hP+hGQT63C/MbNy0j1wCVTfgLEq309fCSc/IGy43C/z1squP2pscfvafVcnz9CQqLQCyRbjwHQS&#10;jIaAiEvN+Y+jh6qMtIGjFAnBm/GFd99hMiYXHJqahPTeGExXQvdPoAcLi8kEA57bT/xsHX2QPXoN&#10;/9o8ev06JCkyIVvCq2qLYMEb0xlgwRuDwWAwGAwGg3nnYMEb02NpbuZ6o7nNefrHt/N0E9PzZ6rv&#10;ZTqCv+uPWQP/KCRJalbRGIXN8PZScvtj3pr7L970Iz6sgZELtw/GLi2iJE/Mu4Xb3NzY2FRb11BR&#10;VZORU2Tr6Ldy15U/pDb3GS6P6msIMf/5wJEKn41T/mK+ruymU1fueuUVVfCmNCcRFLyZoCnNi8qS&#10;MwqYgjcBFWbAKAVJBO/M3JJnryKdXkZAKy4h35xgJAw2m5qaa2rri8ur7jkHKeqf7jOKmOG/N6zh&#10;DSAd4dmNzsHPxi0NiUrncrmNTU3gwG86+t9w9P969mrtXRfm6pjFJefRpSdK8E7NLJq77sigUYrz&#10;1x4Nj8tMzixYsv74gPHLOLrH0rJKCDVKWMUTblxucVm1+o6LgyapKW0+HRqTERCeLK9/euAohVkr&#10;TaOTc5BXESSnF8hsOvnpOBXpjSejk7IjErOlNp0YNFZlutb+cEo7FEVOQbn0BnOQruLmM7HJOTFJ&#10;ObO1Dw8aoyyrdyK/uBJkDGRPMNcfj1H0CeFbwhxyzyV40CgFKHgv0TUXdrg8UrOK/5XVZ1QErCm4&#10;TfzsP0rR5PLDhkb2ROg7TtqDc43yz7YPh8ltPnlbcPr0AxcfUVI3y1DS45UM41JEL5BMonfgGvT8&#10;5cTlji/REsUs/lu8TojgTVJQXC5jcGrQGKUJK0w8g+JSswo1dl/+aJLafJ1DKRlFyJMI0rNKFuse&#10;GzRWmbPOPDgqLSwuQ237hUGjleavP5aeTc6uLxpQs1O094Peae7qI0FRKUkZBao7LD+asExO71Rm&#10;HvG9tRiKS6uUN1sMHKcyXWN/ZHxmfGqejN7Jj8YtVdt9obJayGfxvyygBG+q+idomq7bd+njScsv&#10;2XmC0+rOk8CSsupm8nQYNFKBmuYaWa8SvPuPkJfZePL2k4CyyurqmromgaYOyrC+oRH24Y9Jy2fK&#10;4UzIExWerVDwpsufRojgDRHwKSh4X7L3ACfsyesvFq499vOSjZ+OVRo4Up7vjZPRyr8u0lu37/oD&#10;l2BwCSuvqgUJSTYFO4PW+ca0DvKc45VwZELGr/ANHsoIwfv+S6bg/c2UFS8kfncKg+kkElILjlk9&#10;n7vabIiswefjVD4erfDRSMUBw+X6AxvBto9GKXw8Runz8SrfLd6ouPn0ZXuvlMwWLq9iwII3pjPA&#10;gjcGg8FgMBgMBvPOwYI3pscCnwAGR6WNVNrWdwj5STd5r7hg1SFbx9dfT9MgfsJvsEbIW9q5o2AU&#10;/mFJv89dDYNIbt9N03wZED1gjBLlwvdAnzLgyMkpKEEpYd4z4HPjquq618FJBy85Ku04M1tj1zCp&#10;jd9P1+o3iq5Z4lu3PqOUdp2wu/nYyyMo+txN97laRkwND8YD2+EhnuCNpjRnP//nciX8wtsnNGHt&#10;wWsr914CpmVyebamkcrWs/SE/CwRESQCrKmpydk7yvaRD+lEKCek4E20Q97hkMYveAuZ4aCbCN58&#10;NmCEfFAk0skqq2tTMgsj4rKdvaKGK+/weZMCqripGX3lxhK86+obw+MzdA/YDFY01Nl7KSGVb9UD&#10;0LesPXB1vPL27Sdu+4Ul1NQ2kEWLrL6hKTgqxeT8/Qlqu9X2XIhJIrVtsIMkMj5r3YGrw5bu3GJ+&#10;Jyg6FX5GTO18W1VTFxSVsv2k3WQ1o/UHrsUm8Ym1/uEpGkaWE5Zu33rsZmhsWl0d39dOtXUNPm/i&#10;Nx22Ha64dc3BazFJvCm4QTsMjc3QNL38r8zmjWa2/uFJwAXtoxAleCelF3wxfiksz8MXnJArQCCG&#10;/KLy+WsOQp9irP8YlQdugSgMOSfHuVvOHxM9p5BmSRs4AS1uOaMw5FtN9s/8vpokXNdkGGeO1r4y&#10;ailuodg+egU9g27fP1xICQAEBW9wuoXFpxscu/23/FZ1I8vwOHLedYqoxGy9I7aTlm7XP2zrHRzH&#10;muScCBuXvvv03bGKhgo7TvuFJoNCgLtAHAlp+QZHbUeo7lp3yNY/Mol+sQYCGtub2LQ9Z+9NVjNe&#10;vfcSaM9oB0lcSq62yeUZ6sbAQxCc5JzohNDe+obGgIikHSfs/pMz0DC59CY6nfeyF5cbl5q79tD1&#10;oUt37j57DyRBZwnA+sL7mNWzU9YuU1bs8w1LDghPTc0qBAmBVGBCjMJHhqY0JyHW8O4GU5oT7VC0&#10;4A1bKfF3z+n70AM4kR+8CLnnEgx/MgEV0Eh9TQtOQ/Vdl6ev3Lt097mVJpdhTx6eIHweAiZI8BaA&#10;ELxNrOvq+dbwJmC0RgDI3rdTl1+95+UeGHXtvofOnot9RsgTho5IauBo5R9naI2U3TRnpbGakeXx&#10;a89Az1lb3+pJ8jHvluy8klnqxowmyvl60vLHL98wBe/xyoal5TX8DQSDaSuiWhK8JEAjLtnNeYXl&#10;/hFJNx+/ktc78dkMbaqJombZSiNmZPlmxsrlhmdtHD2Do1NKK/ibNJUuD4YLFrwxnQEWvHmwzj6J&#10;ASPPzLyS2OQccCvkERzt4hP69FXgyetPTM44CLWLd164vA554RPq/SYuJDo1JjmnuLSKHnEJ0tZ8&#10;9XDo3lFI+XC5VdV1ien5gZHJ7v4RLq/fHL3iSJf/XvLv8atOwN3FF9UCuNdAYVsPnZMOp5Oi7Uha&#10;k0VwZ1FZXZeSWQhuJ18Fx4AzxcU7hFkp9Mblu25gFxj8B0elAP8VIlb76t5I0G6QFwGfuYXloHmD&#10;dusZEuviGwb6k/O3XGABChpo/MADaO2gqYMzIioxq6C4AtxhobiY8KcikCwGg8FgOhcseGN6KMTz&#10;fYLmZm5EQsY8nf30I5X+I+R3nLLbftKO/Ek8Cvxi6orEdPZ3ex4BMT/MgDOit8I+GbfU8VXILxz4&#10;dSMwoc9xiESfe0WglDDvPbV1DbHJuW5+0dZPvM2tHihtOj5MxuDzSSuIqiS/eR00VuWnWau+m7ZC&#10;y+iM0Vl7m0evgyLTGsipnmE75E1pLkbwHtWWKc3BrY5/WFJxGZohPzI+W3ff+RM2z7yDE8BPYlRP&#10;uvMG2eRWSHT6bM19H41fRjVI1Dh7yhfefMYUvEOi0zhrDuseve7iHbX75B1Noyt3ngRk5qG3T1iC&#10;t7NXlLaxle4hG5sHvvEp+c2ULk4TEZd983GArslVVUPL207+lVV1sJxBg3ngGqJjbLX+gPWdp0Gx&#10;yXkoAKoDQuyMScq97RS4av91jd2XHZ4HwYCAuvqGe87Bywwt9cxsbz8OABVKhuADRHj7SaDuXiuN&#10;HZeevAwnFE0Al1tdW2/r6Ku+44LuARu7J4EJqfmsFyDAz4S0fOv7vjomV7V2X37uye6FBAVvKstv&#10;v52iBt8QunaP10h4uylOXH/6AUNCE2mDOX/MW5tfRCysDkjKyP9zoS65i+ge+XzyG+iWw2PRpOs1&#10;tXXDFbeyPPAbjI14LL7V/DYMJRRnr2AYZKTMppQM4esQCwrer/zjtIwurzK9ZnXXG1QoUdr8BQJq&#10;6sGLUL0D1su2nr9235teOAPcGD99Fb5m7zWdvVa2j/xYtQziaGpujkvOv/sseN0hG7UdF286URLm&#10;W2KXk3uYxq7L6w9et3noGxabKVAJb0HV33MO2XjQWm2b5X3n4OqaetqP/bMgzZ2XVptcverwGmSP&#10;eCZF7+NyGxubkzMKbz7yX3PAWnuPFXPZaabgDQ5k37lHZped9p675+oTs87s+lztA8mZ+SAmGBmj&#10;CpD1SMH747FLZ6rvffoqgj5wFqBJ+L1JPmXrvMHM6jXVc2bnlwZHpZWWi3sDQygSC968L7yra+p8&#10;3iRdcXi1w+L2ih0WA0fIfT9jZf/RyvQhfDNt5WgFQ7Wtp8/edLr53PdVYCwYDtWKWHEA0y1obGza&#10;dPR6nyF0Q+X8b8oKZ++IkSq8a/qBC49FNVoMptWIb0lkUwuNzth33mGBtsn/iM6fvC5T7ZPaQI2z&#10;JWP4JEbg5M8hUj/PWSW34bDxhXtRidlorn6xTfx9Frzxidl9wYI3D4F2LL5h+4elXHLwMLS4s3KX&#10;xcwVRsOlN/04S3vgOBUwgIf32uJsMKfvEKnPJy7/ZfaqYdKbpHUPaO+22Gt5z/55QBLzCQ+ZA/AH&#10;3JhDh/eRd5Q3sliQ0YAbTDffmD3nHZZtPT5WYcv3M7T7j4TDYPQAhGHkz6EyRC3MWZWezX6wJjms&#10;PHQgnRRtFwNab1p28a0nfptP3FDRPzpRZfufC3Q/GresD/y8h7xV57tQQhvM6TdG+adZOhNUtivr&#10;HzU0t7F59DozV/hkYLyC6kYl1lK7IR/IkR7IjfC4LFCGeyzvrzU5N2+lyViFrb/OWf3JBFVifUMJ&#10;Opw+g4kOB9xS/bdk46JVphrbT+4kFnvyfBOVBu6syRR45UglSztgMBgMpivAgjemh0IOKMixBkFV&#10;Td3mQzfoFZo/nbzi6evIRavNyOEgR+/gzeZmYh5W6Bni8CLg47FLoQfe+KZFGyp786nXZHVTtjuf&#10;EXHaPiQ/t8V0N0BTqSHnPy8pr/IPS95/znGezuHPwPgY1azUB0NlBoyQ/2SM8lcTl83WObT3zMNH&#10;bmGHLj76RtSU5hRtE7xZo+ekjMIPJq3oN1z24zFK30xWU9py9vFLQtRkeQPtHZwUJeWVj9xCOevM&#10;Px6Hmjqf4C3Xg77wjkiHhx8QnvzHvDV9hkh/PFpx0tLdgRFp6dnFmTnCBW9wnw9Kqb6+Edy6NDQ2&#10;sboIAHAHBr3V1NbTX8oCn+AncKyrb4BhoTsN8AAcwa66+kYYlq4hsAulS0beIDCDNwCGra0jwgLP&#10;KGNcLujFqmv40mXlmZEuyjPaQSFU8IZxsARv2h1B/Rg4RZNZ+MKM7FHJm8k1ptdgqM2HiZLn7RVu&#10;aNfideYw1LErz1i7BAy4o10fDpPNyi2DAQVx9g6B3loleMNiBJUotLQBzNIGVcNsIUQtV9fWgvZF&#10;VjR0p+E2N8OwwKr5awqFFdtC6hv4Whc5zTjaVU22TBADSJjIc3MzsyKBP3AkYBevZVIwBe+YpJyi&#10;ksrAyNSpGiYfj1UCJ9TXU7Xi03hT9MPCZFq3Erx5zUmo4D1wgur81Ueu3/cGXSgopSZyfm+iFKmS&#10;BJXi4h0Nut+vZmp+Mlqx3zDZz6dqeAfz9ZyMUpeUTUdsQOroBwNa8PagBG+H58HbjtlNWrH3y4lL&#10;PxmjBPrAvsQjePSA8utpWpx1x82vPouIzwAXsgpylnLYRNCBYLondPU9cA35ZIwK1QFyfp650jc0&#10;6c/51OV1hAJoLbiiMR2PQKsCDm9iMmevPfzpWOUPh9JrJcCWKXSjRWN6o0IRPRthYAT+6UTVhbpH&#10;UjJbWBDkPRW8yXMYn5vdFyx4C4Fq0GTrpn8RgG0X7xi1HZbfTVMHY5X+I+TIsQo4Ulq0I09wiYwM&#10;Qht5Pz5wpPxn41S+XbJxwwFb4mVZXk7e13OMVUBdDjPxS/aeQ6U2fTRakWrSdF0IrRemIycpvYVF&#10;u7oacFzva51LDhir330eNEf70OfjVQbCpaPIps4seeIvdQrwGb8LCAtuDT6fuGyyxt6rDowX2Ul4&#10;zaA7Fho8iaAxIC6tXG5AeJre4Ru/z18LxiSgDD9AwxJQOMIKTbzR5Uz8BcMPokhBtF/PXbN8x4UX&#10;PtHgLptKGv6PwWAwmC4FC96Yngv/QKe+vvHULZef566CY5Rf5+m+fpMwWM5g3Aqjskr2h1Yg3F0X&#10;/4/HqqABTWvM5qH7xgM30E/RI6cd5vYoMUz3hdHGIuOzHZyDDMxvzl+3f7ySwR/zVhPth3hLFNY4&#10;p88oRZmNx7cduyW9/rirX2RiWl5FVS3zlhsK3gyHNlJaXj1CfguzsX0wWmnK8r1X73khHwJUVtc9&#10;fRWhd8T21ZtY5EQI3tsFG3A3FbyDqS+8/cOTf5+3Bt0Q/iela2INHOlqFLWGd4cgWLMwXUF3yeEF&#10;lzgWvhQFQoma0hyABO//ONfu898YkzFCDl16wt9mCP+MnwwD3gZL/TRLMzu/rKKyti/xdhFwh/6F&#10;huK5fDxaMSYpB9z2fzyN+aGYKOPt3XL8FsqzAKTgTfgcKaOXkimp4E1DFyQsB/RDYloM0fooERJm&#10;huVLaCCm4A0Afk5dd6bL9qupmnFpOeQTJaI90O60dU/BmwMFb1ggj1+9MTx+57F7GJwenzxWvhO4&#10;vqHx5mOf6er7+o6Dk2cg+2qaZjS9MAHZQBiBJIbL3XTUBmSJ3CRobm4GvX1cSs7NJz7S6833nnaY&#10;tXJ/n+FwfgXyEIbLfTZB9a8FayepGC7ZeHj3aYfHL8OT0oQ3bya8HLYxr5h3THFZNTncBc2AaAl/&#10;L1wbn5JHC966JleRPwymoyD7Cgj5i1tSVgXGurLrjvUZJke0Q3L8wOud2CbUUdBgJNBYu4Dx3AeO&#10;VFA1PPMqMKaaem0LZIvZn72/X3iTuczOL/UNS+gME7+8C6adYMGbD+qUo7oFwq2mtiEmKeuBW4CC&#10;3olBUzQYpy3zL3ODYcS9gzB3tgE/0Mht1PlwPpuhs8XM9pl3aFpWIXPJnvcKUEr5RcTSD6wztwMs&#10;XMj9uyApmflHrjh+OQs+MaOLUYQNRmofq17aIHgXlFSQRx1PmkDm22HpOUUojfZRXlUDI/ShjE6i&#10;nYYSYABPFkhFVa1vRKKxxd3f5q6lSphZ2nQd0RuCJmIXOjWkvp2zxtjCPjAymXw2hdIFG8xsdA/I&#10;HMMOBx5AQ0NTckbBy+DoVXsu/zh/HXng5FFT3QLlAsuE3qB+8jds0Qaj4vM8aPKKlbsu3HcNiE7K&#10;psVvDAaDwXQZWPDG9DhEjc7ITxs9g+IUNpmTi1Zyxi3b/eDlm+hkYi5Z4gkNIxTYtHn8qh/fxLwS&#10;Dnek9p29e/aGO8tR0LR2XkKJYbovIhpbbkF5QHiKnbPvOXuX7cdsZ2vu+372amLNb1j7w+S+nqo5&#10;Wt5AWf/ouiPXTtg+d/WJLi6tGjBKwZL8wpvZFAUJi0s/ePmRyYX7wPZeuG/90DuZX59ramo2u/qo&#10;D+91bKLpfjN5xQ5zO+Tj7du45Dzrh6/jUqiptoWhvedqf/TlNy+eniJ4A3fiiNbtsyFPflSNQgRv&#10;ch/toW3A4KwYeC6C+1oFDC4sBrYz+ZvPUeDQxArecBoDKb4pzQEoWoLxarv57wxRs+E36ELcQ346&#10;TuWuc6DDczidOO1ZaCiefThM9pTt81cB8eRPcT4pQ37mrzKpoCYVp4ElQAnenJGym9ogeEsKq7j5&#10;4dtD+WR5B4VMb6ENfngeSFg/JYQIRAZkhmYK3sAdmBDBm9wHoN1p606CN2zDgzl9R6ssN7QAe+Hx&#10;MksD0NTcnJRecOOxT3BUGnSpqa03u+T46UQYD9GcYIRbj96AHiAgnsycUgfnINCBEz255T1gCel8&#10;S/VDWInCKc1zC8qcPMLMrjqtPXRFfoPZMOlNxPoaoMOH2R6p8Os83cWrDxpb3La853rPNTAkOq2o&#10;tApEBEFxMRDmhun2jNcwoRvhSJmNpeXVUPD+YuJy+jzCdY/pMMjeCgJ+OXtHyhoc/3wiGjYQxvdw&#10;mWmSP1CGRntmhoLb4C/DcTDn++la2rvPvn6T0EjMwwGB2X3f1/A+beMCOvYOsuXMbTffOJQGphPA&#10;gjcf/N1CZXX9XZcgLaPzQ5bo9eHN9wCM/8xlG71LvDemQZ+0QRe0q98oxanLdm45cs3VNxpmE+YT&#10;bb8H2D72/m6mNv+Z2x4D8RBRfTVFAyUggpraBnPrpxNUtn1APLKgy43cIF7fp8uQYaD3psbMDPe2&#10;fOF984nPdzN1YJ7BrT2V+fYaiMroDO9t3fbgGxrHiryDbDlKAEA1Rbo9PvEIW7rd4osp6qwS5q8O&#10;+FOoI6OO2Abd6V2cH2fqrNh2yulVWGNTt/00GfU3AKI9u/pErzt0dbyS4QeMtZx4xUJs8A6fsQG3&#10;mXvFG/Qp1DMHnE2DOXpr9p677xJUWcV+CoHBYDCYzgML3pgeBzVSFEV1bX1BSXlBcVlhaUUjNQkt&#10;GhkxsHJwYY1X+H+KtM2HbR6+CGvRPxa8ewOgUTU0NoHRbXFZZWpWwe3HfquMrf6WNewzFE5Cxekz&#10;RKr/cLlPxih9PUm1zxDp6VqmV+56pWYViWnCyRmFd54E3nD0hyaz8dRXc1f7k4ov3Ywfugd/wRBd&#10;QBIX7dyZsxPbPw0eOFLhiwlL/1HesevUvchEIfel1TX1Wfkldk8D5q481Iea8/zXOTrdUvCOSIPd&#10;AprSnHAnDkeXFLxhQECnCt4seI5Cd0uO6ODsPcJ8stxa+MKbLM9rDkKmCgBllF9U+csstoopzGDf&#10;SNxmfzBMdr/VI22TK5Q73CXU+HatPnDxyBX4NbmYILQhP8Ol9WKS2E0dlgA1pTmnVVOatxr+4ub/&#10;xbcNflAgBwjvN2sHBTuAhIBQAilRfxCSCt5kHmh32rqP4M3pM1JxttbBG498swpKKqvRswl4yJCE&#10;lDyTM49Gq+z8YsKyQSMV/N6kQndw4LV1DY7uoSge2PBGKb4KQT0YxNHjzS+L1slutLho53XD0Q90&#10;47aOfll5aGEFJnSiccl55266/ydHTN3x1cRlH49W7Ddcts9/0mRCUh+OUhyhvEtj+6WHrm8ycotK&#10;yquqquvo4Q0N+MlygQhzw3R7ZmgfIHtIooVMUNoMXP6crw22l24+UU6/94PrHtOhgB4GtK6Nh23B&#10;sBa2PX6jekWWI9VQJTPomRWVuBg+nai665QD0dqhkbzngveRS49ZMXeUPXsVhdLAdAJY8BYEdAvg&#10;jvKinccvC3U/GqVIDF3Yp7z405n+yXLnNyHdCHAR5kj67DtEGnRTfyttf+4ZyewZ3gcu3XMfSBSU&#10;2ONthaFyAC0TJSCMjNySxevN+lHL//EZKDGi0ITmR7hjGwTvKw88Bo6CFw5RabXRNh21RWm0D+/g&#10;aCpvHZk9EBtKAEA1RfAnNbNolu7hj0dTF1O+Fk5nAzoyNwT8oOrjd2Rvw5/EBrjFkNU7WVZRDbPR&#10;7SDvdbgur6MnLjf6ZIxynyHoXol5jPwu0JFZDrQL7ShgwquDdhFiH41S+N/8NVZ32RPIYzAYDKaT&#10;wII3BiMcAcFbUuOsMSssrWI5Ctq8VWb0oLZ70wMOoYsh6/2Fd/Shi4/lt5+ZsXzHEM6G76dpUrd5&#10;hH02RWPhqkObDljfefLaNzwhv6gChRVGWWVNbV0D+kHi8ybx19m0csz5bMLSohLGquFcblNz8wmb&#10;ZwNGEevRohRnaCtuOhEex/jwi1Gz1TX1Th7h6w5eV9p6IjSG8kPD5ZKCt8BAn7wZeK++8GYI3oQR&#10;gjeDTp3SnI92njX8tdOBSCR4s77wpoiMz/5umjr0A63fCPnf5qwaLq03lLP+26nqfYYIPgTk7Dh+&#10;TWGrhYB7C7bK+LTOPiiTs+3bKepDlmwAif4+d3X/EXLMm/zf560GDQBll5+2reGN6PDqkCzCzmkC&#10;ImEK3hBRgjeAdqft/RC8iecRPMGbUc4JqfmLV+9bs//aY/fQ+nrGkuq0Hy43KDJVbeu5/81aRT88&#10;6jtM9ugVJ9IfH5/OpPqxwZx/Fm+MTclmplVRWVtTy+uxGXsQ2fmlPqFx1+97rN1jNX2FyaAJqmRy&#10;hA0ao/zjDK3h0htma+xYZmR5/Npzr0AhbyBhhAMfg3XtifOu+FdhK9XspRboHQN91w/TNT4bv/TO&#10;cz+wtxcVBKYTENp+wEAUjFfHKm6jG977ZJwRitteBcXWN6DunSF4k4ME3lChXYYF714OFryZNDU1&#10;p2UX3XJ6/Z+UPutA3iMbLjd/zWGPkJjCkkrB8RgAugjd1UmQgrfQd4baZUzBm3k4jU3NPuEJw2UM&#10;WP7bY20UvGlxt0OtQwVvduQdYigBCnAXcN7O9YvJ8J66Y65NrTTO/2auvGjv9t4ugSHqZMwvKnd0&#10;D560zFjgiN65wfs4YvtPqU0X7N2yckuE9irQReguDAaDwbQKLHhjMMJps+A9ffmehsamPiMVxI9Q&#10;/5QywGOZXgpd7+RGfUNTXEqeq2/UdUdP0/N2yvonJijv+GgCbx7ITyaoWtiQkrDErSWvsHycIu/G&#10;9S9pfbQDQsYTmZA1hMOUnzk/zVvr7hcJvQCuPfB86R9bzj/5EshtHVMNomAI3oxmT8pCGTkFdMa7&#10;o+Dt7hdrevGB6SW27aMsIDJJeNVwua7+kcADDE5sULafcrn3IhB5FuCJRxgrXRTVRSL4vosPvEOE&#10;LfpF2q1nPsyAyBjZcPcXPo9fBwneRBv4apr6oUsPfUOTktIL41PynnuHG52x+20OXBOONFLD6xjB&#10;m1xD7ttpmsYWd555hYOGlJxRCOr6xPXHgyatoLxxfp/b0YI3WXSvgxNAdfDKWcDuuQaxXkmh8QtP&#10;ZIVF7YSqrBuPfZBXAVy8o2iftMHg+8m/rn5Rzc3CWubbt94h8fsvPaRDMY0Ie/GBk0co8krRQwTv&#10;wZy5WruQJ0bjBz1bNUOEBpRX1r4KjLd29EZ+uNz7L4L+k95MxEO0NyLCv5foJWflk975WLT2KJ2o&#10;3AYz0HGhHcJg5AKx68S9j8aqkME5fYZIfz5ZfZqa8XLD00cu37vxxPtlQExSOuhUCb2JDigYCYYP&#10;Zkn1Dn6epUk3ws1HbkYlEP3zdI09JeXEVzsYTHsg+x8A+gkoKK4wPmv/+WT6gvu+GTEs+XXeqv0X&#10;7lfV1IOcq2xjCt7MD+DaZVjw7uVgwZumsrr+/K0Xk5btIAqkg86vzjKQvVFKS9YdvvPcX9SwGXQa&#10;fF1eZ9KVgndDY5PVI89BE8AtHtkTAp8dUVlY8G6VoQTevm1ubvYKiVuwan+fYXQ3QtVLlxpxTRw0&#10;Sllxy4nAcDSL1XsF61wEP2vqGuye+i9ae+hjNHv5+2b89ThUZuYKY4vbL0pFjMnJM7SLOhwMBoPp&#10;qWDBG4MRThsF78Gcn+aurW9o/G72avHD0z+lDMinRT1hKGPzyHe7uf0Oc/vACLSUKaYFhNU7cGtq&#10;aq6qqSstr8orKvULTT500WmW9qH+41X3nnlAhJC4tYB2tWqfFd3Ydp5gyFQgEjIekJaUrinVSjl9&#10;/5Ny9Y1uaECLNgFGKu/6bJzK/2auXKh77ILdqwKxX5kzpjRnNvueIHg/dA1daWQ1Q+vAP7KGwP4m&#10;/0Ibs8x4pdEVV98o4VXD5d51DgAepmse+FtmK7B/ZIGhSKZq7NfccfnCnVfIswC2D/1AuuOW7YGh&#10;QBAiaRnDv2UMJy/fq737ytNXvLcTaIhm8vbtKRsXrd1XJi3fx8stSJ20OTpmYJeDcxAVgE8o6zDB&#10;e4SCm18MszkBGhqb/MOSf1mgC+OBj1R2HL/eEYI3Z/Di9a9D4hsb+VIEjTw6OeejKRpks+wUwRsU&#10;3nPPKFBTc3XMUFEzbPRS45W7r4DTh7mgABMX70jgYbb2Ybqm6I2Jy03Ud1w6fs0ZeRXg7rNgEHbS&#10;in3QP2GgmZEbY5ftAbtALYt6cvfUI1zH+OpU9f28sJTNWHlQa9dl64dsob37Cd7o+R1wZ3RKTMFb&#10;GPlFFVfvenM2Hv/fHO3PxilPUDZAOwhRvDE5o4B8mw3Fpqh3TOijCtuHr5GfIdL6J2609kK/yvjq&#10;x1M0OOvMT15zDolOyy8uL6usqa6tb25uhh7gWQuN+RMjCtAXufrEyOtbTNE0Bbbb4n5J+Xv62UpH&#10;wRS8z9xwiyQFb89AIa9JYTBtgOxzyEsgeXGX32jej7fs63trnH7DZaesPlhQVKnME7wJd8Z2uwwL&#10;3r0cLHhDPAPj/uBsHIjGSx32QkmHGsgSO1cfjVacrLEvK68MHQYTqrvrArpA8CYgO/FTts8HjYFv&#10;WAIjCwQL3iLoAsH7tpP/Z5Pg27rMWuiAGmm1gWZAvtr7y+xVT16hixp5EryPNxvp2UWLNx3/iGg/&#10;76Ks2mDkWdZ/hPwIpW2J6cIeO7yvRY3BYDDdCCx4YzDCafMX3l9O166rb/h7ySaWO8/IIQ7xhXd3&#10;hLw7Iv+8zSko3XXSri9xSwaOiLShMmOUtt93DRL/QRumVSNYN984kzMP0I+3b2OScq7f97Fy8D53&#10;6+UJmxeXHF75hsdXUAvN0oTHZn1Bfib+1US19JxS5MrPUqNz8NNYUHcfT9FArozscXTN6BbbZ5js&#10;eOWdJmfvC11rFoR54hGx5sC1Karbf5mtTdyok7dJwHrGlOarjE/z30QRj2/+4BALoxIIrVHKUUkf&#10;Crp0cGKDXEi1JcWFy52ybCs73f+kJq7YizyIpqGxaa7WfjoIYWRFGx4VJ791gOA9mPPpWOWnHuHI&#10;VYC45LzBsqB7REtqdYDgPZjzz0JdnzeJ8LDAX2ID/Ufw2DP0q6mE5v37vDUdLHgzMDpli/LDsF8X&#10;bUS7xaK+4yJRTfBEgzaYs0jHlFjLgDoKUShsPEgHoYP/Lb0F7WZBFwu5IaV7jA5C2yqjC7V1DYKN&#10;pBsK3ugLb9Ad/TxLe+Ky7Rp7Lj50fVNRVYc80aXx9m1hSaXpuQfjl+5mzs4yUnV3eSXyTPolmEBM&#10;lEecSsCD3sErQme8yC4o+WHOalAjn09Y5upDqQtUciVlVX7hCTaOr09av9A3u7XM0HLFzouR8ZnQ&#10;F2CDqQ3RZVF5EwcVJ0YUTU3NYXFpC1YfAuMTslpR5X4xVeP0jef0Gu09jwUbwNkNGyonMDz1dUji&#10;8avP0T4MpoNobm4OiE4dLEVOKUSOMeD59V4aL29zdPZNWs7ryTsw21jw7uX0dsGby03PLjS98OCT&#10;ccve794AGJk90Guhjov38/vpmlfuvyReZ3xHQ6yuELy53MbGpuc+EX3GMBPiKweGe6sNC96tMhB5&#10;YWmF6fn7qPzR3/fAyLNjwLhltk99Kum7p/eJ/KJy28evv5rGvqnsHkaeaP2Gye4965CVX/quOhwM&#10;BoPpqWDBG4MRTpsF7z7D5evqGxatJpVC4UaMYv/ozoI3sMS0gjmrTD8YJkcdETU0B0O3YbJr9lwQ&#10;LotiWgkobDffuL2U4A1+JmXku/pGuflF33sRaP3Yy8LOeaeFXWJ6HtoNjITL5do7+286aGX3xBe6&#10;CHLi+nO6Qc5dZYZcyWjgf46vgj8eq0Ld9BJ/lxpYxCXnEjvJJOjkaGrqGnzeJF5z9Nxidn2amvFn&#10;45b1OMEb/CVtMOf3JdRc8QLlQEA5UoI3NBR86ebjSPAWVowInuANjA4uNXGFibhQJJTgzQhI1iMU&#10;vEUF7QDBe4j0KtNL1TXsu2KYX2jBUal/L1oHj6t9gjcRw7dTNd9EEfXLd1AwJZLK6rrVey+BUB28&#10;hjd/MQoVvH+RTPDWgII3r7KIjrTVgjdhMBLOXwzBW/Abb7psRAjelj1D8P561urJy3ZtPnzt2qNX&#10;XsHx5ZXipM3kjMIVhmfAxYuIB/Z4Q2U8qJn/iaqmWu+mg6CiCQ/9hssdtxGygDcAnH23nV5z1hwy&#10;s3pELxlLl3tIVNo289tnbj8DHThtWfnF0BcACt6sKgA/2FWCaYnGpma7F/4/MFdSYNig0cor919B&#10;Xnsc4bGZ389YSbTV0Uq1dY1FJZUNzKaIwbQHsjdrbm528gz7R5a5Oi/jKvY+GrpEEsb3BkyHZRsL&#10;3r2c3ix4gwuu46uQqWq7yZOLOqcIRQdswPOOdyDvgZH5IbIH80bnkPjbb5SSot4RMHREx9a1dM0X&#10;3nee+w0cr0odNb+hYhFwl9iw4N0qq6yu1TayHMCbQapdhd9BRucBbHAGjF1qcMymtOw9WhMH3CWF&#10;xqXL6x0j792YuWVtvD9GZol9ZhE/PxguN0vD+MGLYHRsGAwGg+kIsOCNwQin7YL3f1J19Q0KeidY&#10;jizrpl94E49JudyKqtrvlmykhpLMcRt5g0S+q7hy13lQDigYpq2AAnenBG/yASN05gGG+/X1jU1N&#10;5FS3DB/kJreuvpGeBVeQxLQCugbP3/JArjRcbkhU6l/zdemK/n2xXnllDUyLbAi85K45eAeEpcBt&#10;CMhVaXl1TkEJyBxy6lGCNxH8D1rwFotwwdtAAsH77VsBwZuwieptErzJDVrwFhq6/YL3N1PUnb2F&#10;zbVOpgitqbn5hO1T8sa+3YL3UJkLd91QGqIJic74YIj0eyt4oy+8+WsZCd4twS94AyPi+UtmK9pN&#10;ljwLWAsAMYI36ZEvbPcSvMHVJ6ewtKS8ivUFdlBE2s3HfugHA9CtVVbXLV5tRj/m+3KqZnoOagnw&#10;lIG4+kbAtL6ZvOKlH+qaBGlsbKqorAF/BcsfONaJWNMdsh4J3ugnBPwSiAnTAu6BMV/OgC2NdX6h&#10;7b5DZXZZ3EW+exwhMak6Rlec4HwboD3RTUqwUWIwrYJsTq8CEj6bLDj56vtssB+AxnShPbTXsODd&#10;y+nNgvdJa+dPianFmKcYfCxAbiCX98zQkI824MjL5w+ztO++COQb63cJXSB4B0elgkE1ywPD6NJo&#10;o2HBu1U2cblxP/jGLSr5dhV+RxgrG8RGvxHy207epu8Q3zlPPCK/mqbedwicMQ5mlZ3n98zI7JH3&#10;mAL5JP5+Om6pyYUHdfTLqRgMBoNpH1jwxmCEY+XgjMYlyOCgRCLzC03efeIOy5Fl3XVK87dva2rr&#10;1+3nrQ8txgyO3BQ63askwGez1bX1McnZIbGpYXFpeYXlTU298SktLXh3Bst3WX4wXO6HBbpCn4Dn&#10;FpbP0TCmKpRjcuYh2iGA5p6Ln4xV/mqKupTuMctbL4KjklOzCquq61BFkoD/d512GKe6/dfZ2h+N&#10;VobRDhipePbOC+iFX/DmnXcuXug7y3ctePPihMab0lws/II3MommNEeCNzssIXi3BGNKcz7r7CnN&#10;Jy/b1uLNMEi/pKx68tLtIDYoeJNPdsAtK1np6PETX7YZxhk4WmnVnjM6JpfBz5kaxpm5Ek0mMXTp&#10;7t/nvs9TmrPDtlXwJuxvhuAtBjFTmiMfDN6p4E20h38WreMJ3nYv6b0fjlT4ZZb2uKWGK/eyv9at&#10;rqkHHVFQdPLFO26yG45/MVXrwxEKa/aeQ7sFsHnoiRrhf1LT1IwKS4SUf1Ze8TiVHX2GykhtOVXT&#10;yuc+Qs884MhyX7/flu6y3jdEdx4dQ0VVbXJGPqi1sor2rrFdUFwxREof1ia/wSpG9t1UdVffqK5/&#10;oo3BdAuEnhnNzc2PPUL7jJAnTyLW+dWrDQvevZxeKHg3N3Mz84pVt56legPm3+5vw2QtrJ8VllSi&#10;o+0SOk3wlobxgzvE5duYd7XEWIjxswMMC94904bJnrnj2tiIvmSA9y9dNnymkuMWl1Xut6Snf+9Z&#10;NlRGa7dldr7wtQgxGAwG0yqw4I3BCOeG06v+I+BanuLVFyFm/yyoRcF7PmMG6W4EGGU+8wr7dqo6&#10;63CE2zDZy/deovFpKwEh4pLzNI3P/blw3ZeT1b+drrVwzYH7LkFCYmt95AQgUFcN0NuJUMG7bQct&#10;SEV17Vk7F3f/KKEx1tc3Km87SVUoJyKOt8osi5raBtOL9/ugKe6lPh2/bKyiofp2i/2X7ldUId0C&#10;plBWUeMXmmTj6Glgdm2C8s7PpmpJIHi/J1948+KEhgVvJlDw3m3Bp4kKBaQPDH6kCwVvi5vOP82i&#10;ph0WK3gPHLfsvL3rZnNrHZPLHwyVOXjFEUXaEjYP/bDgzeK9F7zpZkBs/LtwXRhD8O47RmWs0vbN&#10;h6+ec3D1eZNYUcU3Y3lOfukRayetnWfGK2//lJizEaViaHFHzHkXGJk4iFjOkEhOa9dZ4pUdARob&#10;m9wDY07efJJbUI6cJIY48wTOPng6MJ17p+Dd3Nx890Wg2jaLkbIG4xQNlfWP2Tx63dpXChDk7CbK&#10;W0/R9c5voH75ehi5jUdLy6tQWAwGw0DwlG/mcj3fxP+xeK3gqYQNC969nN4jeNM9Q2h8xqyVJuR3&#10;lrBDoI2d+e5ralstEuDaYV1C5wjeHPoL78NXnKg1HdCuDq8vLHj3VOs/dqklNbMavHnpvPsCBH8a&#10;pRU1yoYWHxFNpaf1M5RxZmvseRkQ0+kFi8FgMD0dLHhjMMKxf+H/0dilaCzVOsGbc/dZ8N3nrwXc&#10;+Uxr5yWUUreCy+XKbRCikYgwzjDpTVEJ2a0dCwPv/mHJ/y1mz7X12TiVbcdvs2Nr23gQhOom40iW&#10;4H3rmc/fi9b+Olvr1zlavy5aq2Rw+p5zcHVNPdrd0Vx74PUBOVvUL/N0a2rFpRKXmjNchv9zuiEy&#10;H0/XzsoX/gFuXX1jUWllRl5ReWUNrEMBwRv+5TjjL7z57T0WvFf4vhEenAlMv7auoe94tR3Hrytu&#10;tQANeJXReSqTZK9LZZhhhKPsBvPyymqjs/Y6+64MGqWQnCFSgaahk/t90QYseDPpDoI33Rg4/yzk&#10;TWleUVWbnldUWFoJuhGiPUNjEBCe9DOHubIsYT/NXVsg7KNtmuTMgjHyxCICg0YrWd33EH6mCHWU&#10;ACqb3NrahnsuIcsMz/++ZAPRjQObreURQM47TfI+C96CUMeFfraZ5dstPxkLZ/5Ap/9Ho5XWH7Vt&#10;yzwxXO7tJ76DRivCeASMblRwW6r/cDnX1xFU0HYfCQbTo6moqvlx4TrqDMLGZ1jw7uX0NsE7MDL9&#10;fwvW9OHNKgyfmdBX2B5ioE6nrdhTXSvkJcjOoNMEb+IL79DoDHBf3Nl1hAXvHme8BvP9jJXO3rx7&#10;lk6HuscAf+JT8v5burMv0cfCfqandTW0DV6y0TMoHhYAgCoDDAaDwbQCLHhjMEIAQwqHFwEfj1Vp&#10;7bfdpHFWG191dPeH2/y7aONo7bqMEutWRCXm9BmOvuKVyIbJGp+/S8x91JqRWmFJxZINZmQMsADp&#10;YuR8Mlbl6j2PRrhkdTuA2SFy1JqMvRNETWleW9cYEJ5q5eClYng6LD4VuXY0VTV18zce+2nmSrOL&#10;D8UUOyjCiqrapZv59LOpmntZit1YVeNfF+ut2nPF1S8iMjEzt7CMnhcLUFpWvdHMZrzS5h9nag1A&#10;t/qg6jl4SnOWvbeC94+ztVtxNnHfLt9mCb/wBoGuOnoOGqMMa5zOLcMI937D5R67B1ZU1ew+e1fH&#10;5PIwlZ0oKsmYrXMYC95M3jfBGzQD2HwIwZv60L//KMUfZmiOVdy84eiN7PwyMgIC0IzzCsujk7L8&#10;w+N09139bcmmoSq70D6S6pr6cRomVIsiopJdfxS+G0QnxAJ0RwevPPhhhpaU3hEQuVA/TETFIx5n&#10;n3Alw9MX7V6lZxcLDf5+f+ENQT/bDDMGcO1Yv/8qs6aov8R89cesnzQ3t+6KX1RaKa0r5LwQMDo5&#10;qanL96KBCgaDEQY8OfKLK8Yr76LOHXT6YKMNC969nN4jeIMrpotP5CBi0W46ez2yW6AOajAHDFOD&#10;Y9JaOyBpA523hndNbb20gTnLnVxkvYMNC9490NC7LMQJPltzb15hWVeOmcGNR1hsxkgl4qVkmAfG&#10;X9qlR9mgicvdAmOIh2/43gSDwWDaBBa8MRjhvPCN+t9UjTYK3nuuOnoE9RkmK2b4dcBS0pl43ysW&#10;bjjOOpAW7ef5umWV1Si8ZBy//vRDNJ88HQ/cJv7+K60XnZyNvLae6tr6uJS81MwiYvQI/kF7jxG3&#10;hneX5ByUmHdwQlkF+g5bKHDX9hM3yEntYE1xjl97ThcvFElcfCKHy24CHvoOlfl+ls5cLZOtR6+F&#10;RPOp9XX1DV7B8Rfvv9Q/aDVFdffAsSpQ8AbRYMEb2nsreI9cZoSaglhgYwAbT9zf7Dh+TWHLKbAd&#10;m5L7z0JdOp8CRjxsGrxkY1RiFi14m55vXS+qbWSFBW8m77Pg/fEYlYkqOzfsv3zhnptHQCzohcig&#10;iMiErG3Hrs7XNv1p9moY/J+F63zf8PoBAIjqmWck89px0PJuU0svS1VV178KiIVqN8wMC6ajKD+S&#10;IzT4+y94ox8kkfFZGTnFRMG2qTiampsv3Hnx+Tj4fiFtdMPg/DhjZXisyNU0WMAsPH0V+tm4pYxI&#10;BA0mwUhrqKwX41sKDAYjCBi0rDa+wDtxqNeSsNGGBe9eTu8RvJ97h/+5eB1/DwB7hh7WJzAPivOP&#10;jP6rN3HNze0b+bVEpwjeg4kpzZ96hX47RWBZOkLw7uBaw4J3DzTeKF2qzxBpwxO3ULl0CXEpuZOX&#10;7yJzItBWUcb4Hbux8Y7lo4lqNk99mB+HYDAYDEZysOCNwQjndUjCL7Pp2ZUlN2KMsnrPVVf/yE8Y&#10;64YKmu1DX5RSN4HLfZtTUN6XUPHZxyLWOH2GSJ287oxikYCS8pqPJ6mJGLmSjkOktY3a+H38KRvX&#10;3zkbvp+m/uMMjXmrDwZFpYEDa9NT+q7jnQveEElK6fHL0I/RCriExSTl0sFIlYTb1NxsaHGLmvuO&#10;sNEqu14FIpmhurbeKyABboMAdfWNhSWVadkFUOsC0WDBG9p7K3ivM+UrT1HAxgA2EtJzd5y7AwXv&#10;pqbmOesO0/kUYoM5qlvNQWNAgve+K2ExSEBtAep4T9u4YcGbyXs7pXlzczM48QtLKuicAJfQmMxK&#10;alHt1yFJ09VNqbDEdWH/eQfBz27qG5r6EkuTEH6+mKDq+DIY7WgHos+eDqNbTGle39Bo/ej1CFm9&#10;76auANfTKep7PP0T2lA64Iz+bi7ok5nKGdygf0r9pbAd+W4JkD6wZQagu+YFF2ZC9i7SP45iwWAw&#10;AjQ3cy89eDWAmIiFOmvAOcsnd2HDgndvp5cI3kERaV9N16R6AFYn0MP6BHiA9EFJ/yutX17V8u1b&#10;e+gkwbvvEOllW4TczJLWwbWGBe8eb/1HyPmKeGLQ4cSl5H8/dxWVtEBbFdILdWuDh4OO6Mtpmo9e&#10;dcCgAoPBYHohWPDGYIQTGZ81ZMkG5oBDcvtLeoubf+RnE5A+JNRe+sWCVODD2e7CeTt31lFIZpyf&#10;5q2TfBnO9QeuS/IEzUeCpYKZZBeUKmw+yR8JZ9CkFVfvewpVd94fWIJ3ZXVdek5RWnYhtLIK9l03&#10;l8uNSMiaobX/54UbfiFtoqpxqxb5hs2Sr2VK3EwX6pn3GSoDTHqjcPHgksPLQaPQ0qqDJqiVVdai&#10;HW/fpmYWzlyxu/8oxXk6h05dfxYSk5yUkV9aXk0nXl1bv/fCw9GKBj/O0Oo/UgFW4udCBW/UhIjz&#10;V1LBm8s1wIJ3+wRvg8O30Q/YgFpqNhm5RcdtnipstYA/7zwJGDhKSZR9Mm7puTsvgDcoeK82tQLx&#10;S5AIj4t3PLHgzaS1gvfhS3eZjYcteKcyBW+6D0cbogTv/iMUfpihNUJuk8HRm2AXrFCQCujZkjPy&#10;A6OTz95wWbTarM9IhZkrjOJTc2EMAG5z879S+jD+D4bL2bsIf4ds4/5rHwyV7TNEWn6zeTmjt4Gg&#10;9sM4KBq0i7fN88PchWA4NTY1S68/DvteYLNW7o+MF/KBMjj9M3KK6Z68hvEJe5cJ3kIORAJAkMKS&#10;Sq2dln2G0Y/1iVr4ZKzyDcfX9Q2tW3J73QEbKhKWwZaD2s9d50AUoCWKSiv7jFWhA0psnL/mr07L&#10;LiaiaEOhdBJcblVNXUxKdlBkQkhMSmpWIWhdwnP3/uQZ00NJziz4YRb9xBmbcMOCdy+nxwvezc3c&#10;qOTsQUjtZmevl9h45V3Z+SWoRDqBTprSnLDRYHQk4NgJhgXvXmCcYUu3l1a0bhLH1gJuvjLzSmat&#10;PUSO6qGxstGzjTjkfxfrJaTx7n8xGAwGIyFY8MZghJNTUD5RxbD1oyvC598tCN6cPkNlCkvKQSrc&#10;Nj1ufic0NDYpG55ofYEAIzy/8EHLMIsnOaPgxznakgjeC9YeqiMfrDN1CFHU1TVsOny9n7DVxz8c&#10;pXj+rlvrJgsiqw2CXFpJq8KxBG//sGT9Q7d0TayBKW4+s9b0mvHZ2+l5RWj327cV1bUL1x9mfkU9&#10;YIT8PZcgtFsyyENkbEmc46y80r0X7m4/dTM9p5gvILXtFZTwDfUF/zydw3AnTVpW0WBKxPpwpMLg&#10;JRuVNh2LT8lHu0nKymu8gxMs7V/oH7o6Xmn7T/N0eYI3l4saJ6MJ0YI3SF/8F95rDl0FjugHP1jw&#10;lkTwPnL5GfoBq1t0QpDcwjIbR29a8K4F56nZTVG27bhdOilHkYK3vanlQxC/BImgzIA/D168wYI3&#10;k9YK3noHLjN38QTvwRxS8OatNEE+CYXnIPlIdDCHJXj/tmjjGAXDdfsunrvj4hUUX1JWBZslrNCa&#10;2rqlBseHgq6AeuQ3cKJaeFwGDA4B/teZXCHPd87XU9Xd/IQ/xE/PLdp16pbR2TsxSUKevsHkELwt&#10;Nqw9fKEgDCefkCRyQRNUnsAWrN5fWFIJ9wJf8Wm5By/YLze+qL3bSnefNeiFQGcelcibrkAiwZuR&#10;A1h0TBcJASFaH+htQXGFxjbYH/K6Wfjzl1naj1+GIH8SEBGfSVexMCNbEflIXWXLcQlfTdt5ygG2&#10;ChQDX4Ti7PPxyxwkltW7hpz8EsOjNj/OJlTGfqOURsoZnLztLPjeBkEbKrIdtNhyujY7mE6npq5h&#10;3mpwrWnFCdU7DQvevZweL3gnZeRNVjcmMkNdnXuZodGF3Iaj2fmlqFA6mk4UvLvKsODdG2zQKMXz&#10;di+aOnNV+7qGRo3dln2HyVGnXi8chBBH/dfC9TGJrT6nMBgMppeDBW8MRjhg9LZQZ0/rR1eEz7+l&#10;twREJP1CPqMUZpyvp2kVl6HH390DLjctq2iiyrbWFwgyVSNLFJVYLt0lP/8llBKYhMiEvp2q7h9G&#10;aFfoWb9YXL2j6a+KBe2XeWsCI4XLYDQwEZQU+I/LjUzINrv8ZM/pB/EpeaRrKyAjQNstwhK8a+sa&#10;Coor8ovLgWXll6RmF7j7RecUlqHdb98u23q2L+NpC2eNWZ9JK3T2XeT78I7MQUVlLcg/tL2n7zPF&#10;PJRD+B+x1QqampobGprYYanturrGPznrYSu6ZP8S7mRy9LITqnfQDEYq7Dxpl52Pjq6mrt7BOSQh&#10;FRV4XX1jXlF5Wk5hbR31cSQtePNaDu8Lb9BUxAveatvMgSP6wQ8WvCURvO85k1oX0XJIJxGQbYH4&#10;V1hS8eBFMC14A36Yrk6ahqD9vWBNVAIhqVZUVu8+a3/G9gURkSTA9LhvQ6LTsODNpLWCt8b2M/Sk&#10;4gCJBW/CkOBNVll1bT04bfMKy2qohBLT8q/efw23AeDU1tl75cORClQkUhsPEo+rmBUOatTWyZOY&#10;T+I/zpRl2zNzya9thDUJEFtDY8uPY8ScFzSlFTVkh3kf2FGrp5k5pXyBwA8uV333hU/HKk1ebtzn&#10;P95bR7N0zSpriKIDXlIyC595hidl5uUUlIIeDHbmzElQ2ix4k+mTTmKpqqlzdAsDB3L+1kuwjVwl&#10;A3TvR64+EvL2GFFTRGV9M3cN8ioeMq/aB6yoJ+Z0j8002HiI7d/nrSFOXgkO7+cFa/li4G23YH2H&#10;SB+6aC9JAXYZ+oes+/OKmijhgWOUD19x5L2i946yS9YesdHczA2PzTxy5enDF29gC4e8V8WIaT/G&#10;5+5Rr1G24pzqhYYF715Ojxe81QzPMA4Q9gbEtYly6fGGDrbfcFmTs3eJu91OoBME766uIyx49wIj&#10;WtRM9T3gFgYVUCewzdyu/wh5Ruvt6pb8fhhxyNJrD+UWdmJRYzAYTM8DC94YjHC43LcyW+kZsFs3&#10;tPpLektYXMa/izaw3Gn7e4leWQUxUXM3eiboGRQruOqq5DZO0SCvoIVRWm1dw1qTcwKlLbzw+w6T&#10;Mba829zU3GIhVlbX/TRvHRkPHRW9jcQY1W1nkG/R0PWVV1S2es+VPsRjaDKe4XLLdpzNzCWnQm09&#10;LTYDcWt4MwCR1NU3HrR8hI5xMOeDYbJKm8yz80vO33QfIbclNpnv5rOqpk5n7yWqNIgguy3smps7&#10;vUVyudzzt9y/mqg2WGpTei7vw3SauJRMUrAncrVQZ39+EZwLgQBU5Sqji/2Hy301d63mDsuHroGR&#10;SZm5hWVNoBlQLNt+bpjcpu+nawyAc54PRoI3UciE4J1ECt7okNmCt+ExsAv94AcL3pII3g9ehIlv&#10;zCwKoOC95RTRfMmQdD4F7dOxyqHRxDe+FVU1RmfvnrnhSsbRCkJj07HgzaQNgndVdR2sKYDgGt50&#10;7dOnWL+RCv+bqj5ceoPGnotFJVUwbGNTc35xRVxqjtPLEB2jyz/NX9d/uKzcJsYiCFxuYXHF1OU7&#10;qfil30Shz7vpJMBGVELWOKVtn45beuDKI+QKADtoTyS0A2sPvS3gzhecyZGrz6gscfoMkdHad7Gy&#10;phaGh5EQc1Qs1tU9cD23sFxK7+gHlFrZb5jsLgu72voGvpREIOGU5jBF3pYEMQNe+scMlduCDgH8&#10;Ha9q89ALXA6I0BJEkpCW+8uc1URY8sN9eHR0dZMbnDV7ryLfYknNKhqnCHJCBKGCs4wR7XA5aycv&#10;MVUDcg52uvpEfzya8XIbXyZbNkW9Y6XE2Eyikuxsbj31p0qAv4iGy91+7g88EEcMq+ydZJjLzcor&#10;ll5vToyFyEIG11bH1nzfj+kWgMYVFp/5zyI4iqYaITYRhgXvXk4PFrwbGpr20/eYtKErbO/pHPiu&#10;xU+9woii6egLcWd94U0+8eiaysKCd+8wTp9hcj6h8aiAOpTmZu49lyCyudLWuiF9zzJiftAdFndg&#10;4XRof4PBYDA9Fix4YzAi2XbiNhph0MMsyezvFgRvjozukWrqY6/uMl657+pHvmLJOpYWDZXbjzNW&#10;egQSy5aLIS27cJySISMsHNeKKnmO7LpDRaWVLZbgRXsP6J8RFSNOePs3QuF1CG8daDFk5hbL6xHf&#10;ATOMiHnmCuOIeL4ZdyWkxTYgieANYmhsbLrh9PqbKStQrobK6plZ5xaWp2UVVVbXjlq6866zP51W&#10;U1PzyetPPh+/DHr+fsZKuQ1HZq7YnVPA+1KcSUZuSXRiDrC45NyKKsZ8qjA6Ol4JgH4dX77xDIpr&#10;4J9JHu4CzeDnOeRH2EOk9Y9eI/zA5/pkEtn5peNUaRmM8/Gk5QtXH2KtbARy6BkUf97+xXrTSxOX&#10;7hw4QS04Mo0MTU9pjhoAW/Deegw0BvSDHyx4d6zgDXwBg4K34tbTqO6R4M04PRmGBG8uF67hjQVv&#10;SBcJ3lwuT/CmECN49xutNF55x1qTC6ftXNz9YnifEZM+ohKy5DeafzdDmw4+S8MoK4+9IOK6w9Zw&#10;7w+zVyMnBiCmxsbmV0Fxt5/61pKfR9OpswDucBe9AWFuV1TVgc4N9nLJIhoAOPZh8gaTl+36G31D&#10;zPlwpOKBi8TU+tDAn6uPPP9Zsim/sDyvsKKotGqrxe0PiaeWRJP+dor61XuvUFwAGEoYLQveosOK&#10;584zvx9m0sUO3/eS+mycymnb5/VQjG8pWn0z0M6JSx6lJcOzlT5niY2vp2kkpfOtQyGUBy+DPxmv&#10;SgUUanS0hBkcvs58t4kNmflDVo8/ZM4nD6/v9M+WbPASvfScojYVbQeTmVvy7fSVqAQEDmHAeFWf&#10;N4lEi4NV9i5yHJ2UPUvThMwPL3ufjldF66Bjegp19Y2bzKz7DEGvIWITb1jw7uX0YMHb3iXgw1Hk&#10;m8TIqA6BNxLoVUYc9ZeT1b1D4jv8KtxZX3h3YU1hwbv32Cydg6iAOpQ3sWl/oxkBQSqw6XZpG37P&#10;jDjwfqOVH7mjAca7GPhjMBhMNwML3hiMSC7d9UCjKzTOYA47RBnhnxK8wSiNtRcaZ82ei3WkovCO&#10;HlS2Gi6Xe/jCfYEDkcRQuX0wQv7KQyHzVzMJjk3pN24pI6yQ57wM43w+VSMisQWNubauYa4WudgY&#10;GYSxAQ3+JOwXWQMURiwHLR/0Q8/TWbFJLdQ9nF/U8kz1hSWVm4/cktIzP3PDtbqGmotbNBIK3gnp&#10;+T/Op6ZyHSqz28K+oqru0j2PP6T0SsqrTt9xltp4gm5vr4MTP5u0HHr+dor6/RcBxaVVv3M2P/Uh&#10;31Xnp7is+ncpvZ9mav00U/Pn2drXHr5splst3ICP3SWDzoMgcBcok9XGliBjn4xVvv3Uj7eDwtD8&#10;DjrM/zifjlN+7P6mhp7S/O3bpdvO3XrsV1ZRA7IEaj+vsCw+PZcW8LDg3amC9+6T99GPlgA5AEYI&#10;3q58U5qTSfCdmLS1X/C2fuCDBW8mrRS8N4oVvLXi0niPt+LTcnILy2pqiROzpKza/lkQ6PTQOtZc&#10;blVN3ZuY1D5wDgZgQ6Q3H7cVbJZ+ocnQwyqji8iJBX/PwP9LCGI8nLV78etcHbKX0/pl9sroBL53&#10;aCCPX775crpmfGreI7eQbyaj/nPQKAVwdDDqyqq6FTvOXLR3yyksHbNs1+W7HtW19TvO2oPLH/T8&#10;xVR1OEsBgejcSCh4ewbHTdMyGbx47aYjtgXUGuGiACHcfGP+N1Ud5oQ08skRqVt/MU0jIiETeBKd&#10;KYL07BJy5gzmGSrkbP1gmJwp85t7YTQ2Ne85Y8cKKN7GK+9gvSNFA7NdX9+obXyWEQQeoPD+RKj1&#10;G7csJoW3mPo75PQNl77EDNJk5oUdwsJ1h+FlDgXoWiqqaqXXHaF0HTp7RGkbn255QhpMNyIpI//j&#10;CejlSGwtGha8ezk9VfCOTc4erQDnhoEGun2q52/NRbYHGSqBmSt254GxeodeizttSnPaWHs73rDg&#10;3TuMaE59h8lGxLe6usVTW1e/1OAUOQzmS4vaoB17m3G+mLAsIi4TFRMGg8FgxIIFbwxGBNy3wRFp&#10;9PCCMdRo2Vr4wnuI9CV7Z5RKN6GpuXnlLss2DTF5w9Mdx2/wLXYlcHNo89CT4V8S4zx0DUKBReAb&#10;mvTrHB2BgAyjbtT7DZP18I9DwQQhc1tQXNFnjAovLM+IbH84Qv7MHRdiVnDgWditL3Aj5uBV3Eof&#10;o/auCyVlVSK8I9z94kwowRt4c3ANGKe0ZYTMBmhjVuxdpHssLiUnv7DCzTfOnbSA8NT0nKJDFx/1&#10;BTfMQ6SMTt+PT8kdobwNCk7Rydmk1ETk4bPxy644eGTmFecXlZucvbvd/FZzM/kJHZWnguLyP5ds&#10;oktp0CilJWvN4OsaLSDmkPihkuIRFpMxd7Wp0s6zxAsBpAbD5IHLG1jgID9jVuxBrhQrjS9/PEap&#10;z3C5kYo79p277x+RlJpVQDe83IKyVQevDeGs+99U9X4j5HX3WUN3CDmleVvX8BatFQkTvDlLDY5L&#10;LHijwqeNJ3hTSaIyYiRPCd4wLC8GKHjDcAzviHYK3gZmaK4tCREheAu39gveF+94dpLgDUpSqOD9&#10;y6KNQkpZoPRbIXgLxKaw8QAVBJ0UwDp3SnOKU9edwUn0v6krBnPWa+69XFjMy21qVmFQVLLpuQdj&#10;VXb3Ab3QUJmNh/leLgGobj0P89x/hPxFe3fBcgJIbTw2Q313cHQK+s2EPwB/ibaOsooaZf2jn42j&#10;+3bOEDliwQV0WpE0NjUbnrTdcMAGnLaZ+cX3XUK+pTTvb6cs9wyKAz1/anbhXJ3DyZn5t5x8wYX+&#10;g+Fymw/fyMgp9g1NgT2zu29sSkbRm+h06Y0npmntp7txYN7BPBFCkinNX4clfTSJms9jiPQqk0u1&#10;tYxaEyiLotJKab2jyD+jQ6BtyZoj4r6fJtE1vcoIIiQS0gh3Zf1joFRRMGHU1tXPXSnkjRxxNka5&#10;mnyFQijgiNNziqep7WKHktSIpggsICwBxfjuABcsZcPjRK5ECwmfT1AlZ21pa6NvHxduu7PyQxpR&#10;gJsP30KeGNTVN4IxiUdAtIHZzSnL9/66aCOwKctN9p19kJSZX09eoOGFCfM+QNcD6BNkN56gKpdZ&#10;151goLWjBi/4V6iBXcy9tH+We5caFrx7OT1Q8Ab9Mpe79aiQIW7nG30uCz2jRZ3mXXr6g3v/YzZP&#10;iOETWVCo0NpHZ01p3oWGBe92G934GdvEJRI6wg3aoDd+z11hKC3d/XyPU9rPXefAPsNlu/BAaGOm&#10;iI6O8ZPefpe2SO9IWUU1KikMBoPBiAYL3hiMCLhva+sb+4xWJscWrBFPCyZe8P5k3FJ7l3f2mLJt&#10;gBu5yapGRCHwnkZJWCC0T47UWrPKamo2bMbhE5vkXeKaPVZiHu8KM87KXRfEl+S1B+4D0Nd1ImLm&#10;PWKT2nLkOgomAjmD0yLiQcc4RM6gvKqGPBoUhElVdf28tYdIz7xIdHafLy0nFnQXBfMLb0FvKRlF&#10;XsHxxaRqTtPQ0HTLyX+/5Z1D1o//kdrw2VT1tKwio/MOa0yuV1TVbjxyY4LS9vFK26eq7r71xNfF&#10;J2KMsuHCjebB0amztA8wBe/CksoV20ihlyyiP+evO3jp4W8L1qdmFkIPZGo8yAfWoo+ERDAcy4Xe&#10;JqLi9wodSsprvpyiDovx8KUnaB9FXX2j1s5zZNmS5TxCYarGfpaEWVld5xEQd+LW8ycefF+0ixS8&#10;uVxRgjcvj/xZZSJG8OYFFwH6wpvRSoGJFLwZdDPBm8oKnU9Bg4I38PgeCt6AVnzhLVD0kgreAgEB&#10;5Bfe7FruEMGblZqg4O0fnnzqxlMP/9jiMv4bby533iqzfiPppZQ5o5fuRLsAVKSP3ECZE3n+fJJa&#10;TBJvOnSAwFEKgz8A+EUY2EROrSA0Lu2PxXpXHF5OVN4O89x3qIzy1lPMBwoZucUyG0/EJGdvO357&#10;tNJWR/eQx+5v5mqZjFfeAczQ/HZZRc3Ve54mZ+3LK2t/nbtmuPxm0yuPTM/fufM0gClFg0zm5Je9&#10;DkmKT8lDmSYdyf8RLQrewVGpPLUb9gxDpS1sXdBuADM6kltOPgNH8WqE2uAzl9eRyDcFzBgRGZHt&#10;0r+XrOPvi4TGQ3j4e9H66CRxn0qDs/gLohsn/fMFF2e+oULOXzqTIdGpP89exQoisYFsEGZ67iGK&#10;990Rn5I7Ws6AyhUzk3ympH+8upZ3PnYBREt4+zYsLvOLycypAmgjCvDI5WekXwToTJy9I/WOXB8i&#10;tUnAPzDOLwvWWt3zAAMP4iRmN1vMu4E448lzyt0vps8wOdQOGYOQTjOiCTGMtRca0521TRvtCN2Z&#10;PzvXsODdy+kBgjc896HB364+UZ+OX9YlPQAwZir06Uw5orVU6L1wg2Wi3DvLfp29Cly16RFd+8GC&#10;d8daNxe84Qa5jRo/w4XnSBv/3i6x/+T0S8vbLsHydThv30bEZ305RYM4hK4bdTB/MreF7oIbzL9d&#10;al9OUL35+DUeMWMwGEyLYMEbgxHHb4v1qOFFKwY04gXvX2Zrvw5J6F7DlMampp/n6hL55xtq8x2X&#10;WCM8/7V4Y3FZFYqRcfjEJvjH5f4jvbmVQ1vOXxx9MSVZV9+gt9+K9iw8zyBFKtEZy3dn55eiwAIk&#10;pxf0J1YvE5pD6MjpM0T6jO0L8mhQKCbHrJ4R6yCC23VG2E/Hqdx48hr5EAYSvEUfpiDNzVxal9pl&#10;YffhUJlDVo7llTXfLtyQk19WUFyRk1+SU1CaV1hmbvXshzmr+k/R6DtczsU7etX+K1Z3vWBAgNml&#10;RwOpaYf/XrQxPi2noqpWwcB8tclVWGXIHwTUBJd7y9F/qNQ6aMbn7qFdAMq/YDgW9F5Bn9AF2O2n&#10;fn2Gy30/e7XgR4QgD5b2zn2I501EpQyR2pyUkVdHLvELCI/LkN1iseXobc/gxPr6Rlb8EgveqA0w&#10;BW9WVEyEC96bj5cTE9KKCwhAX3gzWimw1kxpzm6uhkeFzB1N05GCt/gDI2mt4P2mmwneHJGCNwXY&#10;BKa+/QJfTZF13XrBm2ddIHjTrcj3TfL2E/aLNxxLySYLhwwWGpM2XmkbFSfH6i5jPQsyIAheWFIx&#10;VsEQeDh+7Rl6z4aCTpeMDG2z4NtFbYH/mN7P3XQj+yJdYCdtniNXAQ5ceKhicLKyujYsNmOcIpEl&#10;YANGyG82u4F8vH371CvcwNw2r6jyozHKX0zT+n665s6TdmnZxaAjBQY61cam5mGquxLT8y/YvQT9&#10;z7bTt5tIEa+mtoGY9oMBzDkz/8xtgHjBG3RcGkaMibtRz8D5eIxydkEZ8kRDxTtR1ViwnbBs7obD&#10;0DMNzBgRB5d71zngc/jIm0gRJcoMzrPBnA+HyXgFR6NYhPHKP47y30KumLbHQsiiCSiH4FoZGPVB&#10;u5+WrjA8T8b6LnHzj/qCeKGBLmThRTRghEJypsgeqTOA5SxreIqVE4ZxHrryXiMD/cCcVaZfT1ID&#10;QyM+b1SjhYf2+filLl5YhHsvAD0z7NvBn5q6hkXrD1M1RddaJxtfD4PsyykaQ+UMlxqcXbr5DG0z&#10;NPb/AG5MeGv2M0Mxg/NF1dmGBe9eTs8TvCur6r6fu1roidk5JjYJPsGbZV16prNsmpYps9DaCRa8&#10;O9a6peDNa+dgg9W2+V2EnJi0C8u9ww3F/91Udc9A0bMktgTz3Kmtb5DbbI7iF3myd6DRZSVgIHUh&#10;ZQsMOpKG/LA8dLoNlTVg3ThjMBgMRhAseGMw4thgakPeXLVuyCVe8B4jvzkzpwQl0E1obGwaNJGc&#10;vrWVRcEbJg7mfDVVs7CkQsytYJ9xrVkmEGWDU11TLyrOkorq8So7qSDAv6ico9Hqt1M1vYJjUWAW&#10;XO6Rq0/4Q7EMjXo/maEtdELgqpr6n5YIbxLyG46WVhAfeQs9kMv2r+gpzXmIKUd+svPLPhguN2P5&#10;7szcYhDV5bsvmUGT0gvBz/CYrD5DZdfsv/ImKv0fma1wndTn3pF9iI/jiXKbqLI9ICLZNzzp0MVH&#10;Ds5Bg6avrKyiPtanaG7m+oQmfk5MC0wU5hfjlw2X3pCVR75AQCUJ/gfW1NRcXllbXlEDjOcqAfSj&#10;2Kbm5rjkvBL6/Ql+nniGfoVWKJc+dJH3uR4IWlFVu3QX/P5batDkFQ9fhDFTFiJ4C+aN30VwPwHt&#10;Cv4I7mXC8yk0IhG05BPtp+Kk/m+ZdgreoDzRD8kQNqW5yPP007FKcP3jNgveobHpnSd4CwKLXfLC&#10;RwgLIEkMwv1AV2FxCofyKRhC8Avv516R383UAZ1e3yHSOrstwclFhwHn+AFL+w9IleuzKRqh8cLl&#10;2/yiirjkfPSDH8EMsJxAVwAyQ/QklbXMpZ3pXqKmtuHTmdofjYGPzzg/ztB67hXezI6UmKt86goT&#10;exf//RcfP3YPDQhLGb10O+g6YDu8ZO8BPABvGw7YuvvFGJjd/HbycjdfQsotLqtmzrDt6Ba69djt&#10;mtr6MUsNv5qo5huaBBzp1GDeBRInEHQUL3j7hyX+ir5jps8UeNZwtprf5KVCbkECw1OpK6Y4+3nW&#10;ysBw9uzxMEJQbiaX7tEvEjGSFml7LO6iKISx5/QDKtvsgGJMav0JEJZ3jPw4ugew/LfSiPxMWGos&#10;MoFOQiC5uy98yaKGWWLmkN8Gc+T1LLoup2RK3sHxP89cyc4JzzhOL8PBYCCnoNTY4l6fMcpkwxM8&#10;CuhI7+L0magmyRofmE4H9RlEXbsHxPwwQ4vRddAbnWS89gBGraDHnqu978iVp7FJeTBrbMiWX1Ra&#10;deux//Lt5/5ctJaxLAVfbAzHTjcsePdyeobgTQPutg5dekilTp9TXWasFKUHjFToT5g8+Zcwxl7a&#10;ujiTwIh8Xn8k7uX1VoEF7461bruGN2z/dHsmNgaNUvxuqvqf81YNldKdqnNg8YZjizYcHcpZ/++i&#10;tT/O0Ph4jArxZQXDf+caeipILE1lceMZHM2Sf1CJSQLTMwj83DP8u2kaaOAB/vJGIF1jxOHQiYLj&#10;ojoc1Ofw+6S334FtOWaHSg2DwWAwIsCCNwYjDmfvyDYMaMQL3ks2HIKRt2o4+G5pbGxC+YdD21bL&#10;3sCIEWRqVr6ogXBWXqlAELGGMsBxdBepseUVlX08Hql0MAPUtggbJmvrxPu+mUldfaPiVnJNTZGR&#10;8IrF/lkgCsbA/nkAsbY09MkXUOqjsSpBkcIWqSXZb+m498wD+PwRkJlb8twr4olH6BOPMGBgOzGt&#10;gCmxCxawzv6r389a9fhlSE1tvdmVJxVVlGTF8Ddt5YEhnI2RCZnrD9q89CdU/6M2T0zO3oTmHZxw&#10;+OL9fuOW/sdZHxydNl1r35lbPLmRuLvhciOTskarbCNLgDN48fo7T/3+5ejfeuYLfUCD/1+691LV&#10;4KTqFsLeRKejvRJApkP6pIIIDZpbUDZPxxQU7BeTlnsGxyBX0jPAPywZFvsv89bGJucygwsK3jn5&#10;ZTFJubFJueAvNLjNdAGWmlWEAjAAYYE3aNAb/ZNp2fllgm/ppmYW8XlLZm/D2DIEXp0B5ZOZWwqT&#10;i0nKgUGon1QMpBUUV6LCZPCuBG/QnkEbA+1TzEn66Vgl3zfJXkHxDs8D9E/ceE8E7/yiCmapMo0u&#10;dmApmfwthGy4eYXssNAz3KBdQC0Tmit/ZWXkltCtIobRJFiWJqxlFpVU8bUoASOykZibU1DOlIeZ&#10;gjeZfaI8h8psBoX25UTVxy9DCU8M/x4Bsd9P0wB7FfSP8eb2oBBsey0DU6UoKK7Q3HEGdiMX77o2&#10;NrJPonsuQQPGq5677foPB1yLiX5plMKW6CT2Mzhn76hZWnuDo9L+N0cH9Bi7Tt2OS841sbSDXd+5&#10;O8/BISelF2jsuQyK5Zd5qyap7mSq/pCGhqZNh2+Agr37IuDz6Vord50Dlwyit2IcJZ39mtoG0JBc&#10;faLJPjzUiezJ84vLSV8E4gXvg5fuo+9liWsxPF/Q32nqu4tKK5E/Mj2I4lbGF+GibdAY5SsPPRih&#10;kQHKK2vVtpwkvRElSaUoyggPi1azvxdnMk/nsATxsIzzw+JNKLwwdp20EwjSKiPy89siPRRdl0GX&#10;MgmoL3MrR0aW6L8CBmp/tDLoRlDIzobLbWhs2nPWvu9Q+ptaIXbiuou1o9f4pTtgecIhAcsP2sXv&#10;csjKCSWEeYdQrRHU9U6LO8SLF3Qnw+twOsmIVtFvuNzU5bsPWj0KjcloaEBz8wDAeYG2aJgO3LfZ&#10;eaV2z/01dpz+kng9t1PzKc6w4N3L6WGCd0Ja3hgFuL4GMOIM7eROQMCGyf08Z83i1Qf1D10BA7Mz&#10;t51PQ7tF2m3nvWdu6JpcmK5m9P1MHYleFOsUI0pmlMo2MbPEtQoseHesdVvBGxrZnkcqTFTZseWY&#10;9UUH99chieB6h/IE4XIrq+vAjYyNo/e2U7cmLd0J2yR/PJ1gaFRAJKR34FJdXQNxqeYb0rYM03NN&#10;bb3y5hOMmNGDta6zIdLfTNearbFXa8dpk/O3T918jjoc2Ofcdt5//g7oi0CP9Pt8eoKZrs0hZX1H&#10;KwdFpqKCw2AwGIwwsOCNwYijpLyK+EJFYJAh3sQL3rvPOMDIWzUcfLfEp+QzDqFVj72gN/CX2LB/&#10;GkActrAjf/E6hhGqFWZ67hGKQoDY5Gx+zy3neauZ8Jui5PT88UrkasrUsYgx2W2nUDAGhifpGY9Z&#10;wYmf247eRv4EOMAvePuHJesfuqVrYq27zwbYEt3jY5btCopOostVsIArqmpd/aIcngc3c7nufjEx&#10;SdloB8NfZHx2v/FqF+68KKuoPnz5MXKluOnor3/o5slrzz8cpXjhjnNUQvb8tQfo77GIuxsud7b2&#10;/r7EhO2cn2ZqPfMMKy6tPm37fJ3p5RooxlPZeuIZ9i0pg0Fbte8qsbe1ULHB/8lNPmKSc3SMrpy5&#10;4QLunZATRUNDUx9ydeENpuykBQXvrUev/jZHp0WbrrUfBWCga9JiWG3wd92+y+WV7M/lZdYf4PfJ&#10;MiIgMOlNJ1EAirr6BtUtpxk+RdqB8w9YMy0D3ongfe6mm/r2CzPV96RlF6ronyZs8xlBU99h+To4&#10;ecYKI6n1Jy/Yu78ngveRy/dYBSvUprBmoSdbrYHZTZY3obbC0KKguILVynWMJKrlmTro/SomJ689&#10;ZXkTatuO2tbU8U4fQcG7salp27FroNB+m62dkMr7UBvmFDRFw6M3F642C4xIobsvAjIwn0ubMLsE&#10;p9wgOuSvpqq7+EegHSQNDY0r91rqHb5ZUl79KiDuo4mqsKf9XdaAdbpN0DJ96Prm4LXHHw6X237s&#10;tv7hm5a3GBOwk+w5fT8hLf+Y7ZMPxy294iDkpajQ6HRnryiQqINL8MugGLiUnahjdHwVAupl7qoj&#10;uvus18Ge3MQ6KpG34rV4wXuEPJp0XfBC/P10TXd/vonEQR4Kiiq/mcpccZkoMcZPPtt2zBqKTGQt&#10;IQOk5xQN4ehT3kQGp4xI4neh8/lTfD1vnficCDPiu08UnmpmTBT0oCTfLus/bimK7h0BqmzlLkv+&#10;XIkrpVM2jLXbO5mi0soxituId/sEskHbV5PUPkUf2sL6FZp5IY7S6w/Si49g3jng9meINPE+E89a&#10;MfJvq01Qu/HodU5hmeDgRMJLRmV1nV9o4lydg+yYu8qw4N3L6QGCN5NLdq79+FYN6Dr96eOpmnoH&#10;bF4FxSRl5BWWVNYzXn8hoEYnoGeoqW3ILShLSM9194/S2GEJb/G63Dj9RytaOaJXBtsJFrw71rq1&#10;4N13iPSC1Yfd/KOy80sbGnjTWQGEXhUbG5uAT8+gmFH0zUInGuwNiL+zNU3Y63C1npCoNHopvS7r&#10;aqANHK+mZnjO2Ts8Pi03r6gcjCVQnmio4gZ9UVFJZXJmfkBk4tajtz6bqcOKqpMNFAsqmWU7TuNh&#10;MwaDwYgBC94YjDiqa+tHydMLkUpq/8oYvolJ+3vBOpY7aZyX/m1f5OZdce85UoPoMVbb7LLdKxSj&#10;AIcvPml95MSYT0aPrfnRXLrjQXljhhJnszVNUWB+XgXFfjtNk/TTcmzjlbbkF/E+1wOAn4vIb475&#10;jcg/tE+mrWwSsRgPFLzRj3YTl5IXlUgJ3vwkZ+RfuevF5XIfuoYlpvPNM0zfU83S2Ddh6c6a2vrt&#10;5ne9QuLpHXtOP/hpptZPMzV/ma1l9zTAwtb5kxkrwVmwRNc8O5/3FXJiWt5E5R3gHgbcvw2R0Tc9&#10;/+ivhWvTc4rRbvQEgxufmnvF/tW5G65X7D1YJYkg/aFt8TC8gS0YbobWwQ+Gytx/QX59zohM6Bre&#10;xWXVGjvOf8h7jZdqAOTD33lrDqRnFzNTYZKQmjd73VFyemRmdRPBPxgqq6h/slRgDXKa8soaJf3j&#10;H/K+r4JGbH8wRFrF0ALcjyGvAuTkl41cYcxYNpVOmtN3qIyiwencAuFh34ngDTbSsvNHyW4h1qOl&#10;K0MA4JycUTRKTt/pJSFtMgVv0YH46KQpzUvLq9ftuzaAmP8fljbTOBOW70pMEz5rNwBUhOLO8+wF&#10;bsmAHwyVXrLWrISUToXS2Niktet8v+FygmGBLVpvRrRMEYWTX1QxY81B/onvoEmBFrJo3bHMXPZ3&#10;Kj8vYE9pDrhg7zZglOIY1e3od8eRmVcCWhroBC7bvUxIY09pW1Pb0Hfi8rX7rk9GH5JKDV6il1NQ&#10;Sh9pTHL2VJ0DZZXVE1X3mFs/9QxM/G3hWrKP0tpoZg3VFNDVhMVmzF97hJgTYqXJl/PWwLAsisqq&#10;j155WlVTf8PRLzFd+Jz2fmFJeYXk+tn8xQ1/QQf+PeIQI3hXVNVSVSbsYdBwucsP3FnKkN2zgEHC&#10;p/0UYjLrjpRWVJN9JQoOiU3NHjBuKSxqSW0wp4mcDV4QcLFje5bYQNWjWARYQHw1zvYvscFDA385&#10;KLp3x3ztA/x5E22DOXN0D4CuAIUkIepf8tYmMSA+75B48osWopTYOWmvccYrbmXPhIF5d/i8SRCo&#10;o84zzsCRCiqbT7K/WmsHto4+/5up1ZeRBMNox443LHj3cnqS4F1X1zCYs4mVgY429ik5aJTiMKmN&#10;52+7g0EXykcrqa1r2HXK4d8lG/qPAMNjwbOe3uZLtyOMM1drXxkYQTFp07W4ywVvZhHxbYBbjG8m&#10;L/9z4ZopGnt3n3K4aPfK9XWsoB266LTz5F2FLRZDFQ3+nL/q2ykrkjOIGdRadei9XvCGtQCNcAH3&#10;lX/K6nv4xaPkWwWXW1JWpXvEhlzpgy/aTrLfF6xLzWrFsl+CNDQ0TVhmzIq2cwwWBfEXFPJvc7SN&#10;TjvkFYp8qCIKunlfdvAcrWT4kZDW2xllDquSsJ9n6Xi/4W8ebepwMBgMpqeCBW8MRhz1DY1aO88L&#10;DDVaMM66457Bsd9M4X3GikY8g6UGjletqa1nPY9+/6EEbzhug3/bYvoHb4g69N0nHeDojRVErBGe&#10;x6juRFEIoH/QlpQEaGMFF2KfTdOCOWTl86F7wAfDhQpaQuynmdqeQXyvNUQnZf0p5AUIZsY4oTGZ&#10;yDc/EgnedKZFla8ohAUpKK5gvaVLe7Fx9PxgpKKrT/Sr4LhL9141NaHn7HEpedGJOcBSMooOX3Ga&#10;p31gwAg50wsPjSxu2z8LgH6KS6vk9I7C452qttvNNzo1s2jOmiNXHlKvQZCZycgrnrtmPyqiIdLn&#10;brXv8zXG0YEt4tTjcu+5BC9ZaxYRTxY46QK9CRW8AenZRVM198BqQhkDG4M5I2U25+SXgziFn9Fk&#10;tEUlVRNVd1Fh6eqWmq65NxcqZKJJTM8fqcR6QZsIPlpha05+C2FLy6snqu1mhEI2b80BNIM6ddRM&#10;3oHg/YIheGeIXPIAAJyTMwpHyek/fhkOfp658QK6SwqX23lreBeVVkoTbRuWNixw4u9QzsYsAeWY&#10;BbgiTNcwYYRFNkZlG+u9Ex5UKWXmFs/QEgzL+WPBOnq6e2Zxgk36V1VN/UzeWzgow+DvVHXj7IIy&#10;vmAkQgXvmKTsBasOnLLt4G9Mm7nc83ecQVcDszdTc296Nnk4VK5uP/EDPWp0Uo53UMI8qgSmLzcC&#10;LQR6uOPiv+fCfQfnoM/HLR27zGjf+UfRibmgg4pJzEnKKKhvaAIxNTU1m19/6heW/MIn/JOxKlYO&#10;wt/HyswtKS4T+doBHyBSaAxoB4E9QlwgYgTv41ed4cESxru6wbojTO/AVf4Vzd/uOH0bLqYuif2z&#10;eGNWfrGg4O3mG8FISzIbzAmL5X22ziQhrYD005rYKPMLFbn8xx+L9FieW2/EMQrvz7uQoTJbBDIm&#10;wgZz/luyPoZ/ov5Oyj6IVk6PnGqyU4zz5/y1eHrGdw6oZdh+Zq06JFBHnWUDxquesHkiaTcrAeAQ&#10;mpqbfcMSZ6jDkRuwVnZfbTUsePdyepLgbXHjBTnMYOehow2emxxQbpOW7Tp3+wVcBKctFzK6/wK3&#10;FVlF5tZOIxW2oHUZ0HgJJkenCzc6xMjYhss7ujNOf5if1h/JuxO8yQ2yuL6aoi634cgRq0ev/GOJ&#10;WYvoYxE8HH5H0JN7BcZXVteJ8i4K/IU3sxY+n6qx7+xdYn6vtkGVu/3zgJGy+qhmkTFT7DD7aIxK&#10;bArvuUqrqh4Czh3qVGVH3tGGiuKfJRsOXngA7vJA6m3IMDNIQXGl1QOPxWsO9uG9ht6JpY1sqOy+&#10;C/d5q4/BDNE/MRgMpteDBW8MRjTEcI17wd5F2Od34mz1nmvuAVGfTWCtHk2M4RQ2WZCxdrOxyD1n&#10;WvBmGjpeyU1zx0VRh65jfIX00+po/1ywCkUhgILeKWrcLHGGh8rAHMIRI53bY2hNTTGR0Ls4A0Yr&#10;2TzhEwV9IxL6jYGTfLKMF6HpeeFzswsXvFnlyMx0q2hlkNzC8rX7rH6R3lxRVXP6hqvgWraA5MyC&#10;nIJSju7R0fKbXX1iJ60kp/vmco9fe/7rIr1fF26YrXUgJDptqcFJpc2nPYJjVu63QjNHkaeGypbT&#10;fcmnRf+brb3psO0Q5V3ELn7yiype+sYBC48jvlZvxRGQx9vQ2JRXWIa+ioMlQEZBCt5CPu8D9xIP&#10;3UIGjmS+8cDpM1rpVSDxWgOZa2E5oKJ9GRjdfyz8OBJV92fjlt564tMM4m0p5/bPgxiJkukOlw+N&#10;zUC7RQMit3vu99l4VWbw76ZpOntHoFSFZftdCt5yBqTgDfcIg8tNySwcJavv5B4OvCHBG2yJC8Og&#10;MwVvUJKuvtFfT1pORkJV9DBZBxeRizgwiUzM/HIKc9Jpqf7D5SzvuIma9QHGCSN2ehVOBqF7EtBC&#10;5Jy90RNtVuJgk5kVV7/ILyetYAb/coKq3TM/ejpZZlhw5goK3iCHOQVl1a38EAfmKiE1H57FqZlF&#10;fCkRLwHUzVt75Mj1x5/O0CYyNkRqovYBopcgvdU3NKpsO/XidZTBYVuZDcdiknJBp/Hrwo3ATC1R&#10;V6l/+ObLgNhfFq2bo3swI7c4KSOfNx8mUXRE6eXkl16y96yqqZPXP6W+83xpOXuh8VYDD4z3fwuI&#10;8iZG8B7D/vqBamxogzNVzbiasY4DqJrlhpKLlJz+45YlZrK/pwecv+kq4LlF4zz1EK6sgE4GeiCN&#10;GaRF4/i9ESl4/0RMk87y3xYjGsc75Yc5a1lZEmOfjl929wV6q6xTyc4rHSDxVAFtsN/nrvYX0T9j&#10;ugzYKWXnlhKveHbFc2epQRPUnvmEi5oNom3QZ3B2fonWDrhAAH0snXtQWPDu5fQYwRuMuD6bptWm&#10;y3QbjNNnhILhsVtZ+SX0uLct12HYf1GAe6yE9Ly1+65SKhptVKK8DLTfUGx/yW1FyQPacgwE72JK&#10;c5h/4u+XE9RMz92PTMooKa1sBj0zPApYtrQxEXRhIHoPGyx40zZM2uB1eGJdvcgJjVqAv0a8g+L+&#10;W7yejBnUb8c2ez6LSkwj0iNT589Cy9TWNSxaf5g6Vdkxd4Jx1LaeTc7Mp2eJb22GATAIM1ReUfnh&#10;y46fERNiEUnwp9gp9uN8Xd5bzq09AAwGg+npYMEbgxEHGK899Qr7cjKUMSQxYii56dDNF/6RH/NJ&#10;TeSgZzDH3S8GRU3CGie9t5y2ceuQMajmjosoRgawBGauOghLD5VVywa9cX6fqy1qAZs/OJsljo1n&#10;Hv7k7ED8FaN/8DqdItMzZcCR3ktsWNg4oofmZB27vA5leGYZCrJ4w1EyKTYswbussjopPScxLZu0&#10;LGDJmXm11E2RV2BCnyHS385bN1PzgObOC5a33P3DEhLTc9JyCkvIV+bZkNlD2xToNoW5i99PSjox&#10;7+gzz4ikDIEJSCmfngEJn01Qu+n0euMhW+/gROgIKSqrXrjG7PclG/qNkHf1id1wwCYpg5BYwFGY&#10;nL0PS+N/s7R9QpLj0/LGKW5x9Y2FASEl5VUTlhpBb1/P1i4oqUQ72o2oL7wB4LDWH7AeNEoRpjtg&#10;lMIO85vMe1H+EuKjqrpO/4jNIOo2HkSisOMs2icBq/ZcIdMlwn40RmnniTtoR0vU1TWoG53tR83p&#10;N3Ck4uYTt8Sv9tRFgjcoK7K4hExpLhpQwimZ/FOaiyl0YXSe4A0Aedl5yp6a0Izz4XC5tXsvVDCW&#10;i0YdgjBApZicd/h4LHonZuBIhVlrD8NdogIx3fUO2dLpDhylqHfgurAFUNEGAGxDq29oMjhuQ0/G&#10;PmCkgroJY9F9fuAX3kJWNRMNigMmxg+4PwcREi+TDeb8LLUpPaeY6SUzt3ia1t7AyOSY5LzflmyE&#10;75xtPmpbS+YN1OOqvVdLK6r7T9b4dZHuGI29MYl8X7iWV9boHLCyfx7Yf7jc1ft8S24zU0lKz/Mm&#10;p+LIpL6GF4XQuhN0At5A75SeUwi6XO/g2Ev2Hqv3XJmldeC3RXofDpXdf+kh9AY6hNTsQqoPz04g&#10;/1bV8JoKn+ANS4/MQH19I6wp0oiTmm2DOd9MX1lRxVsoISOneDpvpgdJjBMZTz6xogAJA1tqcFbA&#10;p3gj8mN4zA7Fws9tJ3+eT/QYmg7Ygj3xIN53Ecr3s9ewPLfOqEEOiq7LIeuZgC9XLdoQaYubT0Ao&#10;cE7ZPPAaLLNVfadlTmEZcEHxdhDm157D8ukc4/w+bw0WvN89ZCs8ZeMiUEGdYZzPJ6+4+dSX930S&#10;Tce13rKKatWtpz4cSr243IltmDAsePdyeoLgTXYClx084HW8VRfo1hsR+Y/z1zi+bN37soIIveSR&#10;h/LW5pHvl9OYs+51rnkGJaDkIa3vzbpK8GbWLLH9xYSlcvqn6CnEYOlJmn2mb3IDQu6TiN4teKO6&#10;6DtEepbG3hR4O0yXZ5uhYnDyCPt4jDKZCrPSO9hO27R9ui/f0MRf56zq7ByS43ypjyeoHr72hKcT&#10;tx7xNePiHfX93FV9waiDN97opIMiiusq67GM+MxhMBhMbwIL3hiMOMCAISk9f7TcZoERhmgbzHF4&#10;Huz4Kohc6RA6otHbN9O0yio7bMq+rmTN3uvkoI02xvG2xpZuOSs4DoO/ZhOCN9u/WIPZ4Hw3bUVk&#10;vPBFqX9YsKENub12z0cwkwt04OyOYg4f5QduaO86D7UZiMmZewyfLENBhkuvF/qhJEvwDohM2nP6&#10;5q6T1tC2m19baXwpMR19k+cVmMgfM/EX3D59M33lhv3W0A/gmVf45fsvH7mHvAqITUorqK7hE7HQ&#10;oYO//IXAoq6+ITWLt/w2ghFk9QErkzMOGTklpueR0gMLtqq2vrq2vqSsaoicvvzmE5cfeNg88gE7&#10;Y5JydHZbKuodXbH9NHBR3XFGTv/ESWuXxevM6NDZ+aVLDU4RhzZEesGag+OX7b54zwPuZRKblHPR&#10;wf2ig9tDtyDifhtaSxCC9zA5oT5hBJcd3HedsgXFftrOpbiU7wUC8dGDgwX5gVV2wd6thv4EU2ww&#10;mCjwfPGu265TNrtO2lg9fFXO0FCFAMNQ5BWWH7d5SqR7wvr8HVdemxSRbhcL3qXlVR4BxNsM5Bfe&#10;W9AdvghAllMZgvfdZ0G0u4R0quANufbgFdFCTlibWTtlkcuR0tkT/9ynrKLG2tEL1tS5W87Eh9Tk&#10;kyJRgQh3andzc7PVfQ+yhVifu+tWXMr3Cgj0xYyGCkcAmtPZ2y6wZZ655YzUbmG5HSpryBK8Ucxs&#10;jwS19Q1PvcLBCXjlvkdkQibTEwzi6B7645zV83QP9h0m2/c/aflN5vQM/2Dvuv02xufvz197QGXz&#10;iYsOHuo7z4JuQWf3hdikbJAxWycfhxeBOnuuTlHdnplLrKAPSg+GhZhdehIYnmp40k7H6GxpOd8u&#10;Zm6rauqK+MtKFKzSAB016DZfhyQ+dAsGB3jfDTVFcKpuP37rfzO00dWfd9GU+nAYT/B+E5O29gBR&#10;WUyLT+HN/s36wptIHPzjcgPCU6ho+SKnNki9dqhMOT3M4HIj4jP/ErKahhjjXLvnRaZGxUHaXO3W&#10;zm9M5GebCMH7zA3G9+LoQOiALZjlbXf+2uDBGHS1yUBOyLJF0XUxxPlONLT4lDy+XIkzVG4rd1uC&#10;vt3NJ/I34nGhFDinZDeb5xW1ej1CMdTU1E/nrevRivqS3LDg/V5AvjmxRLe1A/I22TDZyw896e+r&#10;+BB1kksMM3xyRv5Mjb0oUfIc7zzDgncvp2cI3mAIKr3pCNXbd+opwxmvssMzOE7khEYSQ1w+BQBu&#10;wMAg+al3+L9y+gKpd4opbTmFtDSYvLCMieddfOEtNVNr78OXIWjRKxI673TZSno0kvrjoxcL3vQp&#10;xpHRPZyYmodKr03FKIqTts+J6f15iXa88Qnercl5U1OzmdUjMHZlRdjxNpjz69y11k+8hQ88JAYc&#10;G2GiDzEsLnP+ukPkhIWd14uiaP9atKGW/pgBtpmOazYYDAbTrcGCNwbTAo1NzYv1mYuzijfigalf&#10;aLKjO+MDJmpEorTpBFME7UYQgjc8FvRsGh1Ra22o/DZR4zDyC2+2f0nsu2nqogTvDyVedZtngzmb&#10;zW4LZpJaU1PUsdOOaGOulmlFFU+YXGpwhuGZNjoI8fPP+asS04XIaeLX8G5u5pZX1qLZuUUI3vAn&#10;Zy3vC/JVRlcHjVb6aqLaD9M1/16wZpSc3ji17cqGZwIikpAPQLtHyzW1DbmFZeA2JiA8JSGVXI2Y&#10;v2APWz35brrG01dh6ruIT//r6htLy2tKy6tBhZqcfahtbPXD3LUv/KIWrDkSGEFMY1tf37j3vEN/&#10;clbVuav2vw5Jcg+I0dhjCRIi40MUlFTK6B4cOEoR2JdTNYrptcdaQs3w2C8LN0ris8MQm5aYXIvc&#10;JbgD/hTqKEB7BO+svFInd0KKlpyq6rqoBOLkzcwrllpvDpfREgNIYvG6o56BxMcTdD4Fj1gUcSk5&#10;aOF2ATpK8IYw8yNh3njA4yGthbDQW0ugyNAvAiJi8QGF7ZdZZ46mNKf2oZiFxQQq9M/FeuAEBP2M&#10;zDqz3ALekvMwCMfg+GV7zzcxGVNX7gO9bv/hcrtPInE0J7/i+8Ub7zz3+2qGlpGFg9Gp+9GJOSXl&#10;1aBnaGhoAv3J4UtOrr5xIPJdJ+8Q37Lz5yCvqML2oS/oEkHnw5zcu/28CoxV3XFuvIYR6DBBt/nT&#10;DM0vJ6qBA1y4DnWtoHA0d4CuHnW51OWS2GYK3vUNTaX8Cj0LUYK39cPXvGjBX55yw0hxMOcJ/aUU&#10;l+sXnvjV5BU8DxKY8al7sI6Y/LF4E8tbS0ZkUm6TBQrPz2mm4E36ZPxswcQJ3q2JR4zR6993KVSh&#10;P3wRxsqPaEPH+5+UPrj0/zKfNxF636GyuvuuwYg7BHAR/22ODhl56+pLYuP8vXBdSDTf7AKYdwCX&#10;C0Zr/y2B0592rh265NixM5kzYXUSkYnZHxPzM7Pz0OGGBe9eTs+Y0tw/POm3uas7rbfn2WiF7ek5&#10;AlOFdQSscQIYK4bFZ6BVcgjrwEODUfFi+2uhbkQ8+QojdVlvLV0teBMjcPucglJQSkLvDmjHVh1Q&#10;qzwDsOCtrH8iv7ii1QUnFjomcFsks07y55ltMe3dl1BigNYcQnllzSz1vR13Soq0PxesC43tgHEm&#10;ODbCRB8iOGVSswrHroDzEXbScfGidfWJphNGGxgMBoPBgjcGIwknrZ9TAwuJhix19Q2HLO/zOxJf&#10;2Z698VTIxH3dAZ7g3T77g7MZxSjArE4QvFk+JbT1+wXui7jc71uzpiawUfKGpeW8r/mXrIVvyrO9&#10;MR1/mK7lHcw/DRqJeMGbBrYsryCm4M1nfIK38TXWXmh3nxNaJnG/y+X2n6I+RM5QbuPJ7eZ2tg9f&#10;h8WmpWQXZOUXS6IhgcwIb+kCO45eeWbj5GX3NMCLVDGZVFTVqhpaaO265BuadOqGM7gPzy4o+VNq&#10;wx/zdEYtNbxk/+rnhbqX7b1Wm1wLjyfXtCYjr6tv3HPenpgDeYj0fO19U7QPmJ5zJONDNDc3v/CN&#10;vnjnJbD6hiZmltQMj/0tw1h9TQBYMtQGHa4dgBjaH4koRGVRdL7bI3h3azpW8Aa0s22IqjoC1g7R&#10;KYmLRChiPStuOsVawxt0cdYPXoPz6NmrcPqdG/LU4N53DlLSN5+wfHefIcTr7Rv2X2POpf8mOl1q&#10;44nXbxJ/W7ThoVvw0GW7wEkNLJks+XO33a7c9dx5/MbiNWhqBybFpVVXHDys7nkaW9wvr5JofnVx&#10;5QD3cbnVNXWgc0vNKYhMSL9+z2vP6XsKeqf+ld46UnVXfAqaP+PUzef9RwhZw5h+AE0K3sKn/iYF&#10;75a7cYioNbz3WT5gRSvUmGeoW2BUH2F5FmOqW8+jwAyI+eclG/8wbZKGCQrPD7/g3TqzvO2OYhGA&#10;5bPN5ubDt4hG10C1xLd2TwJZ+WnB4KsPxHtgsILIv6RjFP9U/5IC88EAnNEWt50/INY+aHUbkMBA&#10;nIRNXrotM5eYFQPzbnFwCfhs/DKBauoQQ3XdZ4iUzLojbV+gtE08cgsdMAatG9J5hgXvXk4PELxB&#10;h2/z+BX6GJT3Xl2HGF9sfyzekJFbJHjF6Tyy80t/mK9LdUS8nHSsfTRG2fqRFyhGkGLbDq4TBG94&#10;yLRR7oM5H09UO3nThXh59F3Ty9fwHqdomJSe36lng1dI3NdT1fmbAX97aJ+pGJxBKbWS9NyiPqM7&#10;dcZ1IubPJi2/9zIQJdkllFXU/qtgKJCZjrdNh6276RNmDAaD6VSw4I3BiIUcPcTxZpikx2EiB2Qf&#10;T1avq2/QO8BSiDk/zNB6GcC3gHc3olcJ3su3X0DhGXzWyk9Dvp2pU1xGTZbL5f65RPTncfBp9X+c&#10;ryaqOboLeUwmueANrEMEb9jsPxwGH9kQeYM57Dta+YdZq+65+BJ++ElKL0jPLibmcCPDwswIAe5g&#10;7qN+PnYPhQ5M7F8EfDFf1yMg9twtt4LiCuRKfsN96NID6Q1H/pXSu3D3pd3zAMKVjOr8Hbd+4K5p&#10;qIz67vPn7rjZOwf8wtGvZAhjjz3fDJq4vM8QqU/Gq95w9KMzABAleFP7wQYBtcFzbxtEcGiQdsRI&#10;5kcgLCNCvp2iU8GCd0cJ3mJgVItIxPmBO+jdouMSGYmoHSJjIhAUvJ08w/oRp5L0V1PVH7gFwedl&#10;sCnO0z1qcdPl2n1vLdPL/UYq9Bkma3LpEfF+ydu34J782iPPey+CJqwwmbVy757zxKoHZHwEZRU1&#10;O0/dTcsqGiJj8MQjBLkyeOYVyZrAHAAPCB6T4MGRLsgJ9FRpsKeCQN9c7tUHnj/OWdN/3DLU41H2&#10;57xV74/gvfaQ8H6bZetNeatXuPlK/rkwNI7q1nMoMKMcB45TFfDZsmHBuwUYJQxPHOBgYHablZ+W&#10;jRpFkD/JDdJlz9n7KPZWAU8KBqBha6CpC+gkGKl3jHEW6+5nTdaC6XqampsPX31IaF1Ei2LVUfsN&#10;xfnjLG3PkDiUZFdRWV2rYXSOeBuSL0sdbFjw7uX0DMFbQe84K92OMPoKQtjX0zUfvAxhzmQucOXp&#10;eJqbm+889fvfNI3O6d9o46zbd5G3dlXr6TTBm7lB2IBxy6weeYIhcWeXvCT0ZsH7i2mabn5Ez9xJ&#10;ZwGMtqSsWmqjGTVcZBo7P22ztgneoMM5YOlIxtBhOeEzeLzD5I7ZPOfd/XUNXG5scs7wVq2M2Sab&#10;qro9hzGVGgaDwWAgWPDGYMRCDTz/QzNaA4OjMVEDRM5oxe31DY3SxKxBfB6maRgVl/Mt+tuN6FWC&#10;9yiV3Sg8A8a6R6Kqns9YgvfPC0TPD0k+mAZxgtu8y/deoiAMWIL3q8DY5bssFbdaaBpf2m/56Mjl&#10;J+duuuWTq3WCpso/pTmftULwJqEEb2B8D9Ov3X+BfDCYoLL1vyXrxittnr3uMMiY2eUnLq+j30QL&#10;0WzocwpB/gR/mF+Iwg1AdU19WEJ6YGTaq8B4YrFeAOm/vqEJWGpW0aAJqqdtXbYd560Ue/HOq2NX&#10;nKwfem0/ZvfddI3NZrZ6h2/ccvKFsYbGpA2TIVZxm6C60+55wPeLN5KBEC0K3tW19ZcdPA5fcmph&#10;IW0ByFy/feQaesHOo4paMZ2OFgE9CaO2rtH6gfdp2xdVIh6gEEXICkv9am7m2j7yvenkh36LBQve&#10;7RS8a+sb7zkHPfEQN7U7Xc+CtXb1nrfVPU/hqg+7fvl+VlbVnbnlavNIyMsoQqBzQHHulvtDtzeN&#10;jeJmlxUUvDV3XT5v5z5UeRsot18XrQuFEy28fevhFye96dS2Y7b/m6q+xvQaOKKjV5wu3vWE639X&#10;VNda2Lpeu+/96QRVl9eRjU3NzOP1D0v2C03KzC3xC0/km0yCyrDQpxXwgJgGCYvNcnoZfvza85V7&#10;r3A2HJmoYvDvIl2ptQfpyfNpzwetHn04XA62AdJQJ08L3qCmOkrwzsortbz1EnSS+88/Uje6oGh4&#10;Gtib2FS4F0AL3rwWAv5w3y7bas6KVqhpG1mRYQm7+diLtbcl40xU3UOkCKOgIC8BLJ8tGxa8W4BR&#10;wnRdy+qdYuVHrMFLM7xGs3ZJzVkvZI4E8QRGpPqHEguIMMnKL/52lg4vLcLYabXLyFGQnhnvRQ3M&#10;uwL0uqgTa9MpL6FtPHidOedHl+EfkfzL7JWszHSsYcG7l9MzBO9Pp2p2fD/Pu3YQG+BOitUJwEFL&#10;Z1Nb17Dj+O1O7d+ADeZsIm7MqUNq7XF1tODNLHmG+zA5F79oMAhHqb5rerPgvcrkaicu8EE2Q9gI&#10;j157SnVQdKvoMGuz4P3V3NZNo9g6I052jprh+eoavkcorT0r20ZTc7Oto9fnnTVrDrJvp2m4+uMr&#10;OwaDwbDBgjcGIxGnrF/AR3ItDRA581bub2hsGiFPaACMGyqOqSVav7M70qsE7yHy2+gbAxqi0luu&#10;fT4rKOa9a/n9nDWsvTyjGsmAUYrn7V1RAAYswTs7r9T1dayzV/Rzr+ir97x3nXTQNLocnoCkZU9C&#10;8BaeQwkEb46A4M2MCh67gOBNFtY3k5nf/0GfxPaUZbuLy9B7HjkF5XZP/dJzCrLyS/KKykrKqqpq&#10;6lp46EnVRE1tvVChS9vo8ob9l87ecAuNQWszwxBlFTUvXsc4vnzz3cINhSUVOy3sQHBwM7nD/Oav&#10;szWHLN2185SDtvHVpVvOPfOMhAEBogVvbmVVbVh8+iiF7V9PUgP2p5TeM6+w0grerPU0ILuse6iK&#10;qtqX/jHj1Iy/mqj69STVXxZsuPPEv6yyBsobYmhu5oID8QyOn6hm/O00dZDuULmt4KBKyiqb6Rtj&#10;qohYgMhB9h67v/mdsxkE/HLCsj+kDJxehpZVVBPp0kH4w2LBu3WCN1WSoEjLK2u8g+PHLTX6cuKy&#10;byarTVbf5+EfCxyhRx78BQ4BNfXUM/Q32S1fTlT9dsry0Uo7XwXGgpqi5xhETYVKDgFcm5srqmpc&#10;faOHyWz5apLqt5OXj1i2+2VANGhdyA8dloL5C2TP2SvixyWbYKueqm7qG5oEmjorCIQleGfmlo5R&#10;37PWzObAZafpmvt/naOlvoOYChvkea3pdc/A+MHy297Epbn5xBWWVDJTzc4vvXLvldLOc7PXHQY/&#10;WUnV1jbUNQjvE4BPpueGhiaQmZLyqvzi8qz8YtCxODgHxqfkw72gt5mjYUzWKbsTGwGqOJOoYmaE&#10;DMGb9k94/nP+6riUPKJAuFyLdgveMDnPwLhtx+xA1w3stlOgi1c06M+ZM1iwv/Cmcqmy2YwVrVDT&#10;2IlW0QPhTM/dY+0VbejAf1u8ib9OCIhdaAjEDNKCYcFbOGRzgtUKroAOLoFauy6BxpBTUFJUUtlv&#10;sjorP2IN1gjRVtEGrCPy7+SlW2CCklBdW7/l1K2+w+X6DpPVP36zpq4BNHuYTXAdoaoeJgS3O9js&#10;nwbQxYJ5V4AedYLKTlbVdKwNHKkAxrEoPYGOvbPR3HOJlZ+ONSx493J6gODt7MlU9Tq2t0dXqDFL&#10;d6HEIGQv0DX9AEilvKr220XrWzueaZ0Nk01Iy0VJtp7O/MIb/ew/Uv7Y9Sf0Vf59oDcL3jtP3EVp&#10;dDJJ6QWDRikSiYL239GnQNsE77jkXCI4kRn6URs75nYYEdtfS/Sqalr3oULHQJ1anC0n+XPV8Wbl&#10;4NJFfSgGg8F0H7DgjcFIREFJxecToKRHD8j4xhmUcTS2n21sbPpsCrlGDj1uG6UUm9SmxRTfD3qX&#10;4K2wXfD2j6hKVOmiqp5tTMFbdCheWxowStFSAsEbImpM29GCN3Kn/hImWvCGHmAQFAoK3jC3zl4x&#10;hPtQma+mav65aP2MFXtWbDu99ajNm9g0MiKC9Ozi0nKGRihYE/w0NDbFJOUWl1XbPw1CToxAwH3u&#10;KtP1B2xuO/nHJpMnILkvJ79s13mHf+U3u/rE7jv/oLERrXwkVPCurm246+yvvO3MBDXjXadvB0em&#10;Boan7j5zZ9IK40WrD1199CqvkPi8ngbEROe4sKTy1jMflc0nZ2qYbLO44xOSGBCebHzOborqbhk9&#10;8xuPvUvKq3nZ5Qfssn7ktWSj+fhlu/aeuROdlBMUmWZ8+s4o5W2zVu6/7uhdTk/sLBA8O6/0yn0P&#10;zroj01bs2Xb2TnBUmkdArOHpWxOW7pJaf/Tqw1dFJcJnm8CCd6sEb3hvWVPbYOvoJa1nPk55u8Fx&#10;W8+guDfR6SaWDgtWHVTdYnH7mW9RCTXZA4C/skAtO7wIWLjq4GiVnQYnbngFJUQnZZtevDddzYiz&#10;4ZjV/ZegDQNv5DMpsp2QweH/ldV1t5/6yOkfH6W0Y9fJm76hSRFxWfvOO0xcbsxZf8z6iXdRKSNd&#10;CiICLjevqNzmsZecnvlkNePNJ28EhKcA23X+7vQVe5ZvP3v7qW9ZeQ2VGoIleO+2uHflrsfEFcZ6&#10;x20TUtGk38B/Ylq+ha2LpZ3bojUHCRGXGQWJV2AiOM2DItAHzXz7BTzTVNXUZ+aW0t+gh8VlbD9m&#10;rbb11Cz1vYOXbPpsigY5CQfH8g5SQ9sqeDM6scGEfyh4Ez464gtv0cfHhxDBm1hlvF5qrSkrWqE2&#10;fhn6RBuEIwRvkcMVliFvvwsXvCWMhM+w4C0c2PLI1nDwsiNsuiDdH2brjFPazsyJZAbCkrWDBpyk&#10;kdutErzBFarfKEUY8Ke5q2NTeUPWqZqmVCuC8TNT7xDjgEFyKbgaYt41OYUln0xA1/pOsl0n+Z7s&#10;U6dCFwEu4n1Gko/7O8ew4N3L6QGCt+o2Syq5Du/wiWvTDzO138Tw7vsI4Bi3S/oB2OGERKV/PLbT&#10;VvQHl8vBHLNLTijJ1tO5gjd5lZfZcBTcCIC0urgHFkMvFrw5O084oDQ6uzK43D84erCJki2BlZN2&#10;WdsE7yNWT4ngMDNk46Qj7AjjfDZOxeahZzNj9QSCrmn3VBJJ6QXftnJtxNba8q1nhH4ZgsFgML0Z&#10;LHhjMBJR39DIWWvGf7fAN86g7eCFe8Vl1eQqcdAPMXST2ngSRdQ96VWC93/y21F4Bm24K5BU8Ka2&#10;+w6VOXLtEQrAoFWCd/umNBcveCMTMqU5W/CGG8T2FFUjWvB2gYI3MuhTasBIxXN2vAildQ+Mkdef&#10;qrFbbuuprcdun7/l/sI7Gu0TS0WV8Fd349NzwW1kaEy6Z2ACciJpbubuOHFrts5h+2dB8Sm5MIcs&#10;wbu+sfGh25tJ6rsX6h6zc/ZLzSpsbGqCanZjY1N6TpHz69D5q81Gqu64dPcVGYKPu86B01eaLFhz&#10;9OGLwLTsQuZkZWnZRfbP/RasPTpl2fabTr519XxTWNfWNVx74D1Gbcc83aOOr96kZaGwXC4X3Mwk&#10;ZxQ8dAuat/boOM299k8DYRAakMNLdz3Gq+2eo334CQibXYR2kMFB2OsPPGdqHZqjtdfZO1Lw8RIW&#10;vFsleIPqcPaOmKWzb/KKfVfuvUzKyKfvNkGVZeaVuPqGy+ufnrHqoINLMHRn4uQRPnv1gbmrDjs8&#10;90vOLGDeqWbkFINaltl4YpyiwRWHV9W19czKqqtvvPM0YJzazuk6h+yd/UC10nMSgg3Q2J55hy3R&#10;OzFGY4/1g9fQnYmto+8UtV3TNQ88cg9OySyATwFA9MBAI3/wIkhmw8kZ6rvvvwhuIFfdhjAF7+z8&#10;sgOWTnqHb+w4c4exGAFhz7zCE9Pzz916GZmYyVydkUbUqUpAHSM4Cu/gpPM33XafcpDdemq6xu7x&#10;SptXbLPIL0KfQV+096Aei6CeBG5b3kGrQuQWlM/R3EO5M/+SgrdAFTMEbxgbuMoT/nmCdwes4S3p&#10;LC88wZsqELCRnVc6TW0HK1qh9peUARWoVYI3st8Wb4LB6dTB/3wlI7FhwVs8oB2Sj3eJZkkmzfzb&#10;osFQDEMVDX8SGzKbzFFKLXH1nteHI+Sp4FJgBHvnCVofISQqvc8wWXIXM/KONY7cJguYHObd4h+W&#10;3DmrXKOWM2CCGlRZ3hWgN1PQt+icZkwYFrx7OT1A8P6EmGUEniCdcZpI65tdB7c5KDGKrpO7SZqa&#10;mjREjNY6wMC1eDBnhOJOmFYb6ATBmzZyqDBSMTpJ+JOTdwgWvAk6/0TQMb7KuC/oyHO8bYL3In3z&#10;zuxwpKZrGRMzjbEA5dw1fQ7F9YetXWGqdfb7wg2C/SoGg8H0crDgjcFIBLgTu2Dn3JcnYws34OG2&#10;0yuHZ0g7gfbhMNnQ6IyuH1p1IL3tC28UngHLjyTGL3iz9wq1gxd4a1HTsARvYsnbuoaaWmj1tNoE&#10;8QqCX3gLaaXtWMObz4Su4c0/pTnPoOAN/fAL3shYgvcImQ0sD8DQPnLm54MXnC7ZvYqMz8jKL84t&#10;KisuqyS1QOrWhf8UYzowp9CEZOeX7Th+1803NiI+Ez5qYQnea/Zd/WmO9iLdoztO3LV7GsgqaoC7&#10;b9xzzyhTS8eZOge3Hrudk49qvKC4QnbzqZ9mac5bc2ibuT1PIaYyVFff6B+WCsKaXX4ybeV+LSM0&#10;BTGgpLxaeYsFCDt3jRlIl/hynT4GCp+QZBB2y5Hb01fu337Cnr6RK6usXbr1LMizvP4pENb60Wvm&#10;jPEgGnAv5B+WAsLuOfNgzupDuvvYa6Z2iODdzOWWlFW9DknYeuS2+vaL6tsvGB69E52YKWR+bwGa&#10;m7mgwVx/4L14zdHfl2wCpmNs5ROSSC98LlgaNCBsQXG5s3fkxv02ZLoXzS46ZeYV0R8li6Ftgvfm&#10;Izd/mqs9d/UhUNqgWYK2iHZQWNi4gF1Sm078NGelrP6p9Gy0dHRJWbW68UVQy9O1TAyP2h26+Bi6&#10;0zQ1NQdHpD33jLSwcQUtZMWOC2gH+faVxu6LP83Wmq59ADRg86vOaAeDC7c9QLrz1h/7aaaGlMHJ&#10;LGrJaoC28WUQdsn6o9uP37WwdS0lvuTmFWlNTb3NIx8izyDsnJWK+qfQDn7B2803urCkYtepu5k5&#10;vJghxaVVrFtuED8zCViD1TX1oJHkFZVl5xenZOZZ3fXUO8h7IAVK8rtZq2CN0DZL3Yg+xQjBm38v&#10;NGGCN9vECt5sz3/OXw3X8AZ0rOANyoTuxoExX4hhf+FNkpVbOlW1dYI3wPTcfdbeFo0neDNg+ZHQ&#10;sOAtniNXnFhJd4TRV3+O2i5ilQFRgBMRnpcZOSV/zmOfbjLrj4NdoDNfY2LF2tUOIwcnAm9ggLMj&#10;Oqnts79iOhBwfqEmNLgzvrWSUtQ7Xt/QxLwgdCWwzYfGpZGSJDy6Dj5ALHj3crq74B0Wm9UZJz5t&#10;30/X8AiIfVc9AJPnr8O/mLSc0Q909CGPVAR9HUqslXSa4E0e5hBpy1seKKX3id49pTkleHc+j90i&#10;qNbewW2+DYJ3QVHFWIXNgsPCDjQrB0+U2DulqKRipNxWMkuddbCl5cJn78NgMJheCxa8MRhJ8QqO&#10;+2mWtvhhyleTV7j4hK82uc70Nn3FnpraehRL9wQL3iw/klgnCd7BUak7TzlsMb8DbKv5HaMzdhY2&#10;j7Lz0Ye81JTmQlppDxC8cwpKv5m+Ejp+OFLhq2krxyhsO37tMfHohHyQ6R+e5OYXHRCenEQKk6Qb&#10;DErA3AbAn7V1DSWU5idqDW9BWFFJCgjGH5ItBAqLl1AL25QcMz64TUREOwmj/YJ3fUOjo0fweOYi&#10;oPDZ2TDZJWsP+YQnMr4nFpKTu84BY1S29xlKf2FGqCMDxyirGJwIjUmHwZBXfqpq6m0fe/27WI+X&#10;LrThcqqGFtHJWeILsQ2Ct9D42BkUmyhE0AvPpaXgYD+0VkE0KCoM2pYgFqbgXVxaBSqacG0pYGNj&#10;U2pmkX9Y8gufqDcx5DTmpP+DFx0nqez8doZ2/+G870qJvSQ9W/COTc0+d+vp8esP1h2ypXvyGLjm&#10;AgkWvMVYTxK8NfacZyXdEUZf/Tk2D31QSqJpbuaesn4ygP68m3rs+MVkDbA3IS3vn4VrqQjbb2T8&#10;Ak82F6w6QMyegnkPUDEAPRhZQaim2JXVHus7TNbSzgU0uZauNp0FvF4VlFSAoSMjYx15jFjw7uV0&#10;d8Hb+uFrwS66A42jewiMHt9ZF8CgpKx6/ur9jNO/44/6xesYlFgr6ZwpzeFfzn/yrVjrpCvBgnfX&#10;EBmfzUq9o6wNgndgRMrvc9m3ex1o/5u+EpzpLd6rdgGg39t9+k7fobKMk5Evq+0zIrYbj/xAQuRt&#10;/bvvYDEYDOZ9AAveGIyklJRVzdY24R9esO2/xRvCYtP/kt/GG8cMk7O4/by5uXuPPLDgzfIjiXWS&#10;4F1UWvkmNjU4OgWa95sY7+Co8kq40C8UvNnRQuthgjdtG/ZbEvvIm5m1B65+P13ztzmrhixZP335&#10;toWr9y3bee6ktXNhMfENNOt+R/B2oFWCt2Dw1gGCE5Ew7kpgpLRRjsxfksMKhjYZjvz7Ee0XvN39&#10;ov83U5OuHcpQf/inlF5oHKHkkamzk7/52PericzVQ0Eong2T1iPWimaGorabmpvP337x2UTBRkik&#10;23eozIilO4pKxb343HmCN3RhOaINEbS0n4fwyCUJT3kjMgi3GaEYmzyYgjfPOwwuwKFLThrGl+as&#10;3j9V1XCY1EZwSn43TWPnSRu0G5xrOympj/FoFe3r6YJ3fnG5T2gs6Lf9whOCqJ68jOzDIVjwFmM9&#10;SfCW39jGYY9kxhGcgIEJPIvBBVp+w1E6CJzJH/588Tr6uLVTP/RKSgcZklHBNtGrg41Bo5VvOnkL&#10;7UYwXc9wRXoVeVhBsLI6xn6Yof0qqItOLjHU1jVs3H+ZzBJ9jB12mFjw7uV0d8F76/FbrBQ71ojX&#10;sOC15z3A4oYLK3sdZ0SvcspayAxMktBpgjfxEjCIHCXznoEF7y6DSrfDLnzQ2iB433nu98m4pfB8&#10;YcXWATaYgx6gkX3OO+91XHwiwb0wmbcOP14iNo0dl8jDJEBJYjAYTO8GC94YjKSAwcPBS478wwu2&#10;zdfeW1ha1X84vd6h1L+L14XFsp9cdzuw4M3yI4l1kuAtBtBEvQITRI2he4LgXVj6zYyV1H0COkwk&#10;eJNo7rlIh6KMM2CEXHBEGhz9RyZkLVl/QnPHpb1n7ts/DSyr4IlMACGCN7xtEH3nQO8V7YXcx++H&#10;cug4UPwoOyhy+gfPiYL6yXJup+Dd0ND041xdRuFD42uQszRM+V4AovKWk186XFqw9qmKJjUStZ0W&#10;NbWM6bKpsKXl1dSbEHRaVEBqe8X2i2JePGrblObtgagqtMHbbhExn8ZJGgerkQD4QzJ3MfcwBW9I&#10;cWnlwxch+889Ut16ftHaY2nZ/2fvLMCjRhowXOCQc/f//K7X4u52+FYptIVCcXeH4u7u7u7u7m7F&#10;vaXU3W15nn+SmWSzWenuNlv93uejZJOxZDOTyXybiea4CceffgXsi+g/ZTnb/P6959AFdKUkgErM&#10;Lk8a3mOX7pYeWw7xs/YGGN5GlKcM7x7jZVkrIVbd/nU29uMt8XR79ibo+5rtBR+axaUL9TpMKtd0&#10;IL8srldKmgRrtfYJCJa/cARkF7806CH8IkF5VfEY5C95v0YWI21l52w+UoA0+JrfXoh/MysY3vmc&#10;3Gh4S6tGswHTZTkqqMLlPUgW0uyyE7U6IDiqAPmy6OsblGz3WJPi2l/zViCzUN7w5naQ+2vLPZjh&#10;x7LJYcDwzjKEfBU85zmZaHhLW4B5W4/aFHfWvhYrpkKlm8WLL0TLAURExVds3l94X4y8tJnXb036&#10;5oimFQAAcgwwvAEwg5f+YTal3GTdC6najlx0+Nz9Qpp7XVW7kYtS6DuccnMfBIa3LIwpyhbDW5jS&#10;XJ4yUZ43vMnu6xjeXDDO8L7/mta/q3df/F6vsxig62jNI6cEvU94G6+4nHuoL4DWSvKB/8z94ZeF&#10;FWZiQjQ95dGJwiejE4wnk4b3loNXpV+NsCBdw+navZdcaKEE9P9VO08WKy26ibIU2M3hL/U633r0&#10;mo+kxYRF+/jRHJoRjSIuCImUcBWdS12UesLbdMQvwKR0JIGMBeeDkT/G0jQSRmeVdIWu4T179WHh&#10;mDt8Wa3N41cBYgTh+PNHXhA1vGnWLbgnvMUALDCNS8irT3jrHGD9wPA2IhjeRiVWKIdZqw+zbAxD&#10;TsjDZ2/rNJ7S1PSuz7xoglzKGw5cYqUBOQDrDcUSNRswnWWT3Rw8e+frKq2EPZX+zaxgeOdzcpfh&#10;TfsktFdGiI1LbNRxNG2ZZfkqIo/+86XZZTN8OUp4+LDiWaHdq+ztI2ZlFtZ6h7etqnn/GQlJKTni&#10;+OsAwzvLEOq4wue8eYa3mnvp1ai5G63X4FRpMTwpOWed7Z0nrOKaGtbllhc4E+JTK+HCsgEAAMAD&#10;wxsA83DsOctIH2X17vMTlu0tYOcohFFdu8+/tZSQM28vTAOGtyyMKcp6w5uQx6c05wzv9vxKza1C&#10;Roa3Q5GSrqJ7pGN4r6HrKaZPaS7Cbtt0MFjd+QiGYmWACdH0+9ja0GT0Bsyk4e3Sd7bkq9F8R9rL&#10;DhMX7+NCCyUg/ycmpXQfu1RfRC0VsHc6fuk2jSWlVPNhkhtI3bhs/ZpdBktutuHNfYmmfYWyY21i&#10;LBmm56WToRkYjWbA8GYHmTe834kp6PsWjBjeRNwyjUvIq09402AZAsPbiPKc4a2npmRaqm9rtHvp&#10;n/F0FKQmdhyxnEbRKYm4RneTUlLVbjMuKTlVLIzQfoDsISYuSec7UlCqwbP1dHGzBd+nAX81UPDl&#10;9BrB8M7n5EbDW+SFX0j5Zv2123wlG//th6+xnHIM05YflhVSCbEDWNKxR3BYDMnF3EubtQzvfx16&#10;TuV+550zL7UwvLMM4RRlJ6pSMt3wpq91S0hM6Th8MR9XyWKIGj57U1paeo462w+cvifsrLK7zFIj&#10;fRuWEwAAAHK9Y/8DADKCNzjUvk8C9N3K8v0MO0e/wEjP/vRtiNwa556zWORcDgxvWRhTZCXD+8CZ&#10;21Vbjy3j7sPJY3i5FiM8+i98/iaYbj1/PZ8Y3hplNKW5UcN7TMZPeO8+dqf98JW8VnDyIX9XdqDL&#10;nFYev+Srf/BArd5+5JoQV0iBROdToB+XbjnDAuuwds9lSURdrTh05j4LqsOcdUeF4tG8VtACC8Ve&#10;uePITRZUm4/KNDVqeJNmTUXKnJScSsW2CdTtPEk8toalcu03lwstOWjxCclttea4NqilW4+zOBL+&#10;dOwvC6ZXiwU3VCQ5he3I/lPXaBjzpjTnd+HIWV96kIWvRq4lW88kJCbTGDKOXrjPh6FnhZiCJqmZ&#10;Kw2+AnDrweskQDtJrA7acbcfucFmcSfl1D5FD5y+23EEC6ZXa3ZfZEEF9BneR8Rjyxner9+xDQZa&#10;POmU5rzhLQ/AtuXpd3iT7+HmgzdegxaT1luqC7ef0EQIMLyNKC8Z3k17TZRlrZTcek2PjUtk2RjF&#10;znmgLG6WiOshFyvvERIRy8oBcgBnrj6hV3lBsm8ts1q69TTLKbuJT0yp0KwfXyqFdxOGdz4nV77D&#10;W+giXrv38o/6VvkhCFGhch6vA/X3rrOR4PAYoYQKNgWs/fy7YZfHLwzOLGUE6xnefaevZ3nkPGB4&#10;Zxmy3JWSue/wjoyJr95yhCwRxWTvvH7/GdnNb06Ae40CK6TivSzVuetPWTYAAADI9Y79DwDICGp4&#10;p6am1Ws/TreHQfSLqs+TV4FlXdkYypeVW70w4QmbXAEMb1kYU2QlwzsiKv7u47e3H/rfIXrkf+P+&#10;6+1HroeEcz8hJ/Dv8JYnSwXDm2CB4X3y0qPRi3fWajfm21odONVszxZqdfjTsf/oxTuu3Hum/4ZK&#10;rT52+T4JUKXVaC5WzQ7f0Oh8ClVbjfKZt3X7UYOPO+w/fYfkW7LpABKYROTiCirRbCjZdO6Gwbua&#10;jYcujlq0o6z7MJLXN0SSuA26TCZxT1zWP+L5EWd4PycL70KiNh68SNKhfzccuvhJ+ea0oavdelSX&#10;kUu6jFxKRGOJmGh4N+g6hRwv0pyyaOYY3mPn72BxJJhreAuDe++Hzd5K9qLzyKWqzmxu4f/VaT9r&#10;/RFux+m+H7z45BUbrvq3cfdnr9kvSziEVM7feEq+5cbdJosHWdTvDn3J0d5+7FpikuTV4xIu3SVx&#10;d1ZvM056XnGq2aG8+7DBszev23uBBdXhyHlfEreylw/9foVvmUuHnMZk07FLvvoNb7X63I3HY5fu&#10;qtBiJMtOotrtxg5fsG3fafmQPQxvRaY0J3rzLnzfyTtcAy5RdGwCTYQAw9uI8pLh3W0ivRArOObF&#10;JVWsjNvqPaY6i0Ursqk7slYqcumfumKf9CoAsh3e8Oa+HUHSr0wBnb7ymOWUA6jZboQ19hGGdz4n&#10;Vxve5248+bGW/CZLKdk59AkK09wX5xDS09I+qtKaawqsMKX5jzXbnruu+S2j6cDwVlYwvGXIcldK&#10;5hre4VFx5dwGyxJRSl9XbX3k4j2ukym0bzmE/zXuLSuqclIt33aWZQMAAIBc79j/AADTSE9XL9lx&#10;wqa4s9i34Od05W6TJi7ed/TyvU8qMuevz8RVqan827tzPzC8ZWFMUba8w/tcfpnSXCNrG96UjiPm&#10;irH4+s5Jej7LbqakH5v1mSOJy+TRd2ZUjGBxGb4Tq+o5QBaRqHLrMWyzYVJS0/5rO5Y2TYK4Mg+c&#10;ut6Ix/BRWWZ4Hz7r+2FZd6mEFMTUONFYIqYZ3g6c4c3DopljeI+Zp6Th/WO9rrJDVMDOsWjpZtId&#10;n7f+BB+JPuGtbXhL/h8+e50kHaZfGvXkg2RAq8HilG60MNxlpVGHsXQuROM07UlbTj6uMKk7dxrz&#10;OymUURthrUNXOh+JVKqOwxfptedheGd+SnP9X4cOMLyNKC8Z3uMW7+ZzpLVeEXHV317V3dh85nzL&#10;QBcDgqJ0UrCqaAPFLdduPyooLMrEGgGyBm3DW/zWlJLqziN/llMOoOmAOdawuGB453NypeHNXRa4&#10;tvjAudufVNB/N5d5NewwPiI6nuuW0nZfciXKRtLT06u24H/7onBrwLWi31bzPnrBkuoGw1tZwfCW&#10;IctdKZlreAeHR/1Qp5MsEaX0R/0u1++/5NqYnNHUiDTtLR1QUlBcm7NwIxuyAAAAQIDhDfIOSckp&#10;iYnJySmpKVa2me8+8fu3SQ/asWCdDP42KSgsZuaq/XTlDzXanbr2kEXI/cDwloUxRVljeMu68TC8&#10;ZVuJrGN4cwtGzmcpzXrPlsaiyx59Z0SLhrdhtA1vlkKlVqPYZsMww1trBIcs6ze8xbPoo7JuO4/c&#10;HjFnZ70OkyURRYmpsYU/HPpR8cmYanjX7zqZhhcxwfDmc7RVjZmnZ1DAXMO7XscppMx/OvSzKeEq&#10;CUB3StxHprLuPgOnbYmJTfi3iTCluc4BJGv0G94Ne7AARmnNDG8isQyqhiYY3qQgrpzhLS/zX079&#10;WQgJ4rcslt+h6zRZRJJUpxGLYXiLssKU5sJor2FgeBtRXjK8N+y7pFt5MyGu3SAL3SeuYRnog5x8&#10;3AnI69hFclFWsACmqkippjd95Wc4yHYWbjzJ9Rm4boNVzgqWTc7AffA8trPcr5YVEwzvfE4uNbwp&#10;5NQlJ7AsR6XUbugC0tVnOeUY0tXqRh3pnYvyjd43VVsfOneP5WQOMLyVFQxvGbLclZK5hndQeJTu&#10;qI5Sqth84JuAcJqR5v43B9B34ka+lyUvsCLymbuNZQMAAIBc79j/AOR+hs/d4d5nVrfRy/pPXr10&#10;y6HVe07tOH7t4s2nfu/ClX3SOiUlrdPYpcLYIuuy/NakV1paesUWPnSN95B58QZe2pobgeEtC2OK&#10;rGR4x8YlvX4b9tI/7JU/+ysdQYDhLdtKZLnhLblD0ja8mf4w0fBmT3hLb29UHv1mSicxNoSO4c2N&#10;z1Zqrd9GkiI84S3GZdENPeFN131Utunyref+bdJLJ6Jkgd2nSf+y78jUKc27yQfsTH3CWzC8Jd8M&#10;h1mGN4n443/iSwrFXROXpWuoVN/UbE9uy/kpzQ0Y3vqf8FaZZHir1RLDm0UkMuUJb1IQzvDWuXP+&#10;U9/vNjQHTSi/XsO743AY3hop+4Q3DUaIiUskrbdU0mYchrcR5SXDm5yHtLLLCmCpuKQKlGp695G/&#10;pLbrQdyybu9l5XI3VR+UbrZ8W055lzOQMm3FIe5qYrWhWJaN5AzMRjjDm578MLyBcuRWw5uvk7tO&#10;XC1S2k2Wo1IaOmNdSkqOm/eO3BANnLKeL6Hi7Z6qKLnY7eIudua2eDC8lRUMbxmy3JVSjjK8a3gN&#10;ld9E54Sex/v3q3eclxVVQXUev5JlAwAAgFzv2P8A5H7c+ouOFHfT8kEJ108reP5Sp0PZpn3/6zSm&#10;87iVWw5efRcczUJbCuksEV2791LIiN4gqTqPXPrKP6wgfV6wpKvvM/0WbC4FhrcsjCmykuF98soD&#10;t35zm/SYoeoxg/xt3G1arbYj7j99TbfiHd6yrURKG95irTf5CW+tKc1Z9MwY3pVNNbzHSeLS6A4Z&#10;TWnudvTCg4u3Hh27eMss0ehWN7yFKc0l3wyHuYb32RsPZeU3rjPXfJNTUvgpzQ1OFKzf8DZlSnO1&#10;uvUQPeetGVOac/4E9+WK0jW89X7n+gxvBxjeUlnD8D551bdel/Gk9Zbq+oOXdCsBhrcR5SXDm/BR&#10;9bayyps5qVz6zObSlTWRBhizYI9OClaWnVOvKWtMKRvIejjDW/Z9KXly5jDDe5BgeCsqGN75nFxt&#10;eG8+cEaWnYKaucqkl3NlMRLDW3GpipZxg+FtOjC8swxZ7krJXMM7ICS8cNnmskSUkmPXsWnp6Swn&#10;Ss7oeVrH8GadGRjeAAAgBYY3yBPwHZixC+jbEGUiPQAqtsbedfCkpQf83oXFJSSlpmn3hExA7Cw5&#10;dp8pTXbLwbMDpm6hy70m5NzbCcvIkYY3PfgqvMNbCv+Et9YJLwqGN0GhKc2ZLDK8mTz6WmB4M5n8&#10;hLfM8OaUoeF98eYL9sF8TH2Hd6YNbxnmTmluGeYb3qa+wzuzhrdOXEOnsQwLDO/YOBje8jCmGd4u&#10;dEpzU4DhbUR5zPBu1HW6LHcd6b+gc9J5GLdQaTff529Z0sYhVwG1euS8XdLohmW4DGaqXtuR74Ij&#10;+cxZQUDOgT3hrfOtKSWWTc5AeMKbl3J7DcM7n5OrpzTPp1CGkssAAP/0SURBVIb3VD2998yJNiwO&#10;4hPe5gLDW1nB8JYhy10pmWV4k6oXEBwmS0FBOXcfx3LKIQgd330n79D2wRrqNG4FzQ0AAAABhjfI&#10;E5hheAsfizuXbjrIZ/amvadu+L3jX/FCel483LKmWyJHXPnweeCHZZvTqfA+reS16fCVj6u1ISkX&#10;dxuQnJLKAuUVcvAT3jC8tRAMb3nKRDC8CTC8YXhbTP41vPnLIQxvRd7hbQowvI0ojxneK7YbetRD&#10;7LiKCzpihje/lXfsWgyYE5+gqaHG4Cu1Sz891ybr6bsa7cglmBUA5DxW77ogsX4NnHWZUKxkgpBs&#10;R3jCm0peVIsFwzufA8PbkKjhzV95aG45AnJDZLUnvB2KlmZPeJsLDG9lBcNbhix3pQTD2xhC23fj&#10;/gtr9K+oYHgDAIAUGN4g77DjyA3ZVZ+XbDhD9tHhs4otyrv16zl13bPXwZzdLdyHZXhLlp6e3mH4&#10;Yjo29G+T7n0mbSALH5fzWL/vvJhIngFTmsvCmKJsMrwxpbnWViITDe/klLRmfaboffkxAYa3KcDw&#10;limPGd6NO02IEKozAYY3lcmGt9FmXFIrYXgbUR4zvEPCYmyKO8sKwEurp1qgtKFZH4UwtqovK7fc&#10;ffy6Wf3PRj30tACKSrIXJVy2Hr7GMgY5krNXpR1IzemnhLjUbj/0ZznlAHjDmxZMyT2F4Z3PgeFt&#10;SDnY8Fb8CW9etqqiZfCEtxnA8M4yZLkrJQumNLcp7SZLRCnlOMNbwKrv8O6CKc0BAEACDG+QuyE3&#10;KuLo3olLj2RXfYnEEQ1j4xqNu06/dOuZ3uezNbdnkhu1Ry8Dy7txdlS5pv0rtPQpYOfYtP90zirI&#10;UTdzSpBDDW/+8ab8ZninpqbFJybFJWiJe00RXxXO4glv7a1EJhreAUGRNb18/nIaQA6jbg2G4W0K&#10;MLxlymNTmlf2GBYSrikSDG8qc5/wTk1jbXhsPCfWhktesALD24jyiOHNN8LkT2pa+p9NessKwIt/&#10;etuWPbr9w39dtbcKYs/jcn9rth+VkKin5hqhYfepxnvFWmJ5mSsWq1zzoSxXkFPhDG++X81/11TS&#10;rzIz4tK8ePM5yykHUNXbR6eQCgiGdz4ndxvexy7b6OvkKKLpK3Zydx/cvSr3f7bDl4UrjnWe8OYa&#10;T0xpbhYwvLMMWe5KycwnvN8HhUd9ozOqo5QadhwVn5gs5JUzGh2e1TsuKN2/IuITtFV1Grcix+wo&#10;AABkPzC8Qe6G9mDoTUtwWIzO5V8q2reQdi90uxqqYmXdPfrN2nP6RlhELMuDx1Dv4cGzd+0mLG81&#10;aF6XUUsHz9kcFhXPNuQtcrLh/X311r5P85Hhfe7Gk7Yjl7cYsqjF4IWe/N+WQxY/fsWsJt7wlidL&#10;BcObkKHh/Tee8IbhbYD8bnj3mgXDO5NPeNOqR1qh9qNWkKabE2nDed15/JomQoDhbUS53fCm/VX2&#10;n1qdlp7evO8sWQF4aXVQP+femKP5qBEzobnX9Ow9dVsrDy4bw/AB7FRdtFIzKL7zTPOyc/yovKes&#10;eEbFh7RV9ZukudoaLxrILi7dfKH9xZn+LWckvru+csc5llN2E5eQXN6tr7yQSgiGdz4nVxve5NQl&#10;J7AsR6XUZdTihMRk0vpTWJbZB71IpqvV7YctlhVVKX1escX2Y5bMawLDW1nB8JYhy10pmWF489XP&#10;qoZ3xeYD3wTw76zkcssRbQ5lxsrDfAmV619x4jtstipyqueYHQUAgOwHhjfIC9CbFoKNvgFriWTD&#10;N7pdDRbgkwotGnYct+3IdT75jAkOi4mKScg5fSnFyalTmnPf11dVWhp6akQnvEnK4YZ3QmJKUGh0&#10;YEgUr+hAbjlanJaAf4e3PFkqGN4EY4Z3cGStVj6Y0hyGtyFgeMPwzoTh7SIa3uTwBoXGcK03E9eS&#10;JyVrjjkMbyPKY4Z3erp64uKMv6Mva7STrZGI67X+12EiafO18uCyMQwfwE5l4MFxuVjfmOiDCi0+&#10;qthS/GiqbFUNOkxgWfOZgxwIuZGRf3FKiTe8B83azHLKbh4+D/y7oYm/9jBPMLzzOTC8Dalpz2n0&#10;roeznnLMNSBdra7fXuxFm3ldy0jfVmt99IIl1Q2Gt7KC4S1DlrtSssDw1h3VUUr/qnree5KD3qIi&#10;0n74cr6EyrY2rJc+c/Vhlg0AAAByvWP/A5An+LVRL8mFX+wEWCxVde+xL/xCufmi8zc5+R3en5b3&#10;2HnsBktFG1lIE5V73+FNbh/whLdsK5G5U5qzz9rA8DYFGN4yYUpzqfL5E95jhSnNMwSGtxFZ2fDm&#10;uo4nLj9mKSoFP7THlnlII0ya6OSU1JSUtPV7T2mXgRdvEAofVT/UNWbOFSjV9OELrvaRZFPT0ohM&#10;sRNe+of9UsfIUKN2L9pWVcDO8ZuGPX/+z3KbcPKyQznH5wB64b8pRW6gdKVy7jOFnADZdg5IquHR&#10;C/e/rdZasqdkQZm9huGdz8nVhvfRi/e+qEzrhfKNQBXtDmQOIT09/bs6nWRFzbTY0fu2mjczvM1s&#10;9GB4KysY3jJkuSslc9/hHR4VV7bpICE6bXYUa3l+rdvx0u1nLKecRKlmw2RFVVALN56QdnUAACCf&#10;A8Mb5CnKuYuvZFPx7z7U9AAsEtfx+qFmm5ELt/u9i2B5iOSnzgQMb1kYU5TFhjft38Lwlm0lguEt&#10;FQxvi4HhDcM7k4a3oZpHW28RGN5GlAVPeMfGJ7EUlUL7C46Mjp+/7YRLj+l1245z6DrlWz1Pb/Oj&#10;foLh/WntTjZGx77/dejr+yzgwu2nCzcf7TJyaYfhS87deJwu/FLTUIN/+8Eb0r+VJSURLQArwxcV&#10;W9g6D7RV9ZEEyFCa6PRjwTJuZ28o/WMCoCif1Oqg/a0pKFVVz8EBwZHZb3ir1Yu3HC3MNfjinsrO&#10;VcsFwzufk6sN72v3Xv5RX3OLpKy+qt7WP5jNMJwToO0BufuwKe0mK2qmxV89bR3+rN/5Pn3nmpmN&#10;HgxvZQXDW4Ysd6VkquEtVIfImPharUZpX3wVuxYXKd1s67HLNKMcRTHuR0Xy0iqlg2fucT8qzKZO&#10;FgAA5DRgeIM8Rduhgm1AH45RwPDmF4o7V/EYtPvEjZQUYcZIQn7qTcDwloUxRVYyvB+/DFy27czx&#10;iw8v33px+TbRS6Lo2ER6PsLwlm0lguEtFQxvi4HhDcM7c+/wZoZ3WGTctbuv+daba8DP33i+cNPJ&#10;1wFhfBocMLyNyLqGN991tOpYUXJKar/pa21KugqZ6h3a44f8OL+Z+1i11RjJJkG0l8svf1LOvbxb&#10;///V6ViAu2pzKx27T4mOY9cX2e4kJaVMWLZ39a5zh8/e/bKS/gs3S5xLn9OHFVvU7TDhkyqt+K10&#10;pXZ4/WLRpR87j9Zcr0EOpKInaTZN/H7N1k+1O5y78Tjb7p6EfEkV6D1hheQkl5czM4Lhnc/J1Yb3&#10;s9fBZZv2E/KirbdyFcTeOUc9cEnaA6JTlx/Ly6mAWNtS3KHHuxC+12pmowfDW1nB8JYhy10pmWt4&#10;xyUkeQ2cq93IKNnmzF6zPz09m/obBrj/NEBWSIXE2pzbD/xpywYAAIAAwxvkcrSv6gs2HOcHL3ix&#10;BVmHIBMq2XT8iv2paRLPO98Aw1sWxhRZyfDee+pW+RYj7d2GcGo6mC7cfPCSbsU7vGVbiWB4SwXD&#10;22JgeMPwVmRK82MXfSt6jaZNd3HakrsNOX9L895oGN5GlAVPeLPkrABpe3ccv/ZhOQ9Jdnp7qsJK&#10;3o3708FI+0b7usKykBS5UAaGRrJcCbSrTLJXqzfsv/hx2ealXXou2nqiaCk3MYpENB22vlDZ5ou3&#10;nilayYv7aHa/WkiKFVJVo+XQt4E6EyaBHIM3uRiRL4t90VTSL9Ri8enYOa3bf8ZIDyRrCA6LLunS&#10;X7KPsqJmSjC88zm51PCmldI/MKKq52BZjgpqyIytfG45iGZ952naAXadUkyV3TWdMbOA4a2sYHjL&#10;kOWulMyd0jwpObX3hJVc7VO66lG5952VnJLKMstuaDd82opDQoNjlV1mmQEAAOCB4Q3yFKevPhD6&#10;TIr0JMQUNEk1aD/hmu+LtLT89VZvGN6yMKYo69/hTYDhLdtKBMNbKhjeFgPDG4Z3Jp/wpsEyBIa3&#10;EWXBE94sOSuQkpLamVykTBra48Pw5ansNVp7kyghjOYjW/5Gr+H9/r1/UHglT+4sKu7QfcDM9TZ2&#10;jtL+rSCajopstXMb4DN/54eV6bPdlolPX+iZ2zbufvexn3ahQA5iyebT9KzT+voUEH9G/evQdtiC&#10;lNRsHoC++fCVDWvJWamU200Y3vmdXGx48y1ysz6TxeZamq8isnUUOic5o+kntx4fVvHmy8bvrKbd&#10;U0SqJn1msJzMBIa3soLhLUOWu1Iy1/AmzNt4wMZO8arH9PN/XRISk1lO2Q1p81JT0+t1JffsVtlZ&#10;kuwntTqxzAAAAPDA8AZ5isevAgqXded7Eop0JsREtFL7vUn3rUevsSzzBzC8ZWFMEQxvIhjeBBje&#10;MsHwlgHDm4pty+tTmmcIDG8jytWGd2JScrlm9Pk5431UYStfnnodJ0s2SUWCydKha1Q/1u0cGKrp&#10;gYjMXHXQhjdjPi7v/kvDLjrRRXGJ1Gg1qtvEVV9W9zYczETRUnHLfzXsduvha1oY3l6hiyCncP/J&#10;G+6bssroM5fmp5W9gsKiWWbZRFufpZIiiRLLmSnB8M7n5OIpzfkWueOYpUL1V6xSaGTvdOUuPyFZ&#10;zmj6D5+7p11CZXdZNXSWhU+0w/BWVjC8ZchyV0oWGN4r9pwpzF6ib4UGx85x/8m7LKccwOOXgf82&#10;6WaVPeWkcu45h+UEAACAB4Y3yFO8fBvyU91OXE/ClMEafiSRD2l+z6Ok64qt57J9Xr4sA4a3LIwp&#10;sqLhLZ545BTUPgfPXX/Gn896TmkY3oTMGd7iUeUXbFXy85kfLWLLBOEjb3jLv5RMGN6qiq1GyfPS&#10;gTe8x0pj0QVmeBuITg1vi1s2GN4yaRneho9q68GLZRGJGnU01/DWnGN/OfZnm7URv3laFn2GtwqG&#10;t1TKG97SL8AAMLyNKFdPaR6fmPxdbdJHpYaiKHkBeAlbSzb9w6GvztYMVK3F8IhoduVlJ5taHRIR&#10;Z1NKzwkskaY8VbxGbdp/2aa4nkqRGdX0GkYutXyxQE7kXVjkh5Vby7415cSdXeMX7GOZZS20HoRF&#10;xttwM/nLCqaYYHjnc3L1O7wJ2p0rdjlQUD0nrs0hgyekGN6j+XtGW2FESMH95RPce/IOy8xMYHgr&#10;KxjeMmS5KyULDO9TVx7+ULOdpPOpbJujqtt+kjo9R8zKSRqcRTtOFuTuIsU9VXZnHSYuOpDR/SUA&#10;AOQvYHiDPEVwWHTNViO4DgR338Lfw3A9AL1dCsHtzsQdzqi5W4PDs/lJhayhxzjq5Vh4oETB8DYu&#10;Uwzv535B249c2Hb4/MHztw+cu7X/7K2th8+HRLC8znJPeOs/pWF4Eyw2vKcs21G95VAttRjiOWgB&#10;20wR7zPognDPMXKuTtyWQ0nrERefRAMYocuoRbKIRF3Gr5Kmr5fU1LS+E9dIY9Xg/y7ceMzIYBNv&#10;eD+H4c3QPsj/Nun+7HWI9NhIty/dclR6tKncB8xlmwnaqUmZsHivLCJR/ylrIqLiWQjD+MxcJ0ap&#10;0XIYXWgxZCHbTNHOmn4iGjJjsxhX1NRle5OT9Uw5C8NbKcP7dUDIjiMXdp2+Qdrwg+fvbD10buuh&#10;s+9CwmkiBBjeRpTbDe8/GvLXONbzNN6n4gL80ajnx9Xb6mwyIK5Pyz3UMmz2ppTUNE1VJ226Wu09&#10;XHyw1ZC4HMkVs4PPkklL9wput/FCmii2sy59ppCDwJeHKxfIaZAOW+mmg7S/O6UknEjlPfzeaZq7&#10;rIT0i7qP19/7VUowvPM5ud3wvnr3lZAXa7SV1b9Ovd4EhLHMspWHzwNKOPXmSsUGi4iU219yLbZz&#10;DA6NYZdgM4HhraxgeMuQ5a6ULDC8n78JsVdJR34UbHNYC3bnEX8/ld09TnJj6953plAwTfEU1O0H&#10;b9C1BgAAKTC8QZ4iNi6x1SB+5mFuMFH4y7oUVHyfgBsTFN1uGoD1FTKSNKSqaClX72HavkIeZdmW&#10;M5LDZblgeBuXKYb3C//gXccvLd16bNyivWMX7R2/eO+KHSdDI7gfXpA+Lm94y5OlguFNsNDwVqsj&#10;ouLeBkXKFGLoAVztG47I6Pi3gRGcJHEjouLT0zO+KQkJj5XG4hURFik8umcYtVpNgkkjkh0kf6Nj&#10;EzmrwQDU8GYfzCePG96NtQxvulH8GB2bID3aVOIj2lwwaWhtomL0xCVfX8ZnCPmWIzRnCP2Kichp&#10;wwJQ9GVNVpCTUIwrKjI6QXOGSGLB8FbkHd7kiL5+F7p06/Hh83eRNnzcon1z1x3cfuR8YEgETYQA&#10;w9uIcqnhTb53oqTklPrtxkv6nxn3qWq2HmWGfcIl6/BFxZa7TvCdIporL99nAd/XkV89daSyKeE6&#10;cu624XO3fVLBU7NSE8Bicftb4F+HySv30fLQcoGcRnyicC1mp6jse8yM6AnPpdlzmqbrlZXc8H31&#10;Sz1+igWrCYZ3Pie3G97xiSn8G+41tVVJ2arITd+8jUfS0rL5mUtyBVq+/URRzZQnyu/sr3SGJ+ES&#10;zGdrKjC8lRUMbxmy3JWSBYZ3cnJq9fajrNLaCGl6D1+YlJya7T3OWw9efVKevnZTVk5FpPqscquE&#10;xKRs300AAMhRwPAGeY1xCzfRC792P0Ai7lUxdKv0rwViERt2nsbyzrvsOHyT29lMD37B8DYuJd7h&#10;/VSWpigY3gRLDG8DNw/ciL059xXSsLJlrWTMSNJkhDzkeQmERMTtOnZn97E7RUu5TFl26PKtl5aN&#10;RuXJKc2TU9Ku3HlFDs5Ptdot3nSaLLz0Fx5P0Xs0FcF6KVsKDO9MGd4lXMYuNbUZh+FtRLn6CW/S&#10;rvrM3CR5noyIdKsM9ay49XXbjitU3Fl7fQaq3NqHe4pam6GLttpw6ejNS1hZwmXlrnObDlwhC4ZL&#10;ZYFYUh+U94yOTWQFouS8hg7M3XjQxo50/xQ8AeT6pW7HS7efZfGXn5ySOnDmBhs7R1lhlBUM73xO&#10;bje8CRVa6O87KaUqHsNCIwz8XDirSElNK+UyUFYwRaXqPnYNlxNp5sxv6WB4KysY3jJkuSslCwxv&#10;wsDpdOTWWiL9jYu3nrHMso+abfS8gExBkZsF0slhmQEAAOCB4Q3yGvO2HCus/yWFfPfCVmVj71Sw&#10;Qgt+wDEzHQ5JRFtVG5+FIXl6bnPe8M7M4WKC4W1cmTS8yT21MKW5PGUiGN4Ecw3vCYu3lnfrX0jz&#10;xkdaCzR1oWippqVd+jYfqOceb/isrSWden8gbY64n4zQiPxCCdfSzn1HzN4cG5coGw/pMHx+KZe+&#10;5OBo4mrEpfBhmWZlXPt1GL2CBOZ8d958J0pOSek1fjXZRBo6SXgxX172TmVd+81bd0R8gHjvibtC&#10;SO5vbe/RCTp+iSnkScM7NCLWsStpncQnMlVTlh8k6+nPHRZtOlTBbcAH3O+o5NlRfVDCuaRTn6Z9&#10;Z3NfjxS1evzC3aVd+hQtI/4GSxT3mCaXXXGXUs59+kxcRSsR/Yopg6evKdu0v74RMZZUkVJNyenn&#10;MVg+BwlJYcW20+Wa9i9YwlUSSxS/j/ZOZVz6TVy8KzFJcxrA8FbkCW9ddH83A8PbiHKv4U2/5+1H&#10;Lxcr00xsTMQKqyNuUwF7pxreY8yzT+ydth+5zmeo4W1QRHUvH8N5Eam+rNFm+tojs9YcJhcmna0W&#10;S7ODRcs023TgMisQyKmQs3TvqZtfVmop/e6Ul51Tu5GLU7J2cPbohXufVLTyfsHwzvfkAcN74cZT&#10;LDvuOqWVe+ZEU+N6mCt2nmGZZRND5mzXaQoUbhZOXHqg07kzFRjeygqGtwxZ7krJMsP7yDlfSSIK&#10;V0NOdo4dRy/NXjN486ErrDD07l7e+CigMQu2ZfvMGQAAkNOA4Q3yGvtP3/myspekByB2KTR9iy9r&#10;tCtq2J8wQTQplhpR0VJNe01cnZ6eZ/sZEsNbs9cWCIa3cWX+CW9MaS7bSpQZwzsiKu6FX8jguZsF&#10;z1teCwZP3/jkVaA4c7WUiKj4h8/fjV4oGk6SuORup6TrmGW7Hr8MJMdHt+kgCZJNA2as19dSqQqX&#10;cB4yc+PT10Gh/MzV1DAjf3ipQyNin74OHjFvG/88Hxde8teBrJyx5sCz18FRMZqZqwXDmwqGNw89&#10;oNTw7sIb3sIxnCoY3mQ7OYwv/UImrtz7QZnmYkZS9Ry38tGLd0GhOr+IUqsjoxPIyTN5+T7NtyNV&#10;CZf+szY8fhFICpCmc4aQlc/eBI9dvOOjsu6SWJp0eoxfRfLVPTNJmWPiEkncicv2CmeItoo7D5yx&#10;4cmroIjo+HThDCHA8LaS4a0LDG8jytVTmhNevQ0t79ZPkp2+us9aG9VnlVqW9RxRwJxnUl17z9J9&#10;B/+hc3f0nrqivq7RbvPRq9NWH/i4goeiJgfdEQdyAR0yZzMrDcjZkBbv38bdxO/OSipautmCDcdZ&#10;ltaHtPl/NunJZ23FnSKC4Z3PyQOGN+nW8pPhybPOtGiTwumbqt6+TwNYflnO0Qu+hcvSHrvYGtCC&#10;0WUF9GPtju8k76kxFxjeygqGtwxZ7krJMsOb3DoVq9KaT4G1D9I0FdFH5dwPnr7L8styHr54V9pV&#10;6PYzw1ureJkX2cFdJ6+x/AAAAAjA8AZ5jUfPA3+tK1pi0p6TpnvxeZXWfzkNkGwyVzSiJC7fd5m6&#10;7BArRJ6DTWnO9l3Ya/MFw9u4TDG8r9x50Wfixm5j10n1/E0w3XruOn3CW8/XBMObYNk7vGPiEt16&#10;TeajaB3b0s2GSR1BvajV6vrtJ8q/FFuVe58ZUTHxoguiF3ITWL6lrsWl+tNtcIb5Jqek1m0zloaX&#10;/HVoOWCerr+ubXg71PYeA8NbdKh4w5t8g5p06BPeNAiFHK5OI6UOLjva/2vYw5QzxLH7DElcXraq&#10;hh3GBIdlMHFIQmJKk556jvln/3XN8P3fJF+PfnNlEYmcuk2RTzvMA8M7k4b3WMHwvvXgTb/Jm7mm&#10;e8xaTnwb7vvsLd1KkBne9AzKEsObO29heLPkFEVoTrh6N3L+Dk12+ke+yEpu/V8NuhZ37KO9yYhU&#10;/6vXVW+jUbmlTl2Q5PtHg+7P/YLW77tUwOJnuzWp6S5w6j55bWJSCisNyNmQU7QmN6mJ5uuzkgr8&#10;q9p2WD4bgTUgHYzqXUzqnGReMLzzOXnA8CYtQBVPH1m+SohcFEQ5lPYYRComyzILCQqLqdlyqOwK&#10;pfMxs3LoMonc4rEszQeGt7KC4S1DlrtSsszwJjj3mMmnoGkfFFeBss0jY/Tc21ob0vXtNW65lXZK&#10;lJ2q5/0nmrtIAAAAFBjeIA9Szn2A0AMw2G0q6Tb4lzoduUE6bpxOsV7Iql1nU1LSWDmyjIwMlcwj&#10;MbwzJUUNb/6Ls1Xxhrf+ITOdKCYpOw3vpdtYBAkyw/vJy8AV288u3nxq8ZZT3F9+ITAkkmwiJ8I5&#10;9oS3nlMahjchQ8O7Sqsx7LM2xy89+FQzdQR3eL+q3PLeYz+22SjXfV9+X6utGJHoy2qtDp7nfmss&#10;uiCGOHzu3gds1IPF/bpq6xv3X7PNRjl86e6XVVvRWDSFn+t1vnjnKdssIYsN76b958h2PD4huYMP&#10;74CyNlkeRdSUZXtZHAn/cq/iMxaLyjzDW8CI4U2/P8rFW89+rKvl0X5e0fP01QcspFFe+gf//B+J&#10;q9mFImWabTx4kSTLQhiABDh99dHH5T3EiERfVva6dOu5wRNLsv6a74tva7cT8iV/Vd/UaHPo/B22&#10;md87cbnX+LUwvBV5wvuFX8jKHedY67351BK+DX/zTngxvIEnvP2zwPDmax8Mb5acFaD1KS4hueXI&#10;xd+QxtlIW8d/F8Ude5d3M/E9o6ovqnlvPXaN+z2TtOaSC9D915J3cvMNLMuX+1u1xdD9p28v3HyC&#10;D0NXGi6VMdGIWtE/KO5S3q3/sm1s9lpJoUCOZtKy/eKXaDVx58nfDj3P33yi/+dZCp0uYZGxrUYs&#10;KlCcVgGt89MaguGdz8kbhvfEJXzPgXv7mxXEX4M+KOEyYPp6y+41TETThAhL8YnJ3SauVPpF/mKr&#10;whbI7fPM1Xt1Z2YyHRjeygqGtwxZ7krJYsP73PUn+qccy6RYd5dVzFodxwaFaYbmsoDklLR5m4/a&#10;kDtH1utWVrQ/z+2me7/pJC+WKwAAAAEY3iAP4jlkodC5Mdy9KOHSb/ImG/Z6Xct6IXqy+Om/Tscu&#10;+2boUuQ6cqThzSsPGd6FSjSdvfEwiyAhgynNhZON/n/u6lM+NT2nNAxvQoaGd6eRq9lnbVJS06au&#10;OVy0At1N1WcVPGeuPpCSatIboRKTUxZvOv5JOWHq6bLN5204kprK3ZmQby3D1mL2pqOfVKAvnnT4&#10;qkqrVTtPsw0ZEZeQPGHRLuGFrNwk6mv3ntf7mF1WGt5/Nep5w/elbMfT0tI3H7z0VY02ssAylfMY&#10;dFffjww2Hbr8bXX6kwJjspLhzf+vJl/otuPXilViv4ooVtpt9Pzt8QlJQkBjXzOJu37vec4Ao1mU&#10;bjZp+b6EDJ99IYnyrNt/8fPKNC53Zs5Zd5ispAUzDjkZ5qw9WEQ8M0u6TFi6R/PMjXYi01ccrOwx&#10;FIa3LACReYa3cFTp/5IDrMGo4a2nbZcpk4b3b417scgS5CFNEwxvGeLXnZ6evuvYNVtxkkMDqtRi&#10;eAnH3rKV2qK9UBVp55dsPUkqL6v7khOrfo+pQjA+ChsB5OKqOk+6/fDN0JkbPypPGgEhKTGkcdF0&#10;hKSEZSFucecyboPnrjv0wj+ElUOy+yBnIn5Bb4MiSYeBfZXWlaO9S59bD7jLuvZpq8zpEhuf7Dpw&#10;dkGuFySe1ZKz1AqC4Z3PyQOGN+HE5fvkdkOWtdJSfVLeY8hMK77qQtOECEudx68qZPTtHhaJb1LY&#10;5Y/T9zXanLj8kOZoGTC8lRUMbxmy3JWSxYZ3eFTsb416CP1JpSTvlxYp6dpqyLzEJCv+yEbGsu2n&#10;PyCntHWmMWf7xSe+dKupQ0MAAJCvgOEN8iArt52jtxxiF0dH3KavGnR370un0LFMQhZanRhV6aaD&#10;klNMssEySVnvMa/fap4Jsyo59wlvbkpz99xsePMnD98jL1Kq6cKtet5oqN/wpnfv5K9wG0//P3eN&#10;Gt56BMObYJLhLTmqUtLT1f6BEdsOXd926MbTN8FmvbOfxH34PJBEJNHDImIznG5ailqtfuUfuuvo&#10;rZ1Hb/m9C+emyDZQQl1IIf0DI0mmWw/deBcSZSjfrDS8b/g+Y6G1IWWbtHQ/qxH6VKSky7o9Fzg7&#10;Rweycs2ujC005Q1vilAkUoyQ8Bj+W77x+Hmg9PEOvcXWoFaTb+rpq6Cth7m4b4MiuW8qw6+YBOBF&#10;CAiK2HPi9vbDN+488jPr7CL5BoREktOD5PvqbZiRsxqGd6YNb74Zp98avyAuyjBgeEdU87Sq4U0v&#10;qXjC24qGtxTy9b/0D5NlLVPTPnM/rdhStlIQ+744lXDZeewmfXsCd1ZJOH3l0RcVxaszCaxZ8Bw0&#10;LzI6fuC0TQXsxJWi6BqjoiOJrAMsLFfwrOg1evT83eRSlZKaJisMyOFIv66a3uO0vm5riJ08Dh8U&#10;dyIXL5J75k8YPhG2/DogvGLbMcJYs/SsNu0Mt0gwvPM5ecPwDg6LqeM9XJa1EhKrHq2SKnL16TFB&#10;cyNmPbiJhSev1y6DomKNDKcKXkNjMzdbOwxvZQXDW4Ysd6VkseGdlJzSZ8IqsUugkDRVUrq+QWfN&#10;aJhV2XHs2hcGO/CKSLNfEdEJLFcAAAASYHiDPEhgSLSNHbnb1NPLkapISVfXPnO+q5nxc4EmSCuX&#10;1kMWxyekZHrcxhiz1nBOw38dxz19xcbirUrOfcI7d7/DW+v8LFLKzVTDmw7p8WeYWq2OikkQf2PB&#10;v8NbTF9LMLwJxgzv4MiarQw+4U3gDzk3Hssf+ExBE7E4HVMimpVFVhredx69JCH1lm3q8oNGGu2i&#10;pVw37L/Eguqwfu9JWXhdKWx46zu4FozXZxBD75GyGD41lp6hZKU5SsJMX3mwssew4DAY3vIwJhre&#10;9B3e5OiTyhUWwVpFvega3iQW2aNarYYZqh1SZeId3px+bdxbegpQZGFMFAxvGenp6WeuPewyalkZ&#10;tyE//tflw8qtZVlrSzVi7nYbzjsx9KVz67+p2Xbx1hMp/JQhFPb1qdWJSSkdxy214fxsrXa1UGm3&#10;dqMXP3oROGAKNQB42YrutYni0vz1v04dxi2fvfboldsvA4Ii5ecNyG3Qk4fo4Om7NvZWmGJULnrK&#10;qT4p7z5o1sY3AeGaa6gF55JQ+riEpL2nb5ZtNkg7I15y81thwfDO5+QNw5vQZ4bk6qCk5BWwWGm3&#10;YbM3R0Zb/sZrI3AdXtJ9Co3uPmV1QW7WCjFra7QDLMEZq3VmazOzNYPhraxgeMuQ5a6ULDa8Sf3Y&#10;dvzap5pfZyoiWWXXfHTrN+uFf7Cms6E0kdEJczYdKVyWTp8m5mstdRy5kmUsYrVdAwCA3AUMb5A3&#10;+bl+N6EfYKyfUc1ruFvfObKVJkur8yRZ72Bj7zR9/SFWFCsQHZtYxq0/l5GdY/X2Y2PjEtkGq5GT&#10;De8vKnoePX+fpaKNLKSJyjbDu7RJhvepaw/a+8xtPXgmrxmtBk936TPtwYu3dKvwDm89guFNMOEJ&#10;71Xss3LwA7BsmULXWHw/YmJE07PIesNbL4LhLY9ClSsM7+zH+LduyjlhIMz0FQdgeGfe8CZcufui&#10;+YA5QhvOdPexpl7ofcI7OSXNpYdJV8lMGt71OkxikSXIwpgoGN4y4hOTfq3fRcjIYFtHRapAr3H0&#10;Sm0opKpYldZ7z9xKStY3q5Bafe+Z33e16RVTk8LHFTynrNkfEh7Tb9Kaouy1PlQZlEdHJLxq/R6D&#10;bTLIjYjNf3hU7D8OfXS+dMXFnUVMxZ2rtxy6ZPsp0pCyopgDLXlaWtqVO89b+cz/vJIX/2y3mIuY&#10;l/jRKoLhnc/JM4b3g2cBwnvfFJe8ApL7X1WPSb5PNX1IpVCr1Ucv3P+v7Ugb7i3+0qyt0QhwaX5U&#10;uZV426vBzNYMhreyguEtQ5a7UrLY8CYEhkSVcx/EVyKl6qaYFF0QPzoUsHeq2HLoYQODh5nk4fOA&#10;lgNm8i+F0eRoRZV2e+GneXMQw8wGBwAA8iowvEGegv8hL3eN7zRiubxDoE8FSrjsOnHdhr391FwZ&#10;68f8Ub/zlbsvaKkoCvY9th+59ml5DzGvap0msA0iJDNF+zo52fD+tlqre4+Z3StDFtJEZdc7vE00&#10;vFPT0hISk7SVLE5ELBjees7MHGt4z9cyvLvLAhCxbXLDm+2jUob3S/+wSu6DG3ScsvfE3fwmn9m7&#10;xGNCVNyp/7bDN2RhTNHfzeiUywYbRqK5a47IYu2hCyfveg9bKgss1QclXPpN3UzDsyiCyMe+k9bK&#10;wuuq69g10lgmasPeKxW0HhRzIOWUhckPajdsSSmXAUGhmmZt9urD4jHhDO9XFhve7Jxh2wwY3rVa&#10;Dw/IA+/w5t9Yn5CULGvGyUq6laDX8Ca4950sS1avMml4txiwkEWWIAtjomB4y9h66LokI2PtJFGH&#10;4StqthotaVHpgiiHf1V9SDeDdnr10mfCOjE1qk/Keazdez49LW3Q1I0F2UzmFosrw6EzVhkxBNlO&#10;Skqaz+yN2t+4lcSdSOJyIXvH0q4Dth64xsqhD723OGTNC7/QVoMXF9ZjmUizsK5geOdz8ozhTa4s&#10;DTpNEfLVqqSSZSX1ZeWWy3ecTZX0hTJJamra2KV7i0kGTCRSdi9IaizBoTO2suwzAQxvZQXDW4Ys&#10;d6VkgeEtXs1JgzOau2HRVCUlJCZFk9VK/IMSzh1HrwiPUnJuiV3Hb/1Qp5M0F2vLvc/s1DTNDE8A&#10;AACkwPAGeQ3ac9p/+paNnaOsTyCRpiNS2XP4nuO3Civ/K2aV95B5Kdov8xZ7dZkhOSW174x1/N6x&#10;rlvRUk3HLtyRmJTCQliBnGx4f1e99f0nASwVbWQhTVQONLxH677Dm0DPJ+1Tije89fezc6rh3ZQ9&#10;4c3vC294sxNbDMPH5ngXEvl1jXaSaVe5YJzhLRwEb87wpls10QuXcD1x8dGrt6H3nviv2n3uu+pt&#10;beydPirv8X2NNlVaj+07eVO7Ucscek/yGrm409gVGo3LX+pM/vI7zi1kRsIB7Eg0jpM8gF7RKLKV&#10;2iIJssT5j2I5xVwyiK6zxohIYHpAdI+GWenkDckOr0vPiS2GLOwxbp2q6/Tvqrf5uLynjZ3TJxW9&#10;th29cv+J3yv/0NCIWLH28eLqKVnoP2UFracEz6ELdMOwbXnd8Jaj3YYTMml4/5FTDG9VpdbWMLxP&#10;cEnoHDSCLKTFYskpAn9dY8vv33cYsVKWl0HZOR6/+LBoxZaamcalFz57J4cuEx+/5H5iop0DD/mo&#10;5l7CWqwS/TUnXwHtHP9s0GXfydt+gWGtBuk/Sy2QKz++qe/bALkT8XxSq09defBDzTb8F82fQhpp&#10;nQNKi6X/7X+dfWZv3nvu5g3fl6/fhiXQexxJ8YgCgiJ9n709ce3Bsq3H/ms3nnT2rD1jeYaC4Z3P&#10;yTOGN8HvXcSnFTxZ1tp3XsKyIqKp8X/tnWu2GrXj+FW/d+HSXwFqoC0A3wgI/zPE5fR09Uv/0A37&#10;zpdyFX+rqmyBDer7uh2DJff+FgPDW1nB8JYhy10pZeYJb0JQaMxXVSx7BslS2TnaO/dbtfv009dB&#10;ySmGbWNZW6Nph9jKwJCoPSev1+9ARzIVbyH1ib81+LBs8z2njP06EAAA8jkwvEHe5KV/8BdVvfk+&#10;gd4+h9gXUdnYOy7Zctqj/wzFeyfFyjTfsE9rsked/pIl+AeGl3UbKOwC07fVWu2Svsc689loA8Nb&#10;FsYUWekJb+Ocu/ZUlqyoHGl4qzRTmvPVg5/SXDixhYFLPjYHM7wl0Yl0nvDmoohbiQpVaOExcGH/&#10;KZtHzt09admB+ZsOrdl3eufJa6euPrh0+9mbgPC4BJ3puxWpq/kYIw8dZgqLvhc+Egf7bDo0OyGi&#10;5enkdiQHgRIZHf/mbdj1+69OXnmw6+T1NXtPzd9wkFQun1k7SEXrOGZlscpeQh0Ua6LsCe8FwlZN&#10;ALZNj+HNbc39hrd2My4eVZ0zSlHDe4dsa4ZS0PCuYhXDOxc/4T1u4V5ZXob0Tc32Z67zV3NuVIuN&#10;bbGPpdz6T1//NjCCJWqAAdM3C6lxEeu0H0Oud0FhUS69ppGzUax0mZPqx/86WPXXliCrkbT2MXGJ&#10;Tbrxrylhp1/mTxhzRc72pr/W7VTFY4h736lth83uOXnV4DmbB8zc2G7kgrZDZ9Vq5WOn6vkR58mJ&#10;ZcuWcmoEwzufk5cMb4IX/XUUvfowKV7FaGpimipyO1y95dChszefuvIoKSlFp4ukHxIsNj7p6AXf&#10;blNWVXIfVCRTL+ywQNyvyvpOWZOUrMAFEYa3soLhLUOWu1LKpOFNWLDhmCxNXlauv/bOZV379Zyw&#10;cveJW/G6I0L6oB2l5JS0y3deDJq3hdxvflpe7IeQv1nQ4BCpqnH3xZGsTAAAAHSA4Q3yJmGRsQ3a&#10;j6O9Ae3OgShNp+T7+p22Hbn2TVXxURgxjAXSil64gkdUjOQF20qYJXefvi7AvRhGzIv9LVLBI0yc&#10;lifTuciA4S0LY4qUMrzH8YY37Vsbgz+5cs8T3qSQnKjhTXeN7IBgePNhhAFWPjYHP6W5aHjTYKq6&#10;bUcPn73Ta9Di0h4+n1Rs+Zdjv4otRrUZunTB+lMnLj0Mi4yJjU+MT0xKTEpJTklNTUtjdVD3gIpr&#10;6IJsKzAZ7ky00tGz6HuhkSwpkXY0y9PJA8h2WzwWdD35vtPTSeVKSk4lFY1Ut9iExOCwqL0nbq/a&#10;cb7D8JWl3X1+adTr48pe9s2GNO07b8ScnaVbjuSrMKvFtFLzSXMIhjdbTxe03uG95ZSwSUu5y/Cm&#10;sI8SFDS8x2Sr4V259Wh9+5dpw1tvopZe8XXFklMOsbyHz96T5WVIqi5TeoyVTEgu+A0FS7nN3nQs&#10;OVXfS7t50tO5zIJCY36s2Yb3KblY1TqOj4iOIydb7bbjCrDZj0iCVEIWlkj1WXmPO4/8adYgj0DO&#10;V+GUPXX5EfdFcyeSIieM6aIZ6WRq50BOYHYOa4okCZDdguGdz8kDhjet/bQZOHrp3peVWwl1jZbB&#10;StVNkj6XHVfTi5Z0/em/zu1HLD92/mFsvMaIEtonDrJMeobLt53zGLDw42reRUq6klZCT5pswUoi&#10;6at+qtXu7LXHpDPMSpYJYHgrKxjeMmS5K6XMG96kp2qr6qNTYZWqvzQdrrZqr+dWkgancEmXr6p6&#10;Ne07d9nWc6/ehrEyUSSNDrnX23rweudRq75v1KNoKVe+QyKkybddWaYFG0/ovYsEAABAgeEN8hzk&#10;wq9WJ6ekDZ29gZ/3W9454PoiVELvpHBJ1xlrDjUfOId1VjIjlrJmTbexy5OSDQ5NWkCPcWuELFj5&#10;RZX3HEZfsKp45weGtyyMKbLSlOZX7rzoM2FDl9FruvJy7DnLsdfMBy/YW8zPsnd461HOfYf35mNi&#10;f503vMl6rRP77M1HJ6/cO3Lpzoh5u35p1PP3ep3KNu1Xq9XQxt3GdRizfOT8HfPWH7t48/nzNyFc&#10;EnwLwCemg+IVAxjB4qOt9xvUm5ppWdD0TAtrDKXSyXVksOO8aUu3SoPRZfEj/fD8dcjZq0+WbDk9&#10;eNaWtqOXNu45sXbrYWVd+/5Zv8uPNdtNXXV47+kbx0hlv3j3c26OFrEd4C52UsN7KWd4061abUUO&#10;N7xpQ3fx1jP3gQsad5tO23CuMR+z1vcZa8MJmTS83fvNF48+P6U5d/RkYYxIIcOby7GSFd7hvXrX&#10;eW7X9CELabFYclYgPiHpq9rtZdnpkZ3DvA2HfmkgXg2ZPijtNmLxjmTSpeQrnSHItnX7L37IDxx/&#10;U8Wr7+R16enq20/8fnPsKyRFkxUTF/I1W6rPyje/89Df0DcCchn8ecW+TLqkVjfoQt/jK7+7sY6k&#10;WQjLGeTLb9W5+couwfDO5+SxJ7zjEpK9Bs4SKiP5K0qrVJmQ8dS0tn5Ts/3P9btV8vRx6DK1Secp&#10;FT18fqzX1UacdF0jGoXGFVOgf60or5GL2VHLNDC8lRUMbxmy3JVS5g3vtLT0OWsPcD9b0aq8istQ&#10;slqZflrJi7QwJV0HkgZH1WVKnbbjyMdPa+j24YUomuFZ8a8VZdtsiJ4ZCgEAAEiA4Q3yLOv2nf+o&#10;bHNZ50Aj7ZGR2m1HnbryyKash3SlIvq5dodzt56wMinBt7U6SHpUWntRuITL8NmbEk2e/st0YHjL&#10;wpgipQzvFTvOSac0Dw6Lvnz72YWbT6nuP/F//TZMnFOUf8JbnjJVjjW8F2w+9so/7PLtl5sPXPm5&#10;NnuAu0jFlj/917lai+EtBswZOX/Xos1HV+09veP4tZNXHly9++L12/DoWMncCSaSYcWgI7wgb6HU&#10;V5pvTw1aLYzsvpGtetdLw8fEJZHqf+P+q9NXH207dmXNvjNLdpwYNnt7y0Hza3uP/q52x0+rtOaf&#10;11HZNu4xd/2xm77ca8KFJ7zpRVBzHczBhreLaHjHJSS/CQh/9DxQbMaJIqJZO0nIpOHd3keYOj67&#10;De/G3aez+NpkxvAm1zhDZ5sspMViyVmB1NS0nuNWyLLT1RdVWi3ZdroQc02Er6+409A52yYs3Xv7&#10;0WuSlIFjwJGaltZr8kobO8efGnbdcvBScnLqmetPyrUYyv8GlKbGJyhN3EKpPivvzhneIK+gaZyF&#10;pTuP/D6p2JI7T7LCUeazIBlxeZl4cmZBqcwQDO98Th4zvAmX7zwvqLEhTa+YpstIatK86IK4RrpA&#10;A4iSBtDdahV9XaP98zfB7JBlGhjeygqGtwxZ7kop84Y34dXb0FJu/YU0Fa+/smaBLkg/SrdKJYY0&#10;vDUr+khMRcp73H74xsiNAAAAAAIMb5BnefDs3e//yV4CarAjUrCEy55TN/jXghoLZpn6TlqdkprG&#10;ipU5dh+/JYwEyXOhKlzO89T1hyy0cuRmw9vsb9OA4W12OkoZ3icuPtL/Dm/NwKQGw4a3StVFM0rS&#10;ccRKnQCcTDC8VUoY3loHs1h5d7umAyu2Gt11zNqlW87sOX4rKiYuKjY+Ji4xPjE5KTmVVB86TavV&#10;0XdIAQAWo7c+Ga9narU6JYWbHT0hMTkmLiE6LoE0CAdP35u37mTP8esdus38w2VAsQr012mkJaFi&#10;rYr4gmejhncvanhLi5ElT3jvNrLXUjJreA9fwSJw7/DOLsObU/8pm1l8bTJjeF++/ZKlooMspMVi&#10;yVkBcm6fu/7kf3WkD4jIvh1uuVLzgWMW7C1gp214/+vwURk3ciL5zNqUarRLGRYZ69Rt4q+NevoF&#10;RZBL5/V7rz+sRC/QYkbyHPWqWGm3PxrSp8yp9IT8rIL705eKjfKDHEhiUkqH4YuMnCfKyzzDO2cJ&#10;hnc+J+8Z3uSy1XGkeM+YjVWSZi0WQGwfsr5IYtYabT5wxcQOninA8FZWMLxlyHJXSooY3qTBWbhJ&#10;fGuV4rWbVl4xWbqgeC5WV6/xq9NJ/165NgcAAPIkMLxBXkM6hF2741ihZyDr2ehRlRbDwyJjSzcd&#10;qHS/R/VFldYv/fnJljMD2Sn1+6YD5hotHtmkKus2OCwilsVSiCwwvP/rPMmyI2/U8OZHzdjAmTyi&#10;Iek3vIs7CwFMTY0zvIVzUf/s+kw0QZUhw/vkpccyw1tvB5euPHftqaHiGX3Cm0XhDG8hdd7wZmWT&#10;pmnY8NaEEfVL/a5jFu0ZMmN7++HLa3WeVKPlkAbdxrcesXjEvB2LNp08efnJE31j5aQIevcRAJDf&#10;EZqGV/7hZ648Wbnj/ITFe1sNX9y42/gG7UfU6Dih3fAV/adsGTl/91+Ne+htlEo69Xph8AlvGl4T&#10;64/6nR6/DKJ5Coa3PEz9LpP5NDjD29uo4U2DZYjM8KbPhRMsMrwVfIe3noNpXAOnbWXxtcm3hjch&#10;OTl1xJJdn8pnYZUcW1tV6+Hz245ewq8U1rOejEPR0m6bD19gaRmAnIc7j96IiUtISEpeuuXkx5X4&#10;x3NZUmKniEu2mNbgMt0kfnT4rlqr5VvP/q9eJ+0AQpF4/e3Uh+UK8i4Xbz/9RXMaQMYEwzufk/cM&#10;b0rxZoNkJcnf4q+V9Gpo59ik66SYOPNnHTMMDG9lBcNbhix3paSI4U2pzh6D0epw5leRgyCVg71z&#10;n3tP/diRAgAAYBgY3iAvM3/DCZ3uAl0QV0pk77R2z4Xl204amwjdUnkMWpBZD0/9PjQi7o8m3WUp&#10;65Oq9ail4hzXipAFhne3Mat1x1JNkTHDmybIpWlGsv/qM7w/q86m2jYxqU8qtgiNiGaR37//onpb&#10;WQBtcSX8uLzH+v16BrINGd4RkfF3H/nf8vU7c/VJWEQMXck/4a2/hE06S5/w1jW8uVg6hrfWVipq&#10;eJMT7NGLoKMXfEmtmbJyf7HSTW3sHD6p3OrbWh1rtR7t2W9W9zHLl209vHL3qc1HLp287HvT9/UL&#10;v1AT5yHPbGUBAORVtJsGWVvxyj+MNDXnbjzZcuTy6r2nSRPUb9Ka5n1m1mo16u/GvT6s3Iq0YF9X&#10;8x40a8u6PRcOnrnr++xdamoaScG44U0T1/OEN3990Ta852kFEETf4c0FUqvfBIRdufPy1gM/Ir1N&#10;okHDu88k/nImT1wmqeG9YhvpBWk14BnKgOFtRgqiYHjrJTkldfuxqxXch0h+CSc9vKpZa47WbTNc&#10;az3ryTiUdx/k9y6cJZQRPrO3fFu1tVY63AKVwwdlms/ecOjHOp2ErWJ/iQX7vGKLA2fuTl59UBKX&#10;LohSTVi8j2UG8i6paemDZ20Wv3TJCQDJBcM7n5NXDe99J298W80b1V8QuVYyw/vH2u2OX3kg9tMU&#10;AYa3soLhLUOWu1JS0PB+9ib4n0b6f7Wcj0WOBndAluw4nZaWzo4UAAAAw8DwBnkQdtOhVicnp9iU&#10;EoenWS/BcOdJ9f1/HV/4h1Zq5aOzKbMqaOd49c6rTN4NHbvo+2VlL8PlF6X6pLz71kNXWDQlsLbh&#10;TQ7M8FnbhcHWDHdQSxkb3mYmKBre5PsSv7If6nYRApiU2re1OoRHsefsyW3w/xp0pzfG2pKuUX1V&#10;ueWBM3doFCkyw3vNvnM/1Gz7ZWXPz6t62ToPLOXuU9V7rO+zt3SrOVOaa+VOP2qmNFertac01wT+&#10;tWH3r2q3+6Jaqz+c+zfuOr3H2HXz1p3Yd/JueFRMRHRcZEx8XEJSYlJKckoqS4rAH8pMnv8AAGAu&#10;ycmpCUkppFGKjk0gDRRppk5efrRs27ke49Y595xN2s9vqnr9WLvt9/XEFl5LBqY059tDen2xVTWQ&#10;TGnOG97SppWpUHHnsYLhffn287odJpGsf3fu/0XVVqQxJzpx6TafBof+Kc3VaveBM/RdR+TSvMP7&#10;/fvjF2+LzbuJguHNkrMm5HIYGhEzaelerayFL5f0BH6q1YFflh527nucuepQxpdS/oLbpOc0ctZp&#10;R9ekQxZ+b9DtdUDo5gMXuY+a84oucGE+LOO2YsfplNQ0e5eBwlZB9OSv0CIpWXKhB3mXxKTk35r0&#10;4b998VSB9AiGdz4nrxreqWlp7cetQPXX1fDZ2xQ3n2B4KysY3jJkuSslBQ1v0tEl50OhUm5oc2Ry&#10;7Tk7JYX7oTYAAIAMgeEN8hr8QB9bJrj0nMl1leRjefpVuITLvI1HNx+8YqPkzSrJkcu02YDZCYnJ&#10;rFgWMXXlnkLF6UtGWZoGxG2q0Xr42+AIFjPTWP0Jb7XaZ9Z2WWATldE7vM2VynvoMhZfwnd1O+uE&#10;NKaaXiOl85v93MDQo/n898iPHX9dxevg2bssggTdJ7yNwE9pLsuCSSV9wnu48D42VjXY6TRq4eaT&#10;l+8s2XpqwpL9P9du/1u9TiWdetdtM6xB5zGewxaMXbhr2ZbTpDyv/MNYQsr2uPnai048AECOpF3g&#10;2wm2TKDLdKUpzQcNKSUqNuH8jecLNp6YtGx/h9HLGnQbX6v10NIuvf9u2NW2cc/BM7bO3nD85JW7&#10;PSat5C/BpLXkRT2/f1VZ8Q5vvtC9pqyVJatXnUatEnfy9I2HhcyctEZqeLMCq9UfVmsjXCzMEAzv&#10;DJm9hh4K8diqmnSfuenIRZsSruwcY+cbt/Wf5kNi4zPuRpJv7fZDv6+4mcxpyjS6VlKFSri2G7Yg&#10;KiYhJDy6fgfx7T8a052ELFjCZeLKPSTBp37BZT2HflCSL5KQwheVWmw6cEk40UDe596Tt19VbyOc&#10;HpB+wfDO5+RVw5vwJiDsX5f+svLkY6ls7ByqtBtnjUsgDG9lBcNbhix3paSk4f3+fUxsoufgubIs&#10;8rG4vrdd0wGk386OEQAAgIyA4Q3yOEcv3OXca5MHamu3HfnSP9Shx3TZ+syJy/3nOu3P3XjCimU+&#10;8QnJHUcskCRoZI+4TQVLuE5fuZ9FzjTWM7zF+0Te8Da+X/plzPAu6y4LbIrmrT/J4kuQPOFtkmq2&#10;GiU1vPU8IKUR22tlDO/rhp7w5gzvqJjE6/de7zp+s2Zb/t1IpF7YqopW8vqzUQ9S4Bb95/SZun7R&#10;pgMrdp3cdvTKmWuPr917+dIvNN3EIW0Tg2WEEmkAAPIH3E9kzGsyTGmoklNS3wSE33nkf+rKgx3H&#10;ri3dfWrBxgPD5mz2HrKgessRfzXp9W2tDrT9JA3p300H7T5+kzStL/3DjBveLPWM0Bje2gXtNXWd&#10;LFm9mr3mmLiTF+88/YyfyN106XnCW60u7TbU9H6UKBjexgkIjmrYZaJ27qoz1570HCv8Io11D/ge&#10;QlXvm76vWcyMICfkJ9wPHcTonP5q2L3rqKVEk5ZsX7n75HO/YBIyPV29dPvJj8oIgTXfMrcweDY3&#10;TEzCPH0TtGDLUceuU35r0P1/9bo6dptCOglxCUmm1CaQN0hNTZu4ZHcx69gweUYwvPM5edjwJm39&#10;nUd+/+PegiEvVX4SvZ5yy5U8hzx7HWSNSyAMb2UFw1uGLHelpKDhTeEmNm/SW5ZLfpXq5zrtD57l&#10;Z4JEzxsAAEwDhjfI47wNjvjD4MO1elSopOuuk9cDQiKLcZOHkzXi2F9mVcDOceKSHRZPe+UXEF6h&#10;2SBZmtqSFpW7Hyta3jM8Kp7Fzxw6hrfmfs8s/aHqK+uliYs+s3dYlKzq93rtU1PTWCra/NKol074&#10;jLX7uJ55xU0zvDWFlz3h7dhtmrhJCCYGZnttyPAODo8x5wlvg4Z3kZIuX1dpWdpjuPuABR1GrFqw&#10;4eTFW89CwqNCI2Mio+NIaRMSk5NTUvW7R6Z0rLW/WQAAsDpZ1eyQhjElNS0xKYU0lZExceFRsaTx&#10;JE3oml0X2w5f4dZ3frkWI7+o4V20lKus4aVi7/A2rajdxq7Va3j3Zoa35kKjVxv3aV5oIjG8M4gl&#10;Su+U5s37zDE9BVGGDe9jspCmy9qG98c127PkrExIWGyT7pNluf/WoHtqavr/6uv0Wu0cRi7clpam&#10;v6uji9+7yO+qke+d9i64L86x5zS/d+FJyalEso4oWVPcc4gYUqrB01exQLztHZeQFBEdR0QWuF/C&#10;gXwD922r1VExCTW78D+XJDL/FzD5QTC88zl52fDm2XnyWmHu1+T5tvrTC6Xq+xptj1y4Ry6LJvbr&#10;zAKGt7KC4S1DlrtSUtzwJrwNCv9QehfDOh75sf2Zsnx/Ku29kzYHPXAAADABGN4gj5OUlNp38mqh&#10;r0DvUjRdB4n451p4/dOkV3Rsos+szcrdsrJ8/1H1Do+KYyUzk/vP/D6p2JIVUp64dFn4yAVTqbpO&#10;0XqVsqVwhjeXtZiRhfrLsb/YQ5N11XjDWx7eqNjO/lGvvaEn/P5Q9dWOYpJOXn6s24+s0WoUv1U4&#10;vHoknEJ8mC6jlkrfbenSg59aXxNdssxiGTS8CVLDOzQi5saDl1fvP6e6cu/5mRsPNh+8MGP1kYHT&#10;tzTrN/+fRt1Ku/Su4TW4bo/JbUYuHbdoz4ptZy/ffhkdqzMJEv9sJBUAAIDMQBrSyOj4y7df7Dp+&#10;a/LS/R1Gr6jTbUI1z4ElHXv+Xr9zZe+xPSdsmLby0M6jl8/cfEha73tP/R4+f3v1HteMR8bEi21x&#10;j7Frr+u+w1tjeAtXEP7CoflIF2xVG/ZdZhHev79y99mXVVtrtmr+6oqtb9l/ge4FwaPfPGkYE2XI&#10;8D524SGfFJU8lnEZM7ztHGWBzZfq14Y9WXJW5tLt57/+J39UrvvYFY+eB0rWsKNUyX3I4xfvzLpU&#10;7z5+q5Rzr88qtvi6SqsWQ+cEh0azDfq46fvm59rtJflyKmDvPHLpDhYCAIJa/eJN6G+Newgnidn1&#10;N88Lhnc+J88b3skpqUPnbCxQXNhHTT8kz4tejrmFQqWaLth0nB0RKwDDW1nB8JYhy10pWcPwTler&#10;Nx298mkV+hgSVb5qc7iFgiVcOo5eKdwjAgAAMBUY3iDvs5X0kyp4yLoOOuLXC9bj9FWH7j7xs23c&#10;jV9PJQtvrvgU7Bw3H7xqWX9l78nrXCJCCeUpswUqzaZPyrnvPnWDRM9kD+nQmfv6sjZbqm7TSWr8&#10;EZCb1OYb3kx/1O8gT0vgd2Z46x4ZY0pITOHLxxKhNOhAH2oxmpTk+HTlDW8xEZfuM7hYWgdQSEc4&#10;sEYM71OXH7Kl9+9v+L4aPnfHwBmbB87YQjRg+pbRi7bPW79v3YHzu05eP3Xloe+zd/6BkXp+6KB7&#10;lPg15I/uFgAAABlAWk5J46m3LU1MSnn9Nvz6/VdHzt/bdOjS0l2n5q/fN3bZrkEztoxfvG/47J2q&#10;7jPd+s4jXQ4x/paD194EhNPoImSL5Alv4fKhdTVhKzdInvC+/9T/r4a0J6MbWFwjrOevRC30Gd5D&#10;Z27VDmySDBneF2++EMLoFiMD6TW86ZH7rKq3LLD5Uv3SqBdL1MocuXDvyyrCbPP8kf+wbPOdx670&#10;HM9/y7S3wP1V2ZR0PXbJVzw9MoQEouHIWbT92NUDZ+4kJqdmGPfYhfslXfux8nBSfV7R8/D5e2wz&#10;AEJFu3Dj6d9cqyKeKpBGMLzzOXnS8JZdPSKi4gfO2MiKRC9SkhLmaXE7W7hs84kr97EftZt2UTYX&#10;GN7KCoa3DFnuSkkpw1tWq+ISkuduOGJTwiU/NTVU3P4WLOnaafzyhMQU2gEDAABgOjC8Qd7nXUiU&#10;ncr0Wc25m5mvq7QMCI4avUCcZDvzXi8f3Vb1Y5PelvVXuoxcYaAYdA1fSM2yZmuz3tPIrWkme0jx&#10;CUlcapk9CA5Tlx8iO09hSQtY9IQ3t/C3W3+WhA41Wo8VQlKJcY2JxpUVsGEH8UWbJiUlGt50ZyWG&#10;txhdWLZ3+rJul5JuQ3uOX+v7TP/LyNPThQlI1eq0tPTEpBSpUtP0zC2qe4SNYVZgAADI9/DNO/mP&#10;fWToruGRNbFiMx6XkBQVmxATl8DmqeNJJR/S5amQFLYevuY9ZOnvqr4fVfEWriNUwtWEXymd0vzR&#10;i3f2KvoCPE0AyYK2+Et8p5EraVxpmeeus2QSckOGd3JKqiyk6TJieJdxGyILbIGyzPA+dvn+N9Xa&#10;sHz5I1/Gpe+TV4FFK/EPstDuFt9nmLzsoO75YATuaLBFdmRMgWQREBwxcNomm1JuXNal3GasOky6&#10;F2wzAMLppE5P33H06pfsxU+QlmB453Pyg+FNIBfxFv3FF53Qv/lBqkKl3KasOZCcIlwZTby+mgkM&#10;b2UFw1uGLHelZCXDm0D6oks3n8pPTQ0Vt7+OvadExSSQg0I7YAAAAEwHhjfIF4xasEvSddDtLdGV&#10;mvWF7J3GLNweGZP4XZ2O4kolxGVx+spjVixzKMmN5GoVUiNb0QgXA2hCflyxxYkrmR3dSE1NowOv&#10;0pQt0I4j17nk9HXZLH7Cu8XgRSwJHdoMWcKFYQfHVLHIEkhhG3CGt+F91/kKJIY3l0Kv8WtKOfWq&#10;3nLgf53HeY9YOmnp/kWbTp699iwoLEbfwTANWUxDqYjWt/FsZKkBAAAwisFWkxuYEFte/ZjY4hpJ&#10;6OHzwMNnfWesOjxi3g7PoQtqeg2p4jGguEOPg6c1T+X6Pnv7Dzf/sHDxYtdx7euXllSLNp5kkUXU&#10;6nncW7czjCuXIcObwMJorpuaWMalf0pz/mg6d58uC2yBfs0qw/vK3ee/1esszbrtqIUnLj7kl+mh&#10;5g5L/U4TklNSWByTTxuGJLTpEZNTUh89D4pPSDYjI5Cv4M+MpdtPfV6xhXj2QlQwvPM5eXZKc53r&#10;wdugiGa9pxewczShX5GrJVyObbmZzPvP2Sx9YZmpl1UzgeGtrGB4y5DlrpSUnNJcp2alpKYNmrr+&#10;w7LN+bzyQYPzr6pgCZdynkNev5XP+AUAAMBEYHiDfIH/uwib0ub1kMq49nvyOnDf6Vs2pZrKNmVC&#10;XO5tRxg0aI1QuKy7dlISFXfm7jbZDadULICq+zSWiqVwhjdLTStlc/U6IISlqINFhjdXmBFzDL5j&#10;0nuw4oa3PDCTrerr6m1/rtulkvtQh66Tu45euv/UDekTe8FhMQHBUWnig9pKIDdCMrzrts5tOQAA&#10;AAJpYlkrq1nSXpagb50eZO28NJZuColJKa/8w+Lik9hncukJjx67cHsHn0V124wu7TLg21rti5T3&#10;NH4d1294c094G4ulV1lnePP0mbBGFtgCZaPhve3wtX4zNwgfuaP9R5PuF24/lZ0Aut87ANnClsOX&#10;f6jZTjyBISIY3vmc/GN4E175h5IbXm4Uwsy+QW4TdzkuXNadm8k8Sed9YVYAhreyguEtQ5a7UrKq&#10;4U0IjYidtmq/TfE8PLc519TQhYIlXTuOX/E2KJLtPAAAAPOB4Q3yCz3Hr9XuUmQgcr86cfHu5JTU&#10;9j4LZZsy2c0q7tTr6asgVizTOHP1qSwRiVQ2lbwEw1tYo9nKqWBx51OXLXmsXERieGdGquAwg/22&#10;TBjeO1kSOngPWaoTRVv6vHAWWRve8CZbufDFKrf6rXGvhp2m9J24YdmWMycu+b4NCgsMiwoOj46I&#10;iouJS0xMStFMQm41MPANAAA5B/1tcuZbakl0C1JKTklLSEyJiokPi4wNCosKCIkgF6wNey/NWn2k&#10;9aDF5T1H/Nigh01pfhZrXnoM7/fvecObBaBXXslHg8rY8OZkUlKiLt9+wZLQYex8C+eJkSrLDO9z&#10;Nx7/VLu9Jusqrd8FR9VvP1pYwx2WRZtPpkl+OQdAjkKtVm8/ekXzKnrNqStKukYMkHOkfMFgeOdz&#10;8qzhbYCEpJRRC3bYaHaZVqicWd8tV7EyzWetP5ycmhVuNwGGt7KC4S1DlrtSUtLw1ge5A0pJTdt6&#10;6Br/Pm9p1roNTi5tgkixqRw8hy2IjIlnew4AAMAiYHiDvA8dbb7/7O0n3OR7pneAVN/UaB8RFXf8&#10;8v1va7QR+x/MWtZnlJqoTyt4bjtyWfrIToaMX7RXlohUhUu6flW9rYEisWKXdR8qferLXBQwvG1V&#10;hSu0CI6IZinqMJwZ3qzAOhJXygMYMbxb0ye8WSxNFP1Z2KoKlXD9qJw7iyzCn0D7Tt3dc+L2matP&#10;xTXmfIEAAABAziUyJuHM1Sfr9166/ySArZKwbOuZYmWaFShOB7V1LqC2ur8e4z4u33aOxdehaMWW&#10;8iim9awMPuGtVk9broBFlDWGN+lArDtwvhA3gRDZZW6vB07bcvr6w2+r07d6q2zsHL2GLWahAcjB&#10;LN9++pc6wk83tGpxxtU5S8UVjFW3Xxt3/7aR+K4Hbo1SguGdz8lvhjchPjF5zLI9n5NrOiukboVS&#10;uJZZU9JysuX/1Wm/ZNtJeu/P9tnKwPBWVjC8ZchyV0rWNrwppP+86fCVn+uLMySReuooloET1w+h&#10;6yUrc6J073q4j19V9ho0YzPbWwAAAJkAhjfIB/C3KHEJiW2HL9DuVWQkW1ULn0WJSSm9J6wUVirT&#10;eeo5bnmy9BVQGdF84HxZCrxYYYqUbPpdrQ46fSYtfVi62aaDl1ly5qPEE96qb2t1CIuMZSnqMGzW&#10;dp0oUtG9k+4jWeY+Gn3Ce4l2FE3EAiVdv6nRvpTLgGothrccMGfIjHUzV+2av+3Yuv3n5fezhm5x&#10;Da0HAAAA8gxq9au3YSt3n5mz8cDkpds7j1zs0mNqZY9hfzbq8XWN9vzQkji6JF5wuYUDpw06K385&#10;9mMRxfBaHw3qwbN3LAkBdilWqw+cuS4LbIGyxvBOTUtrNWiueLgKl/UIjYhbsOko/5wct7Ky57CY&#10;uAQWGoCczeXbz2t5j7Dh3uYr+srkxM64OmephIKVdx9y5uYjtwG0AipcSBje+Zx8aHgTklNStx29&#10;au/QWyinWLPE+qVwRbOapOXkfnlWr/3oi7eecTuZhXf9MLyVFQxvGbLclVLWGN6E1NT0k1cf1vHW&#10;mhJJa8GEu4kcIFJI7QbnX4e/mnTfuP8i208AAACZA4Y3yAfwtyiEnceufV5J/AGySSpSutnJy4/e&#10;BUdxE35qjcZmqiP1V5NeUeZMU/OPS19ZCrxYGYqWcvu5fjf5zxt11G7YvPjEZJaimShjeNdsHxYZ&#10;w1LUwYczvMke6T2w+g67MHRlguGt+rVJn3Luwz36z5++4uDmA1cePvd/ExgaEBIRGhETHhUXF5+U&#10;kprG4nDnC7unzeDeNoPNAAAAQO5HcqVLT1cnJKbExCaKE6S/CQi+cvvZqh3nuo5e5dx9pq3TgI9r&#10;daCX6QOn7xu6SnKGN72Os26V5OJuVKk6U3yLl+Ljl27LAlugrDG8k5JTipR1FzN16zOLHNi6bcby&#10;H1Xf12h75PxdriuCjgbIDZBz9U1AWP0eU4VTWlqdTa3a1pfKprhzO58l9Ke37oPmcWu07uwUEAzv&#10;fE4+MrzFi5NwiXr0IqBWuzF8laciBc451d8SeQ9fHBgWRa/FWQkMb2UFw1uGLHelZF3DW6fBiYiK&#10;6zxulU0J17zS4KjsXAa+8A9JS0snbU7WNzsAAJD3gOEN8hGR0Qk1vIaZ0xniQjr3nxkZE79y+7kP&#10;SpIelSyAZeKSffxSz6yhGoReDvk/PiH5t/8kL3qUS2Vj5/Rrkz4fl9MMnuqI5Kj6rmb7674G5gLN&#10;iEwZ3sJwksEnvMlOqtVHztG7CK6omrhyaW0qYO9UpHSzsQv3sHR0eP4mxO9dBPtgMmIXky8XXeQX&#10;pJ8l6FsHAAAA5FzEC5pZoyrGAmtvuv3APzLG4DPKH9fu+EGpptwjoezKLl7c6YJ0jZZYfH3kIsN7&#10;xsojos1GjsPGQxejYhJsOAuce6Ss36xNSSmaSYAw7AVyDsZPxolL9v9Qsw1fr6VV2GB1zkr9XKf9&#10;9HWHEpNSaFF5w5vfBMMbKEd+MbwNtAPxCck9J639oYa3UOVp3c/+6m+aWGkL2jv+1rDrnHXHyB6R&#10;62/WX4JheCsrGN4yZLkrJSsa3gaqIOkqz1p3+Pd6nWzsSAHEpia3NDhErMzf1Ww3ZNZWtlci6PwD&#10;AEDmgOEN8hf7z9y2Ke6i3dXIQF9WabXv9M2UlLRmfWfINlkqrnPTadRKVqaMuPXA79uqrXQSEcX1&#10;kyo2H/JNRmFs7BzHLd7NEjUTSw1vPl9hwfiU5oc5w5s7MkIUbdk5flS51U91O1f2GKbqPLHNkPnT&#10;VuyYtW7f0h2nbj/0Y0kohHhnS/5HVxMAAEDew6wLnBjS2MivOdfLtfvOL9h2fNqqXQOmrPYaMKeO&#10;9+hK7kO/rtGucNnm8qu/tlh8feQiw7vTyFWizVbcsdeDZ28nLztAP7r1nR0aYbCnBED2YrzdIO3D&#10;qeuP3LjbJcP9+SzXh2Wbtx02/9z1J6yUPO6D+Se8WRjFigrDO5+Tf57w1tsU0JUnLvuquk0qZM3j&#10;YB3xrVZxl44jFt9+9Cad3z3O7tbdTysDw1tZwfCWIctdKVn1CW/atujl7iP/jqOXfF6xhaw8uUPF&#10;nRt0GHfs0v1kye9cAQAAKAIMb5C/SEtPd+k5i93SyDoccmkClPcYyg3iXH34c6124srMSVWskhcr&#10;U0bsPXn7s/IeOiloqbhj35+b9NFeKd1HuqD6pGY7lqiZSAxvA8dNeIxbW1oF+MZkw7tIhRb/OA1o&#10;1mdO55Erl2w+df7Gk5d+ga/ehfoHcZOQR8bExyUksWgAAAAAsCbWG+9NTkmNjU8Kj4ojF3f/oPBX&#10;ASEv3rzbdezGjJWHvQYsrNlm3G9NxNeCcjIy6GWR4S3vt1T2HMGSsyac4S3k6D5sXmpa2sd1OpFl&#10;5+5Tow0/Fg9ATiDD1iA6LuHohfvf1DAyN5UiorcM0iosr85EX9brsu3w1Xidu4Z8a3gfhOFtTaxm&#10;eLNTtF7ONrwparU6KiZ+9c7zH1Vrw8rP3u4v7g6RYpXOqEzPhQtZ1nXg1fsv6CBDhg2d9YDhrezp&#10;AcNbhix3pZRdhjchPjF536k7v8vHQg2JnF1UsvWZl06a+ts99veHGu02HboUER3HdgMAAICiwPAG&#10;+Y6Hz99+wr3JW+x/6HRNOJGVVOzj/I0nk5JT2o9bIWyl6zOls9e0njaQwvfqWM9u9Z7zHxp75okr&#10;zAflPHpOWi8rM1vQ6mmpdh+/TbMwi9TUtA+4d+TwyRr0tulKfkE7U+6vrcF3eNMdffMuYt+pu7ce&#10;+qXwv3Bke0//45YAAAAAkJcx9ChVRHT8+RvP1+y6xD6LSMLzhre076F3pImuYd0SbhRes5Vb49HX&#10;mu8gFFiy+Qyfu6qAvdO+U7dIx8zGzrFhh3Ev/UNYCAByNWp1cFjMoFlb/qzfSbh9ECXWSlofJVXS&#10;bIkp8PcdXH1n6RQq4fJ7oy6Dp2+OMvALEsHwlkqasoVSyvCejCe8cyeWGt7iGaj3PNSsrN91Si66&#10;Jw4Mie44fuUvdTva6D8mdK9F0TXSAJmRmJQ0TTEX6YKKtFF/1u88atHOmLgc8Xv6JVYzvPvkcMNb&#10;s9f0C1JGvRQyvM8xw1vJslFlpeFNGhA+U+X3wrrv8M4Qcv+gVo9atPsvVU+b4s6SgtFqLv0orpSu&#10;z6TE1PQmq7WmUHHnn2u39fJZFCKbzwkDngAAoCgwvEG+IzEppcfEVTZ29NaLjo9ouiByCQMon1X1&#10;vvvY721Q5J+Neujrx1iiTuNXsTLpQDo8Yp9n+toDH5TMcBp21cQle2207o6EQmrtoKpCSx+Wrjmk&#10;pqV9zz1+xB0KTcpaEleyAB+Uaf5l9bb2Dn2qt/Rp2X92nwkr5q4/mJCYzFKUIN1ZEbaS/4/A1gIA&#10;AAAgb2HBVV43xkv/oDELNrUZMs+t1/RK7kN/rdflsyqthbfY0C4K7Z+wXorwl4ote/Sbz5KzJpEx&#10;CaWc+9rYOzcfMCcmLnH+huP9pq9/8jKQbQYgl8N33rnXbj55GTRx6a4qnsMktUy88yJ/qbiqZ6bE&#10;iPwCvVnj79c+KO1Ws/XIWesPPHgekJ6ezgqkQ3PxHd6adOjHTEkRw5scOkxpnkux9hPe9btMNv9q&#10;mW3QduCm72uf+Vt+b9ydf7u/dKeI+PrLRD9Kt1osWbKa8RzJVha4ssfQCUt3kZZKLDP/LzvJj094&#10;q9XLd52y0pTmvaauVWQoiX/CWzxztM6iTCrLn/C2yl5ks+EtVNxnr4OmrttfvvlgbdubSHevldp3&#10;vQmKK7X0e8Pug2esv3rvBV9k7dYmu1seAADIY8DwBvmRO4/9/qjfme92iMMuBsRukLhlr6HzYuOT&#10;bj18Y1PCvLeA6xGfbM3WPglJegxgGT6z18mj65HKqfv02m3H66yXSfVZRQ9y58mSNhkDhrewUMLl&#10;67pdSjQd3Hrw4gmL9y7aePLZ64Dn/kGv34W+C44IDY+OjUtMSrb0zTQwvAEAAIC8C3eVpzIZ3bBk&#10;TXq6Oi4+KTo2ITg8mk6Q/uzNu+v3npNuyaBpm1oMWPhr496faiZZFTszmv5M1hjeZH9fB4Rdvf+C&#10;FJV8jIlL4N7eZ87uA5CTobWZntGpqWkh4dFHzt1r1HWqTUlX4cZKlFYFzFis2krj0pUqm1JNnXrM&#10;PHv9cWiEntmkZAyeuYW0BkS/8X+VUqlmQ0kBWB6WQo7blCV7NXuXWfEHih12GN7WxWf+Vt7w1j4/&#10;TRQ7t/WKJqiq32UyyylXIFzUSCPwNjh89tqjP/Av75DslLhsfPfNFTtcmiyE818je6dyzYcePX+P&#10;tE6keLScBK7IQrGzFJKpkK8VDG92KPpOy5eG9xTe8M7018o/4S2eVOKCAsryJ7ytshfZbngz+O86&#10;KCx61/EbZZv78GUTd1ZTWkUlHkZJFlyDo9Xs/Nqw+6qdZ94GhWsGRZU4LQEAABgChjfIH+h0JkYu&#10;3CH80FjSNdEvFuDzSl57T99MS08fOHVDISV+vv1r3Y5X7gi/7zMA6aAPnq5516OOhL4UUXnPbYeu&#10;Sn49TYst7B0N86/DByVcZqw+yKdMczCJ1LS0Si18/mnUpYxr72odx7kPnDd+8d7Fm06dvPQ4PDKe&#10;BSKo1emkxPqSNqlHZ1IgAAAAAOQDTOkV0DBCMN0eiPZ2xqPnQQfP3J+2/ODQWduc+86q0Lx/Keee&#10;f9Tv2Gv8WhbCavCFYYiFo/8DkPeQntiv/MOGzt5e2Xvkr3Xbf1reg5vomLs30b5hMSYamKmAnQNJ&#10;hCRVrc3IGasOxfA/HzEDK9c6i5MnseatP/p1FS+F1JIX+3jiYmb9eGAI8sVNXL7322qtxKOdoT6t&#10;4FmktFuR0k2LlCJ/M5Zjrxkss9xJYlLKxv2Xq3Ua97867YuUoj9/0eMMKSFJapJG5sNyzf+s38nb&#10;Z8mZa5qKYHFVtQakN7B23/kfa3WQnSqKaMSCHTlnT7VQq9cfuPBT7Y6yAisin3nbWC6Z4/KdxyS1&#10;r3TSz7zGL9qflacgyZHsheI70nHkihxUkQTOXX/qOnDu3w27fFzOnRsmZa2B2CYoJUmCmgbHoXAp&#10;t1/qtm/QZcKWg9dJYWRNDftI/8uZFRMAAHIzMLxBPiUxKbWy1wjWLzFJXMelYsvhcQnJj1+9K+XW&#10;T3urJSpWtvn6gxdYgQwQG5/UduhcWUSJ+B4V6VfxXatl285+XaOd2MfSBNB85NS834yY2ERpfytD&#10;yN3XS7+wt0GR7LMhWMdND4a3SDApEAAAAAAAD+05GO08mNK5SE5Jff46JCg0mn22GlxJaIFMKRYA&#10;uRzdczwpOfX+04BNBy+PWryt/bAFVTyG/lC7o6lPNJZ2+7FOp1qtR7YdOm/ysh2bDl66/+QtSzcP&#10;8dI/9ODZuwroDNGdg2eJ6Jo74ZFxLA9gBZ6/CT4sHnwTtPnQ5YVbj5uuoxfusZxyEfouc7cevJm/&#10;+Ui3MUv/adyrUKmmuoMVyolL+cPynlVb+PSduGLlnrPP34SwQghFy2mXYv+giCPn78tOlczr0Nm7&#10;T17l3DenvA2KPGqFvSZ6rND7YsKjYvkExeZUMT1/E5qVZyGfqfS6oIzukWtxTqtLAn7vItbtu9B3&#10;6poqHsOKlPOwboNjqypUyq2064DOoxbP3XLs7mP/FNkcEgL80eKPWI48aAAAkNuB4Q3yLw+ev/2i&#10;qjfrmoh9FLagK36TnWOfyRvT1eoDZ+5oBeb8ZjGkKWLhxyzcKp1HS5eIqHi3nlMlEY3Jsecsh66T&#10;hcTJX3FBE4bojwZdfZ/6swwAAAAAAPIuOW40CcNbIN9g5ExPT0+PT0gOCot6FRD69PW7xy/91+w6&#10;t2D98YlL9nn2X+DZbz5RmyFLJi3ZR1au2nn29sOXj1+/I4FDwmPiEpJQhzIELQ3IfgyfggmJKf5B&#10;4bcfvZq1+nDdthM+r9JKe8hCPoJhVOIDAJqVX9Ro595v3sYDl5+9CQwOi05OTpWVBbUD5BTyRmOd&#10;s/eCtABBYdEPXviT7oRT9xnf1e7Img5JoyGIrKQSP4qbDKpweY+GnadMX3HwyeuAdyGRCYkZv7kS&#10;bRAAAFgPGN4g/5KSmjZ11f4ipZvKOiu8DHZ9Ctk7HTx7Jz1d3WfShgL2zsJ6abAMpQnfuNPEmPhE&#10;ViB9hEbEOnadKIY3rj+adJu0fHfB4qRURoqksrF3Onz+FrpXAAAAAAAAgBwLG0LHuDAAeQ7uhR4M&#10;7qPvk3dLt5zpOm51zc4TSzh2/6N+p1/rdviyckuqYmWacXO/c+Imgf+0vAdd/1211iTY3w07l3Tq&#10;6dh7Zv+pG3ccufHSL4zPgWZBFwEA+R2+QaC8fxMQvnbPpUEzNv/XdXIpl162jbuQluTbaq2/rNyC&#10;NCwflW0utjZEH5Zp9mUlrsH5pmqrX+q0/71ex5JOPRp0ndhm+NJVO88/fJ5zp08AAID8CQxvkK8J&#10;Do9x7CY+Ei2xhLU+UpGVVA7l3Ac+exMUG5fYoOskyTuzLZDq+7qdQyNjWGn08TogtIzrAJ2I+vVl&#10;pRY+s3Z8V721bL22uF3oO3EN7v0AAAAAAAAAORNyt0IFAMjD6Nbx1LT0NwERj54HHjh9m2rZjlPz&#10;Nx8jmrf5KNGmA5f49XfOXH1MggVqv5FETJBZWwAAIKC3SQiPiictyekrj2jDsmr32XlCa0MWlu88&#10;vffkTbLpxKUH958EvPALJYlQAQAAyIHA8Ab5naevgz6t0UHbD+YsYR3R9dymgvZOvcavJvdOV+4+&#10;/6dxN+1gZklVwN7pyct3rCj6MMvwLlTCZfSSXWXcMw7/bf2u79E5AwAAAAAAAOQAdMeOMaAMQF7G&#10;aN1mdV+nCTDFwxa3mxIYAJAv0GkKTGkcDIUhq6nEjwAAAHIOMLwBeH/84sPPqrQU/Wxe4oIBlXQ9&#10;cO4eibtw84mCJYSJzU19kzefEXvRlGrB+hO0GHrhDe/+GZeHSdV60Jwe49fRZe1Novjc/3V49ZbN&#10;9AUAAAAAAAAA2Q+GjQEAFNoYSG0lAX6dZqW+IAAAYE30tUsAAAByAjC8AXifkpI6Z+3Bzyp4SBzr&#10;DA1m1YeVvc7deJyYlNJ/1mYbeydupamGNy/B8K7dbgIrhz5eB4SWNcPwdvhX1fvAmTs27OXixjR9&#10;xWGWBwAAAAAAAAAAAEAOwbB7JDWWqNsNqwkAkKXoNDpohQAAIIcAwxsAjviEpE6jlht1rGWbuI81&#10;Ww1/6ReamJTSzmehfCvzs6UrdcQHKFzekxVCH7zhbeqU5kQfFHe54fusXPOhGXrktTtMZHkAAAAA&#10;AAAAAAAA5CrgdgMAAAAAABEY3gBoaDl4YQH6rLaJsnfqOXl1alr6C7+Q6l4+8q1E+j1vslJYzwVQ&#10;PX0dwkoggd65PXj+9rta7SVxM1a/yesXbjqhlYs+fVXZMzklFXeHAAAAAAC5Gq3hfu6NpRj+BwAA&#10;AAAAAAAAQP4ChjcAGuISElW9pxconvF84BrZO49bsTcpOfX0tYc/1uko35qh4c1/3HLgKiuBDvee&#10;+n1R1du4dS3TL416+gWGfZlRrE/KNb927xXGQwEAAAAA8hQwvAEAAAAAAAAAAJDPgOENgAa1Wu0f&#10;HFGz03iZN2xchUq6Lt56ksS9cvdFscqttE1uvZYzXanZ1GvSOlYCHV74B9s79DHL8Laxd7pw47lD&#10;18n6Y5Hi8SUsUtJ1ze7zGA8FAAAAAMhToHcHAAAAAAAAAACAfAYMbwDkxMQmlm41onBJFy2f2Ki+&#10;qtp6x9Fr6enqPWdvf1m9jYEHu0WRrTQAW2jcexrLWzZAqVa/DggtY847vKlGzN01YdG2AnaOsvUa&#10;2aoK2Dv7zN/KMgIAAAAAALmKhMTkq3efj5i9vcOI5aQj+uZdaBrpjMLsBgAAAAAAAAAAQP4DhjcA&#10;ekhKTuk1YVWx0m5yn9iwfqnT8eKtZ6mpaesOXfywspdsq7aozy3KoUKzvhFR8SxvbQTDmwtmuso0&#10;G7j75M2vqxgvhkPXsYtZNgAAAAAAIPfwNjCy5+Q1n1VsIfbrfm/QbcHmo9GxiSwEAAAAAAAAAAAA&#10;QL4BhjcA+omKjZ+56oA4hiia00b0U622py4/SktLP33zCTe3uU4AbWlS+6dR1wfPAljG2lhmeH9T&#10;tdWpK49LOfcyHtGp64TwyDiWEwAAAAAAMJesfKSa5MVn9yYgopznkILF5dMRFSvvsfbAeRoWAAAA&#10;AAAAAAAAIP8AwxsAY+w9yU9RTucGZ2+/FqU1wkj1T6NuZ64+Sk9X7z13+wsSUdykmeRcT8Tvqnsf&#10;v+ir1jdgatmU5kVKuy3acsJpwBx92WkKX6Olj9+7cJYTAAAAAAAwRI6ZKzwuIbntmGU2/9I319BO&#10;ndDfs1U17z0jNs7gQ956e5sAAAAAAAAAAAAAuR0Y3gAYIz09/cyNR3XajaZjiIJvLYwq6pHql7qd&#10;Nh28xM1tfvDiT3U76wTQo4/KuW84eJEbgtQZhXwXElm79UhZeMMSCmbn0GvKqm2Hr/NrZKXVrPmn&#10;cU/fZ29ZTgAAAAAAwDSy0Tg+fvH+d9W9he6c9C/XWa3aYnhEtMH5e2B3AwAAAAAAAAAAIE8CwxuA&#10;jAkIjhg8fbNNcWfNeKIxqT6r4Dl9zcH4hOSHLwJsm/TOMFYBO8eFmw5yOemMnkZExbv1nCoLb1ia&#10;jOq0HvHsdbBN+RZGcv+qmvflu09ZTgAAAAAAwDC+T9/2mrzea9iiA2fuJSSlZJfn3bjLZL4jRzp4&#10;On08W4dqEsNbt4R+gZGHz/nOXH1k8rIDy7ede/giKDUtPRvNewAAAAAAAAAAAABFgOENgAHUkuet&#10;1Rx7Tt/+s2E3fnrzDAxsokKl3UYu2hEbl/Q6IKxRx7EF7OQBZBq3cEtqairLTkJkdLx772mm5MiL&#10;Dn1y+qZ627tP3jToNNlI3E8qtTx/+wnLCQAAAAAA6IP06CYv229T2o11q+ydvYcujktIIpuybJJw&#10;2jO9eveV0JGTdfBoD1DL8CakpaWHRcaSPmGP8Wu+rdNJEphF/Meh3/QVB8Oj4tLT4XsDAAAAAAAA&#10;AAAgtwLDGwCD6A5gPn4R2HXK6h9qtBVHCfVJGEO0d/YePO/WwzfBYTG9p676uIKnJIxcbYbMj09I&#10;ZtlISEtL7z9lhc6YpiHRsU5e9o77Tt3cfPCKvrg0jINNcefjV+6ynAAAAAAAgA4h4TFdRi7V7kpx&#10;6jJuZXJKapYZ3gSSXTVv/j07nGQdPNq7U1VrMTw8ijO8SeBzN56MWbazfLMhhbhpiqSBtVTA3qmq&#10;98ibD17TXAAAAAAAAAAAAAByHTC8ATCI3gHM5OTUy7efNupq6MlpOtqoWWPn0HP70WtJySm7Tlz7&#10;q2FX6Sap6rYZExUTz/LQZujM1Qby0hXNnan72NUv34YUKS8z2sUA3Mfjl26zbAAAAAAAgDYpqamT&#10;lu8tUrqp2HcS9VE5921Hr7JwWcL5G0+LlW0uK4a2VMWd+oZExDx6Gdhy6Pyfarfj38gjC6Nff6p6&#10;PHgWyHICAAAAAAAAAAAAyFXA8AbAQg6evl/KbWAxbnJL+YihtlQ2JVw6j1wZHhX77HVIOe/RRUtJ&#10;x0yZ91y95fDImHi1MF+llBlrDxYu6SKEN1m2qr9UfUMjYio0HyzmIsmXSnX4/E2WDQAAAAAA0Obx&#10;q3dfVPUm3Spp90lc9uw3IyY2kQW1Munp6d2nrBGzNiCVTXGXSi1H2pR05cqsVWwj4kPaqn536Rca&#10;Kb7/m4MuAwAAAAAAAAAAAORwYHgDYCaSob/I6PiVu844dp34UTmPjEYVVWWaDVy352x0XOKCTcfL&#10;ewwuwL0LnFtP5dh1ckyc/gHTZTtOm2CrS8UXgxSmuHNgaFS3MUslBZOWkMt3ztpDLBsAAAAAAEAR&#10;foHYfsQy2mXS7kGxftQPtTvcefKGxrAifGFeB4RW8RyiXRJRYgklf1nXlK4xIk3goqXd5m86mpae&#10;zucJwxsAAAAAAAAAAAC5BhjeAJiJbOhPrQ6NiD1y4a57vzkGRhXpSk6fVfCo1H70sQu+L9+GTFu+&#10;v2hlLzHAyLmbUlLTaIKcBMjiruM3Pi3voZ2mcYllUG3af3XOxsMFS7jKt7KiqsbM38FyAgAAAAAA&#10;FL4/dtP3TVGtHx2y7pNGdo6rd55hUawHX5gTV+8XLdOMz1csjyhaHtrBE1ayZb3hRQkR2bKDQ7dJ&#10;YRExLF8AAAAAAAAAAACAXAIMbwCUgB+IDI2M7zJuzY91OhQr3dRGfIDbVuMus/HEEq5Nes54FRDy&#10;7HWQU79Zn1bwLFK2+ap9Z1lSBP6JGiLKg2eB31f3ZnEzkDhkSZdVnUav2nXi+heVWoprpFuJxsLw&#10;BgAAAADQgfTGOoxcJnScaN9JsiD07pr3ncMiWAnaKVSru49dKRRAr/jyyPqcWuvFNdrSbOJCfluz&#10;/cMXAZp8AQAAAAAAAAAAAHIDMLwBsAQjczwGhkSv3nWu4/hlFZsPKsg9iMMGEAUJw4tlmrfzWbTz&#10;+NXth250nrD6zbtwFp9HOsYYE5f063/tNBEzlpiLqkzzgQ+eBvzdsLPuJroAwxsAAAAAQJcXfiF/&#10;1u8odJxo34l2n/i/grX8eZVW1jWGhU7h/+p1lRRGrwwZ23pXCtI2vG3sHU9f9ZXmCwAAAAAAAAAA&#10;AJDzgeENgCVk+FLDlJS0l/6hZ289mrFqf7VWowponG9heJFf/qxii1qdJ0ZGJ7BoBqjuPUoSMUPR&#10;XLhRy++qtXr47F0lryHaATSC4Q0AAAAAoMuSHaf4KcSlHSdpR078qHrw9B2LYzW2H75uYyfmaF0t&#10;3HAMTjcAAAAAAAAAAAByFzC8Acgi9p+622XMGlv3IV9VbvFJuebFSjf9uGyz0m4Dn/uFsBCG6TBi&#10;uTAKad5A5yfl3PeevOU1bIFkJZ+C8DQP3uENAAAAACBFrX6fkJjSfcxSaZdJR5r1c9YeZzGtQ7pa&#10;XaX1GD5HQ4VRSGRnbVUzVh7E490AAAAAAAAAAADIXcDwBiCroEOHanVMbOK56083H7h84vLDuIRk&#10;ttUQ/Gjjyh3nJcORZgx3flDSdfq6Q8u2ntVer5nxEoY3AAAAAIAWarV/YLitQx+jbjfdxP1tP3IF&#10;i5gJ/AMjluw6uXjr4Wu+L9lMQrTr+P7945eBxUo3lWRqNYmGNwAAAAAAAAAAAECuAoY3AFmFMGpp&#10;OukkOB8rLDJOGIukY51mjHgOnL768u2XwkcaS/MXU5oDAAAAAGihVp+68rBgcWcTDG9O1duOZxEt&#10;5U1AeLPe021KuNjYOf7euFtIeAy3Vug6zlp7pJC9k5CpoSIpppkrD3G5AwAAAAAAAAAAAOQeYHgD&#10;kOWY73wTPq/diRuF5AZezRrrVDXvMz0qOkH7vY98CvxDPPPWYkwTAAAAAECLNkP5+cwzEOuVfVe3&#10;A4tmEampac37zJKk6VCn3UT2kPf79wmJye59poh5CRLLoLhUc9YcoVkDAAAAAAAAAAAA5BZgeAOQ&#10;O3DqMYMb3zT4pJEhqaq39PEPDP+pcW/5Jt7wPn7pNssAAAAAAAC8fx8dm1isope846RHzH7+rnor&#10;FtMiZq07Ik+zhMuDZ+/o1ntP/Gwb9xA2iX+tJjvHmw+e06wBAAAAAAAAAAAAcgswvAHIHazYdpqN&#10;gXLDkWaMdf5St7PvM3+XXrO117MUYHgDAAAAIB9hwiw7G/ZdlvS1Mux0qb6o5Pn8TQiLbCYhYbEf&#10;lnOXJUj++szbRgPsPHalcAlX7QBKiWQk37svq3qTfiPNGgAAAAAAAAAAACC3AMMbgNzB7SevC5al&#10;46EZDrxKZKv6vHKrGw9fjpy7S7JeGN8s7nL8yj2WAQAAAABA3sbAa2VSUtLS0tPZh/fvPQbOk5jB&#10;4oJBfV7R484j3iQ2kL4Rpq7Yr8lIM5GPqo63T3hUHAng3HOGsNJ60uxj9RY+b4MiaNkAAAAAAAAA&#10;AAAAcgswvAHIHbx+G1rKuZ9kaNIMnb5yb9uha+yjreZF4J9V9rp45ynLAAAAAAAgb6NjSMfEJW49&#10;dqXn2BWTV+wJDo8ma8IiYv9p1EXiATMn2IjkhrfJnndCYrJDj4mSjMS8VN/VaHPi6oPXAeFFynsK&#10;KxWXmCO/wNvtXcctS0xMYeUDAAAAAAAAAAAAyCXA8AYgdxCXkNRh+HzJGKVp4l/UvXDDsSev3glr&#10;qOFNllVfV/O+fA+vaQQAAABAfiQ1NW3ulqPFKniQflGB4i5OfWaQlesPXPyYm2NcagYL3SoD0hje&#10;BHMM7/tP/e1V9P3cVJK87Bx7Tljl3Ef2ShplRfeRiusfFivttnT7KbXJ5QcAAAAAAAAAAADIIcDw&#10;BiCXoFZPWLWvYAkXraHJjMUFm7Bod0BIhE05D97qFuOq7FW9H74IYOkDAAAAAOQHeENXrVY/9wuy&#10;bdJL2qdSdZ1e1XMY+8j/alDcZERahjfFNNv76MV7X1TyEjISe2hSmVQAS0UT12Txe72OwWEx8LsB&#10;AAAAAAAAAACQ64DhDUAuQa2+du/Vd9W9hfFQMwZAXXrODAqL/Lpme9lwatmmA569CWbpAwAAAADk&#10;H9Tq1bvOGu5T8Sa0mYb328CIvadv3nr4xkTDe8uRizbFnSWGtzRZQwVTTmK+bMFh2OxtrGQAAAAA&#10;AAAAAAAAuQoY3gDkGpKSU/9paslrvCu4+4RGxPzr0Ee2vn670YEh3OsqAQAAAADyG407TzHsKxta&#10;r0fU8D5z7Ukl9wGfVmzxd6NuJy89ZHkYJj1dPW7hdkkusuzMKICF0ja8v6nZPiQ8hhUOAAAAAAAA&#10;AAAAIFcBwxuA3MSAaZvZ6CQ3QKkzcKlHXLCfG3SPjImv1nKEbOS07bA5ySlpLGkAAAAAgHxDenq6&#10;Tcmm0n6R2WL9MVWRkq4NOk75pDz/7hi+h/Zlw65p6eksJwOkpaX3m7RWK8HsEVfgAnaOq3edw2Tm&#10;AAAAAAAAAAAAyKXA8AYgNxEUGvNB6WbicKoJ4kdda7SLiomv22aM9nrHPpNXsnQBAAAAAPITR875&#10;SvpFlol2xshfoVfGemiqYqVc95++zXLSRpzsPDUtTdVlipBU9smW+1u/47jgsGgY3gAAAAAAAAAA&#10;AMilwPAGIJfRqOtUfoBSGFrNQHwwO8f4hORWg+ZKVqoKFneesGwPSxQAAAAAID8xcfE+2iMSekeZ&#10;EZ+O5seIqoL2BntZouGdlp5er/14SSLZJFuHLyp57jl5Iz0ddjcAAAAAAAAAAAByKzC8AchNqNXv&#10;z1x7YMH4bEJiSofhi4SInIqWct24/xJLFwAAAAAgP+HSZ7bJ8+XolSyupotF13Qau5jlpAP1vFPT&#10;0kq6DJCkkF1SeQ5cwEoGAAAAAAAAAAAAkDuB4Q1AbkKtfu8fGF6h+SCdwUrjUvm/i+gwfLF0zcdl&#10;m5259oSlCwAAAACQn/ivy+RMGN5Se1tMRFzg1GnkPJaTAVLT0r6v01kaJVtUym1AbHwyKxMAAAAA&#10;AAAAAABA7gSGNwC5jJSUtP4z19vYOQkjlVqjqwakOnDqPv+Et2bll5U8I6MTWKIAAAAAAPmJEu7m&#10;/nxQKtHqppKuZwumGN4/ZJvhzYr9vzodz994zApEZ1oHAAAAAAAAAAAAyIXA8AYg93H+xtPvqnlz&#10;45XsySTpSKtMbEDzwOn7E5Zsl276020wSw4AAAAAIJ/xZ4MO0n6RAuJ6ZaxLVsDeqe+sDSwnA6Sm&#10;pn1fu5MmunmiGdEcWabmqmAJ16nrDrDSAAAAAAAAAAAAAORmYHgDkPtITEqp32UiP1gpDnRmMNZ5&#10;+Kzv3HV7pWua9ZvPkgMAAAAAyGf82aCjtF+kkFh/rHAJ19W7zrGcdOFf4p2ammZT2k0S1yzRjKR/&#10;TRcf3t6p3chFScmpeLAbAAAAAAAAAAAAeQAY3gDkPtRq9ZU7L21KuPBDliaNdeoa3qt3XmDJAQAA&#10;AADkM6xjeDN9XLbZvSdvWU7acP6yaHjrRDRTJnUCdcSFd+o+LSIqXigQAAAAAAAAAAAAQO4GhjcA&#10;uQ9+mPR9Na/RsrFLI9I1vMPpKCcAAAAAQL4hPZ3vRanVyk9pLumM/eY6kOVnGAUM7xKuNqWbyVca&#10;lOiOqxp2GBcWEcvKAQAAAAAAAAAAAJD7geENQG7l/I3HX1RqIY5dSgY0pWKb9p28N2zWBnH9D/W7&#10;4XkeAAAAAORP4uKTfvtPccNbUAmXg6fvspwMc/9JgDyiySpY0tWmnKdNmeay9abo+1ptz998ygoB&#10;AAAAAAAAAAAAkCeA4Q1AbiU2Pqnt8AXC8KUhw5uI87x3HbvTYfgiMZh73zksFQAAAACAfMbD50E/&#10;1PCWdJaUlEOPaSwbo+w4fFMWUVvsN4u6+rBCiy9qti9QsqlsvYlqNXRhamoaKwQAAAAAAAAAAABA&#10;ngCGNwC5FbVavf/UrS81D3lrjWZKpMfwnrv2MJsYHQ96AwAAACCvYqCfc//pu++rK2t4M3/600pe&#10;F28/MdK9mrLsUK22E24/ejN4+jbtFGTiE7RlPTdxZVl3n79VfcWPOgsZ6/jFR6woAAAAAAAAAAAA&#10;AHkFGN4A5GISk1KcB8yVjWNqiw2A7hYNb1tVkTLNzt/CWCcAAAAA8iNqtWh4m+ETZyQuqYJ2Tt3H&#10;LouNS2I56bD35C2bkq4k5KYDZ117m9SFExc+r+pdo+24z2q0l6y3pPzbDl1npcGvHgEAAAAAAAAA&#10;AJBXgOENQO7m+Zvgb2q240cw9Q56spU7jtxy7zOTjo3+26TXwxfvWHwAAAAAgPyEWv3++KUHwhw5&#10;Sonrcf3YoOsr/1CWjQ5+78JreY+g4cct3PFJ1TZCXCNiHTl7p/6Ne0z/qmZbySbNVtPEAjfoPDE0&#10;IpaVCQAAAAAAAAAAACBPAMMbgFzP6l3npeOY2qIrVZsPXK/WYjhddu0xKSI6nkUGAAAAAMjryB5m&#10;3nX85qflPST9JWV07vozloEAyVfMet2h8zbCi7d/rtdVjKUj0nkTO3UqGzvHNsOXdB+7poCdo7CV&#10;bhICaH00IiFZO8e+09YmJaeyYgEAAAAAAAAAAADkfmB4A5DrCY2IqddxnPaYpig2uBkRHVeh+RCy&#10;UMDOccicjSSWmoemAAAAAACQVwkJj5mz5uDP9brY2DvZO/dftedsr0mrCxZ31njAmdYHJVwGTF3P&#10;8pMgdrWiYxMqNB/MZWfrILyZO+Osf6jZrsOEVW59Zxfk3G5aWpnkUQxLE/7jii2u3X/BSgYAAAAA&#10;AAAAAACQ+4HhDUCuJz1dffD83W+qtdIe0NQaAw0Oj/6pbmey8GEZt+1HhHc3AgAAAADkaWLikgZP&#10;X1+4hIvQKVIVKdPsswqewkfDsneWr9Ej1t2q12lsYGik9HluGXPXHbNhj2ibJjvHhp3GL9lyula7&#10;UQWLk8JL+3V6enpmStV/KvfzRwAAAAAAAAAAAIC8AQxvAPIC6enq/tM2ioOYusOgQeFR39RsTxa+&#10;qtwiICiKRQMAAAAAyNPcevjyq6re0k6RmTLuK3M9rs8qeNy490pNemOGDe/C1WSv39YrTV7eI5ds&#10;PXT9ozJuGRXAMqlKug1hJQMAAAAAAAAAAADI/cDwBiC3IhtUjYlPKuk5VBgV5YZfxYWf63cPCA6j&#10;yzU6TmQRAAAAAADyOmPm76BdIIndm6FUNmWbmxiraJlmK3ec02t1i2+Pmb3+iCyWIJqFKIcC9k62&#10;Tbov2nxq9vpDX1b2oiutod8a9dItMAAAAAAAAAAAAEAuBYY3AHmHq/de/FG/szA2Kv5V/dyg+7nr&#10;j+n45uYDV1loAAAAAIC8TulmQ2gXSOgXicvGVKx6O9qJkq2Xq4SLz/ytJBddw5tfw63yexde0VNa&#10;Bl2JGamcek7bf/pu69FLPijdlHvVt600mJL6FYY3AAAAAAAAAAAA8hAwvAHIO6Sr1fM3Hy1Sis5+&#10;KQ7Rqhy7T1+54xy3XKFFWlo6C41hTgAAAADkdX5u0F3oEXGdIsmyYVVsaVO6Gb+cQXiXHpPDIuNY&#10;TtrwhjfXN1uw5WiB4hm+DlxlU8J13voTT14F1Wo/ln/bt8rKhndPVlAAAAAAAAAAAACA3A8MbwBy&#10;NzLbOjE5pbXPfM2AJjdUqvLoN69Z33nko2uvmSwcgQ7EAgAAAADkXWxKuPKdIvpbQJMM718a9eQX&#10;jIdX/dmw262Hb0gWbOJyfUTGxJd06Z9hvpU9hxy//ODSnafl3AbKNllB3H51Gb2SFREAAAAAAAAA&#10;AAAg9wPDG4Dcje4Qa2hEXONOE6XDmiNmbyvRdLBNCZeNBy+wQAAAAAAA+QCb4i6C32zEwBbXc09a&#10;f1Kro2STfhWt0HLf6dssD8PMW3+MPa6tkwJVkXKeg6etv/3wzcwNR76p3ka2VQnRvZYWQGVT0vX4&#10;ZV9WRAAAAAAAAAAAAIDcDwxvAHIrRp7QfvMurIRTP3FYc+GGYwXtnSp7DHkTEMZCAAAAAADkA36q&#10;142zeG1lpq9M4ibVb/W7flzOQ7JJlCR6ceflO06nZzRTjt+7yCIlBbudK4B2Iv86/F6vy9nrj1NS&#10;UjuOWv5BqabSTcqJ5EilWVO3zeiQ8BhWSgAAAAAAAAAAAIDcDwxvAHIiUjNbZmxnNLjKOHrp3t8N&#10;u3HDmnZOK3ae+ba699p959g2AAAAAID8wT+Omp8ACgsGZKsqaOf4Y93ORbS8ZxqL/8ub1gXsHFsM&#10;mB0RpefV3bTPRrtqKSlpXcYsl0SUpPOvw+cVW9TrOdn36bs7T97U9h5DV0oDZFrSdMTcOX1do82u&#10;U9f58gIAAAAAAAAAAADkEWB4A5DlqNVRMQlbD11du+fi1FX7Ry7crqvlO85s2Hfp0Nl7dx69DYuM&#10;E01uE91uQkpq2vmbj3uPX1mzzbg9p24fOHc7JSXVjPgAAAAAALmflgPmS3xfZvrqE/cU+Idlm//a&#10;oLvuehtbYflf1VeVWlzzfclS5xFNbnGBcMP35Z/1O1OPXIjL/v7j3Gfd7nPxCcmrdp39rRH/ALom&#10;jLisrPhkbVU/1e204chl0ktkpQQAAAAAAAAAAADIE8DwBiDLUavvPHr7dRWvoqWaflDcuaC9k66K&#10;lHQlWz8s0/TTcs2/qOT5Va221dqM6z5u3c6jt8Kj41k6JpCckhobn5Sakqrm0YzCAgAAAADkA9bs&#10;PKNl+hoUZzZ/VKv9T3U6cR+lRrW24V24pKtL7znTlx8+cPr+zftvklPSaA9L2slKS0ufuGRHATtH&#10;Ph0qmoKDW9+5/oER6enp7XyWFS3lKt2kvZx5SfPlFqq1GvncLzg9Hb1BAAAAAAAAAAAA5DVgeAOQ&#10;PXxbs610CNKAJJvEgVd7p5/qd2/ae9biTccu3H78wi8Yj+kAAAAAAOjFPzC8pvdIvhNlpMfFy87R&#10;vd88+UoullTCeupk2zs59ZzOcpLwLiTq1/+6aALz+tuh1/JdZ9PV6it3n1dtO1qeIJHGZVdGRcs0&#10;/6SCx98Nu9ZuP3LaqkNRMQmsfAAAAAAAAAAAAAB5CxjeAGQPjbpP58ciLRvZZLE+quBZ3m1gx1EL&#10;5mw8+vxNCEs6+wgMjbr7+G16ejr7DAAAAACQraSlp286fPnjcu4Zdrr+aNzrT2fxhd+iSCyphPWS&#10;XyL6Pg1gmQmMXbRHE/Jfh6LlPQdOXXf70ZvYuKQ5647+xU1jrtmaCbEyfFjBs2oLn44jFncZudRn&#10;1sYFG/cv2nSAaP2B89uOXb3zyC8lBT+OBAAAAAAAAAAAQF4GhjcA2cPKHRfkI6eZUOGSrl9U8izf&#10;ZvTJy49SUrmpNbOFw+dufF7BvWnfuVGxiWwVJlEHAAAAQJYTFhk3Z82xsQv2vg4IT01Na95vrqzv&#10;pKteE9ba2DnKVhqU5Gnsg2d8Wa4CRSq0ELaq/lL1Pnv9UXJKWnBYrEO/maTPJkbMtFgZ9p26Ex0T&#10;n5iUkpScwvcD0fsCAAAAAAAAAABA/gKGNwDZhFpdpJSbZMgy8+IHPYs72Tn1X7r5hO+zt0nJqWJe&#10;7K+VB0C3HjpPS/JtrQ6LthwPCotmGwAAAAAAsoqUlFTnnnQqHYeCJVyqtBrZcuACTWdJJt66LuHY&#10;t7TbEK31JsrO0ffpOy5XoZe1cf9luv7nOu3bj14WGhGbmpp+4faTKh7D2EToXER9JTFD/JvFhY+H&#10;z8oddwAAAAAAAAAAAIB8BQxvALIJtbpWmzHiSKUS0oyfFrBz+rNhtw7jlp27/pTmxWdpdcYu2MEX&#10;gCtDoVJuDTuMPXDmTjJm0QQAAABAFnL0vK+NvZPQL2I9E7GbJJetqlBxlzptx39RUXws2wz9Ur8b&#10;62gJ3a1uE1YXsnduMXje6WuPyMegsOgxi7Z/VrkVF17jUktLZZEkhveIeTto1gAAAAAAAAAAAAD5&#10;ExjeAGQb01YcEEcqLVJGQ6V2jp9VauE6cO67kEiSnZqHZm0lRszeql0q1ScVWw6Zuy05RXjWHAAA&#10;AADAapCeDpHXkCViV0QiukaPfqjZRtVjWgFuPnNjwfRq5JxtotVNWbjxxPkbT+MTkki/621wZL0O&#10;4z8o4SyJQrPIoEimiaXwX+exLG8AAAAAAAAAAACAfAkMbwCyA3449vydJ8U0r3i0QLKhUsmy1vND&#10;Dt/Uaj9r9aE3gWHp6dY1vJv2nCl93khUk06T7z/3T03Fo94AAAAAsCa891zZe7R2H4mInwNcXy+F&#10;qHH3GSVd+vHL+gMYkOrX+l3uP/OjOcuIik3YfPBSQe6pcZImTVZ3IZNi6dg26vbgWQDLGAAAAAAA&#10;AAAAACD/AcMbgGzjhV9IhWaDtAcu6dil3mVzpDOeW9DOqWqrYWv2nGd5G4A+F2UxTTpPEcdeZfpf&#10;w67r9p6H5w0AAAAAK2LQ8NbTO6L6olqbUfN22hSnD2HrD6NXHxR3HjV/a1Jyqm7/KSQi1mvY/I/L&#10;uQuBdZOVrjGaKSsYkcFg31RtffjsHZY3AAAAAAAAAAAAQP4DhjcA2UZaWnrnceKUm6JUkgFNowOg&#10;5uvDMs1UPWcGhcWwEuiQacN7slB+cS/EXVB9XLbZiNnbWVAAAAAAAOvAG96s82NUXC9lyrJ9n9bq&#10;oL3eJP3tNjAuIYnLT6f/1Gfiehs9E6QLXSP2rLmqQfepVbx8JMEk4fkARO1HL7cp2ZQuC2H4Bebf&#10;cx+LlW2+/sAFljcAAAAAAAAAAABA/gOGNwDZyaqdZ4uW4gcx2dCnMMrJxjTZOKZkvaVi6XNJlXDt&#10;f+zi/ZTUtMz62zpU9KCDtrTA4oJUqpaD5weERlr7beIAAAAAyLe49pmj0wORinZROP3dpOekpQf4&#10;ZXGTGEwUDaxZKGDvVL7V8MjoRJafDn879pdFkXTz2EIBO8f1ey8dOX/PpriLsEkUH4vvvO0+frvl&#10;gFk2trIAvFjvzuHj8h5bjlxmeQMAAAAAAAAAAADkP2B4A5CdvA2K/LJ6a3HoUyK6ho11am+ySCwd&#10;ltT3NdoOX7QjJDxGWcP7h/+6aHKkkhdeVcDeuX63Se9CIlkcAAAAAADlID2bWWuOaXc/pBK6Q7aq&#10;oqWa9p+83s6xj9hBMiAhCr9QqLizY69pz/2DWX766Dt5gxCLRuRUtLTb1zXaF6vkxX20dy7rNuhN&#10;QDgJ3G7MCiFxGlKIxXfe5q0/duXOi6KV+VgyCb273/7reO3eS5o1AAAAAAAAAAAAQD4EhjcA2Yxz&#10;r1nSwVB+4JIu88OdbChT2GqubIXBULog2VSohEvTfrMCQ6JYOTKNWv3+x/+6SrPgRLPWXlnAzuln&#10;h16+TwNZTAAAAAAAhVC/f+8XGCHre0jE96/Igq3q70adh8/dUbSUG+ssaQXTKy5Mj3Fro2Lijc1V&#10;o1YHhUb/3agny4jIVlWvw6QHz9/6B0X4BYW9Dgh+HRASEsFeMRMbl/RtzfaagomxeHWfuDo9XT1r&#10;zVEDAbiVNTuNS05JpakBAAAAAAAAAAAA5ENgeAOQbdCR0os3X9jYO+kbwRRU2q1ImebyleaKjuRy&#10;g7miuPUuPaY9fa2Y8azH8NbskTzrPx16XL/3Mj1dyUfMAQAAAJDPIf0rIuee04UeiExCz8TOcfjs&#10;7Q07juWWmdstbJKL6718XM69qpfP/jN3WTYSdL1vsubV27CWIxb93bBLabf+S7adYhsIstBqjtlr&#10;DhYu6aqTL5FK1Xl0eno6CeY9ZGGxUiSMWEi2ULCk65Hzviw1AAAAAAAAAAAAgHwJDG8Asg1xwNO+&#10;6UBh1FL/SOtnlbz+btRD+MiNuoqbTJZoeAsfhU3/qnqdu/GYFSVz/GTM8Nb9qCrnPuj2Qz/uQOgO&#10;FQMAcgahEbE3fd/sPnFz57EbUp28/Ojpq2DumULT6m8+r+ipaWmv/MNOXHq489h14RhyC+dvPH30&#10;wvCvjoRDhjYSAHO59fDVX41It0Sr4yFZdqjccvimA5eLlmnGrxelCSCqWNnmzj2mrNt/ISQ8lqVu&#10;MqSdDI+MM1aH+U2v34VVaT1Cli8vVfWWQ0L5d9CERsTMWr3fzrGvNEDhMs2HL95BUwIAAAAAAAAA&#10;AADIt8DwBiD7WbTxqDBwqX+klei7/zr/2bA7G43Vsq4zL1Vxxz53n/ipM21H6XvC27D4Xfiubseo&#10;mET+6Sb4OQBoyHx9NBdZjhduPu8ydtU/7oP+V6ftt9VafVbe41NtfVmpxQ81vH9v2LlJz+mLNp0O&#10;CM7g/Qg0/SzeqWwnITF52+HrLn3m/N64248123xZ0ZM/eu68uMP4VeWW39do/Yequ2vfObuP3YpN&#10;SOKiiYdJWKD/57ejB4AlCPUkNS19+sr9RbjHpvm+E9f3kPSdSje78fBVCdeBwnpeur8LLNnUucfM&#10;G74vo2ISaLJWIl2tvnDrmY2+GX0qNBtAX/VN9iw1NT0wNGrT/suthyz+vUmfloMWHr90H5OZAwAA&#10;AAAAAAAAAMDwBiD7ufXo9fe12ksGNyUDsoIKlnD507H/11Vb692aef3r0Pf5m6DM2CkkqmmGt7T8&#10;ZFlVvvXIVwFh3HSdAORbSP3hJfzPLQaHRx84c8vOacD/GvTg1LCnrgbP2cRSMAcuH5KHDimpaXef&#10;vBm/ePeXdTtL6qkh0brM1WJOpd0adZ6y//TN4LBo9qoCuicWw0dPTEoZMH2jbK+tIHJ4OTXuOuVt&#10;YCQrgPmIuxsTl3ju+qP2PktsKnhqHTEtO00U/cit/65G28HTNz947h+fkKTn6Bn44gAAInwtYY1P&#10;fEJyw94zhEqnUQE7x66jl87feJKtYRWT1lBu+eOy7vaOPXtP2/iKd5rlWK0a3vT1+7VR14KaN91w&#10;ZWvYaUxMbCILAQAAAAAAAAAAAAD0AcMbgOwnOjbBvb90QFYY5dTWF5W93PvN/+W/zoYCZFK2srnN&#10;zR/P/eG/LrI0dURLTv5qdqGAvVOz/rPJQWCpAJAv4Q0artKRP2GRcYs2H2/YcWzRUk0FA0ZTZaTq&#10;PGo+jW4hkmp+0/dVv+lrv6/Z3saOpEyzEzPVm7t0K1suUtK1QfsxK3ecjk9MYelaDH9EYuISaniN&#10;NFAABUV3QVXKqfdLv1BWAPMhRU5OSd1/+rbXwFlfVGopKbawIPpqGkk/ssDf1WzXbdzyO4/esETF&#10;r0nyfQEADCKpNQFBkZ9V9hIrF61oP9Zqs27fxZ/qCx0qwecmC8XKe7QYMHP17rOaWSuohZ41tU+t&#10;vvPYr+PIJQXLuXOlIuWp2HL3qRtsKwAAAAAAAAAAAAAwAAxvAHIEi7eeKFKyqWRAli5IxI97flbe&#10;Y8is7UXKe+oPkylxCVZv4fP8TTAbKTZ/bLdyixF8OrRs4oJU+jcVLuHSYcRylgoA+RJa59LS0ved&#10;ul3apU+x0m6sgljP8JZU85W7z/+vXmcbO0chL5odvyBaQQYl26r6qGyz2l0nvnhjuXMskkWGt7CP&#10;pZz6ZMbwjoyJ7zRm+eec1U2SpWnyJefSl+YobqLrpctMBe2dvq/bYc2ui9KvCQBgFm/ehg+ete2D&#10;Ei5ctZK0pUNnbR2zfHfBEs6Sesct/K3qc/Phq5g47k0rLAkCtbv5NVavjnzqsfFJz/yCdhy5tmbn&#10;uad+gWmYAgcAAAAAAAAAAAAgI2B4A5AjCA2P/fW/DmxAVm6NULH1/2vYpceU9cXK6XnLo+VimXJy&#10;6T4tNp6fStf8Md0mnSfTRATpZMTJYIDpqw7iPZQgf6JWqyNj4i/eftKkyxSb4lIPJgNl9gnv9++j&#10;YhLGLdhlU8KVT1B/3cxYrAER13DLZZsOuHL3OcvGUgTDW0zZGqKF58pcyqmXZYZ3Wnr6M7+gqtyP&#10;fsQ0JYnradVZjsZVyN5pyMxNUZgAAwDzuXH/5S91O7IKKHRyiH5o0uvavVe2TXrK66CtqpTroOIu&#10;gxZsPsqSyFos6XmZ31UDAAAAAAAAAAAAyJPA8AYgpzBu0V6tgVcDKmDv5NB9avcJq3lXjKzJ2DIx&#10;WXQs2KHjmKXRFr0tskknqeGtlXiBUvRxVbper/3j8FUN712nbtKXeVtkuAOQW9l88HKzfjM+LO/B&#10;1wU9tcOQMml4h0bG9p24pgD3YLeYphm5S0RiiRE1KfyvTqc9JzM1GW9UTHwlj2FighJJc8y8WGqW&#10;TWmelpZ+8MLdPxp3lxRJuiAuy2RovZaKlGraesSiuIRklhkAwDRGzt0qqUqsJn5UzuPQubuj5m+X&#10;TGghBKC+uJ3T6MVbWRIAAAAAAAAAAAAAIJcAwxuAnEJsfFKBcqbMVa4qXMKl76T1U5fv0x6rVUwF&#10;ijuPWLKTFcsceMObJiIvWIEK4hy//Bp9hjdRCZf+70IjSVIwvEHeQ5wUl37gP7+/9eBNra6TPi3n&#10;LqsLJiqThvf8jceKlm4mS9MciRVZXuVF/dWg603f1yw/MyHHJywy9sc6nWRp8qI5GszXTLFELDO8&#10;rz949UM9WkjdwshKqHeZhpFukkpVwN6p5ZBFJKN0tIoAmALfwJZ2GyKrSjb/OnYeu+zxy6CPyorT&#10;5EirIbfwc+22dx/7s3QAAAAAAAAAAAAAQC4BhjcAOQif2VuFR47o8KsB8Q8hrdp53rPfrEL2Tnz4&#10;jKKYJ9U31bwPnrnNimUyI0n5JYlIS/VhWffPq7QS1sgKTD/yslU17zM7ISGZH6xmyQKQN6BnNVVc&#10;QtLDVwFtfJbYUL+ZPllo4IcgRmSZ4U3LcOeRn03ZDI12WjeFj7JCaoptqOTc+qa9p0ZEx7O8zSQs&#10;MvabWvzrHqwoTeEtMLyDQqO+r9NJc2TEAyIuCIkLoiv1rpetoeLWk6Z+0tI93EsfyDcHADAMbd+S&#10;klNtuFd3i3WNW/i5bsfTVx7W7zRRXCMRV92+ruK169hNlhAAAAAAAAAAAAAAyD3A8AYgB3H36Zvv&#10;arWno65yMe+ELLPB2W9rtV2z93zN1iOF9QqKS7+M28CQ8FhWMtMYoWV4s3TocpGSrr827F6Qs+e1&#10;1mt/5BdsVeNX7EtKToWtA/IY1IYhunb/VY/xKz+R/gTEoDmagSw2vKNiEko595dkLU9ZImGrvdNH&#10;lby+qtbGhr2hwBSfnttUqFTTlTtPs7zNJCwy9lv9hrc0U7JspAwZikbnZK7hHRQWo+pMzTM+Hc0B&#10;MXJk9K4kYmXQWc/0v7odz998zH15AADjqNWnrjzmK45Yp7i/IxftXH/w4kdlm7H1tKqyAA5fVvba&#10;eugKqhgAAAAAAAAAAABAbgSGNwA5iPiEJO/h8+nAq1wa70QzPlvda/gN35c/1OuqCaag7ByrtB/H&#10;SmYaq3ae5OOysWPZ8g91On3GTU2sKb+O2PrvarY7duE+SxSA3A/1uSmXbr34sWabQuwd/OKZL1sw&#10;VRZPab5w84kCdvz8EAZ9WabPKrTwGrRox5Frvs/ePH717umbQN8X/meuPZy8dF9J10E2WjuiK5qy&#10;6otqbSKjE1je5hAWGfNNTQOGt06TmAmxRMw1vKesPfBBSVdNOvRgagom/mX6sGqbGt5j3fvNc+87&#10;t3mfuRU9RxQRfz3AiRZD/ChX9VajWMYAACOo1X0nbRQqDquJ5ZoPff46uE7b0UJF02r6PizTfNaa&#10;g5hEAQAAAAAAAAAAACCXAsMbgJzFobN3Pq3gIY7ASiQZn6VDtPxCj3GrL9998UO9zvxWWRSLxfIq&#10;YOc4e82h1LR0VriMOHDmmhBdmpS47NB62FL+ySo9mzhJhp4du0+OiLJwDmQAchRSt5tw/OIj3RNe&#10;IrJS73r9sszwjo5NVHUZx6Wgvwy87By/rtrKZ9Y2Eli+DxKu3HlRoeXQYqWlrq1MrNWavvqI6T6S&#10;mGFwWKQwL7EsWSJu5QclXQuXapppsUTKNxv4yt9Uw/vp60A7VS/tsgnL7MCyj59X8Kzacey+U3cT&#10;k1JYZAq/n+v2XKrtPepDzUuFDYmkplq69QyLCwAwQGx80rcNugm1hvv7edVWD18ErN93Xus3Olw9&#10;5QJ8Xbnl4s0nSUQD7RwAAAAAAAAAAAAAyOnA8AYgZ5GUnNq42xQ6PisM1FLRj5I1vIdkU9xlxMKd&#10;6/ad/7Jaa0lIMbwQ2BJx0f9u0v32Ez9WuIw4eulOEe6FxAbzLVqhhVOPmdxwszDKbFAlXJdu40af&#10;AchjCIa38eop3WospGWG98XbT3+qzT82zXxZQZKPti79Dl+8n5bh713U6viE5EnL9nxesQUfkaRA&#10;JaQprCzRbEBcfBKLlRGi4R0UGqmdlJa+quY9aPbmORuPzNl4mP+bWW08eCkmNpEvQsbMWnvIhr2m&#10;QUfsSKps7BwrtfLZfvQaiyOD30/yJzo2Yfmes7/W66KVCE1Ba1n1efU2T18FsegAAB1S09JnrT9U&#10;mPuhDKs7H5ZuNm3FvofPA3+u3VFcKUj1Z4Mue07cYJEBAAAAAAAAAAAAQO4EhjcAOY7HLwJtuDly&#10;OW9DZ2RWj76o0mrL4StTVxzkLBZqJNO/pkU3LD66naPXIFMdtdPXH3xa0ct41mXch1TyGCz11Qzp&#10;84qe/oGRLGkA8gq84W2kjtBN/FaxRmsF0JJlhveu45cK2jvqSVnMrmKLe8/epqeb8LQjb9kmJqWM&#10;XLD9gxJiwyVLmVvzbbVW5248ZbFMhje8ZalpZNu4x70n/ixolvNl3U6SwmjvNWviVHbNBz/3DzHp&#10;SL5/f+vhq9/q08dSRcn3vYCd45jFu97jOVSQuxB/w6KNvnWZ5c6T179w095oqk+ZVsODw2Pq95xG&#10;P0r1c/0upy4/NH0mGwAAAAAAAAAAAACQM4HhDUBOpPeENTZ2jvxorLaJoiXeDONtlTKu/R+9eOcz&#10;a1thznCSBNAsmyWaqSb68UsPWcmMcu+Jv23jHmIsfVJ9UbmlW+85RbkJkOW5iGHE5fqdJ+qZARiA&#10;3IxmSnMiVoV16oK903c12rQeuaT/lM2Cdapflhne/SetlaUj5M79LWDvtGb3BRaUwDlVbFEX7vlk&#10;vlbGJSSXbDZQX2nJGk5FSrvN33yUxjKdgOBwIQVZspzKuPR78jIwW5qFoxceCF8fLQzbTbFsRH86&#10;94+MYW8uN7GMB8/f+aa6t5CgmJRWsnW8R7wLjmIRAMh5cG2G5IQPDInacfRah+HLlm4+GRgWRVsM&#10;K5GcnOLQhZ8mR6ibH5ZpdvXOy00HLn/MvVGFruT+kobuV5d+vk/fsZiyQgMAAAAAAAAAAACAXAUM&#10;bwByIo9fvfujcXdhWJaKWR0Saa1v0m1SUGhU66HzC2neT6k3limSR/y2ZvsMJ9FVq9+/9A+p5G78&#10;6W3OH6rXfqxL75lC+XUDa9Z8VtFz27GrLAMA8gRahjeT5scrRL826Np35rord16SwFozN2hFYbLM&#10;8HbtOUOWjpA+9/dfp36x8cK03pwJRP6yT7qIhjdh76nb+opK16hs7BxGLdxMQ5rO8YsPhBSkaTLV&#10;bTMyMCQ6W2wq575zJN+asI+Scn5TtdWpyw9YaMPIyp6Sktp3xiYhTZaU9rLDJxU8j1++x4Xmvp1s&#10;2HcATOfEZd+qLXz4yf+507iK9wjfF2/ZNiuw6/gtVjFp3bRzmrh0r39geHXvkWINIiUpUtK1+cDZ&#10;b4Mls8igKgEAAAAAAAAAAADkZmB4A5Az0PYtUlLTRszbUqg4fQOlSuZ2SCRu4t4U6+6zwD8wvFyr&#10;4dqbLJM8bqeJK5NTUln59EGKHxmT4NRtguAAGZCtqlAJlzHzdv/WwPiz4Ez12o8NiYhheQCQ+2GG&#10;t1Y1EeyZcp4j5mx7+iYoJSWNBp66XDC8tcJrZJnh3aDDBFk6QpUnf1W9x69MESu7OSZQalr6d7U7&#10;abceXILix4FTV6Wmsl0zkdU7L2gnqCVmeGc58Qkpvzfg50xmXw0tIV1gpe00cmF8QjKLYBjdAxwR&#10;FfdxjXY0EUGSlPkcfWZu4oJqXzgAyGmcuf7or0Zas/QXsHNq0m0q22wFvIYuEWoll12jTuPDo+Km&#10;LNv3geaV3iqbkq6TluyJiI5jcSRY9elzAAAAAAAAAAAAAGA9YHgDkEPxCwj/q0EXYXxWrwT/Q1DR&#10;Uk3nrDv8yj/su7odpOvNljBSLIj7+GvdjhduPWGFM0y74XOEUsmLJ4hfX8ptxc4zH5X30NlKRePy&#10;0Ys7Hzx3h6UOQO5H8oQ3rSAqGzunb6q3bjViSUh4jMxtmbbioBBYvywzvH+o21mo5kJFE2WrWrld&#10;a+Jx4waQxnLll5r1ni0kK0lTkHufGVHCFN8msnYXNbz1J1iv3aigsGwwvG898Pu2aitNSSQGGy/V&#10;J+U9Nh28zEJnhOYYCsxcdUSSmh7ZOfVjQQHIqQSHR1f3En+BJ/2rWr/nEg2je/Jnkopeo2gdIfqq&#10;aut9Z249ehFoU5K97aWgvdMvjbsfOndf+YwBAAAAAAAAAAAAQLYCwxuAnMvmQ1dsNPOT64obNZat&#10;+aN+53PXH1+7/8pW1VN7Ey+5k22i+Fh2ju1HLMnw4adBczab8PZxTk7dp3YZtfwD/TuoFbeUc7+I&#10;qHiWAQC5HJnh/WvDrr2nr716l5vAXBduSnOhIuiVZYa3rWNfWTqaGqdjeHOYbA5xhjdtZ+StDffR&#10;AsN7DfeEtzQdLXn2m5qUrP2a/yxh78lbn0l/ryM3vB1++6/DS/8wFtp8IqJiv6reRpqgXMWd/AIj&#10;WGgAciS9Jq+Vn7dMqn8cesfE8e9NUNp1ruglTF1e3HnMsj1vgyIrew7j2x+VTWm31oPn3nn0Jj09&#10;nYUGAAAAAAAAAAAAAHkFGN4A5FxSU9M6DF/CBmo1I8XcYLHOGipu/a+Nur70D9t78ub31VvLA1ho&#10;eFOpPizjdsvXjxVOH2r1+2XbThcq7sTbP7Locn1cwWPqmkPfN9Sa7NTAfjmMnLeD5QFA7oW3jTnD&#10;m/qj5T2Gz9n25HVgiuFZvq1keNdrN16nrvEf+SZi1Nwt8onHzTW8qeTpqzqNMGmWbykTFu3TlxpN&#10;0KHt0NlK+2UmsWrX2Q9Lu+kcQypupZ1L77RMmGpxCUmNO03Ut9eiVNNWHOKCZsv+A5ARh8/dL1KK&#10;1BHZectUpKTzobP3uXBKn8AtBy3k6mBx5xmrD0XFJAxfvLMQ97s61T+Ne+48eT0y2oQfz+kUCZUM&#10;AAAAAAAAAAAAIOcDwxuAnIiad5eIHr0M+LluZ4mtYsT/EKWydRsUFBo9feWBoqWa6mzNlH5r0icp&#10;2eCbvEmBL9x8XrS00Uw5C4eXrapai+HbDt0opvGNDO7d7/91fBMQzrIBIDdz+sqTr6u1aj1iaVhk&#10;LFtlGCsZ3g5dp8jS4cXqZp02YxISNbY0bYuMIdlctvlQIR0xTTF9h1HzNrBwRpFm12bIEmkK2lK1&#10;HTabhctapq7e/0EJOkmyuLPSvXZo3GNaRkfNGKlp6eMWbtNNViJVhZajWGgAchikn1C901jxXJWc&#10;t6IcB87cYI0XZodFxat6zpi94WhySur1+y//btTjm6pe7UYte2fpy/7xVm8AAAAAAAAAAACAXAEM&#10;bwByNMkpaVNX7S/KWcKywWIjUn1Q3Ln72OWRMfHTVu4vVrY5XakdxnKt3n2eFU4Htfp9VGzihxU8&#10;+OwyytFWZWPvNHjW5mGzt9gUd5Fv1Vbhkq4z1x3ENKQgDxAaEWdoAnNdrGR4T1m2W6ih0noqVNuS&#10;TXcfv86CmmN4v3obZlO6mSQ1/i99TNlWVbhU07mbdCZL14c0O+OGd8cxi1m4rEVieGsKIxFveGeO&#10;VXtOfVCyqZigjlRFK7VMNvzzIwCykb1nb39ZRXzJvd4T2EHVZVx4VByLoDh8s7Xr6PVpK/fcevAm&#10;gxYMAAAAAAAAAAAAAOR+YHgDkKNRq99HRMdXFt9JqZH+EWRBqo/KNBu/aHdiUnLfmRsKlnDhwxsy&#10;TkwXF71+hzHBYTGsfPqwdRlgel5FSrnNXnuslrfuDspVt+3o4DALn9ACIJdiJcN758lrhdjMCtKq&#10;Ki6rvqna6tnrEBbaZLx8FksTYckKhvdXVbyOX/RlQU2GN7yFpGSycxw4exMLl7UYfsKbKTOGNzXn&#10;Dp6983VVnddSSPRBcef7T97yMQDIQcQnJHkPmc9OVMPT8hd36P3gWQCLozi84Z2UxF7wr+ahy3qB&#10;Iw4AAAAAAAAAAACQ24HhDUAuICI64bNq1PmQeipaY8e85JsOnLkbE5fUbNgCcU0mxJL9sJzHrpPX&#10;jIwdD5y6WRIrYxVv2m/OumOflM/oufDizlfuPmV5AJA3yMhmsZLhfcP31R8NuvIp6FQ6W/pMtqp0&#10;80GPXwZSnyhDNyg9XX3i0sMvK7dgafIpCCmz9Es0HxAvmSndRDz7z5ckJZWqgJ3DkDmbWbisZeWO&#10;M5J3MWiViq7k3uGdZvDV7KZw/saT/9VuL6QpzYKuURW0d9p74jYLDUCO4dW70KKVWgqNgOzUFaX6&#10;uEKLk1fN/gVMhmTeuk5ITA4Oi/YPDA0IiYiMicfUMgAAAAAAAAAAAAC5AhjeAOQOth668mVlL+pz&#10;0MFi7bFj/fqkcsutx67Fxic59ZpmY+8k22qxvAbNS083OKh85tpTWXjjKlLS1WfOFu9RS3V2Sr6P&#10;9btMYXkAkD+wkuGdmJTS1sfQ72BoI6OysXOs5uVz4MztpGT2lKRB1Oonr4MqtBymk470o8PSradY&#10;eHP4TdVXNyleqgJ2jpzhLTW41Or4hOQXfqH/Z+8uoKPG2j6Atzjssi7s7rvLt1bqheLuMnUvLYUW&#10;LU5xd3d3d3d3dyiFllKkAhSpu83MnvMluTeZTGamnZa2tPD/nWdnMzc3996kkwwnzyR5GvHuacT7&#10;MC6YieTUDFqhkBw4e7eqtRsZhsY1rOzb/zXvEvriDa1dIMFPo4079FFvWQj2D8Ss/uKtp2ltgBJj&#10;zILd/O9mJJ9bIbhZxrbbj16hy5QAzIEkO1t+6MI9v5FL/mzbu6ypfdWGPq18JyzaeiIhKZ1WAgAA&#10;AAAAAACAkgoJb4DSISMzq/+sTYam9upnjfOO39r1uvHw+Zv3ia6D5xkYS3LeuZyPzi2q1HR9HhlD&#10;R6YhO0desZ7w8E59QvZ9M79rgc/ruI4gb4VyfoJMy8qYO956EFEIF3ABlBJFlPBmXLwdVsbEVtKa&#10;Rsh+bNDJZfjiJ+G6c7dK5cvoBOtOYwxVP6nRcmCp5zEqIyOrADuv7oS3TVlTu+XbzzBtyhWKYxeD&#10;BszY0qj7xDoug4w79K7R3p8JIy6YCWuXgY16TB48e9vpqyG5/FhHf3ceRvxQn/8FknAlqyjD90Ut&#10;t42HPiiZ9yIqxsJ+gNCgerA9che476C1AYoFs/MwO3Hu+3FV9oY0qn1BW9BdZtLSPXSZEiA9I2vi&#10;8r3fsc8RoMMje3QFC+f2faYV4ePGAQAAAAAAAACgMCDhDVBKKJUxcSlW7kNF54uFc8e5hpHsi4ad&#10;4xNTo98nNu06gSsky/KndPMRwoI2TTtPziVvVNd9TH4aZ0fi1HfuqevBleuQWyJzoXZ9GFuHmfAe&#10;vqxQ8lUApULRJbyZQ0qvCRsM2R/B0J2LnyDTfJBsrpWL26BFNx48S0xJV4iSXTly+cVbT75t0kW0&#10;iLC4aqJiLbfrD57SZfLp/9iEN2lHGmVN7CYtOzBg6uYy0l/YaK6CUC4zqOfNbNXI17HZ2QW/5Xhq&#10;etbvLcn9xiXBdcH0aCTzG704NS2Tuyd8HocstQp8OvF55Htzu/4a7avFwNmb8moboDBp+6iq2X3i&#10;jugjSnY99f1RFM7953+sDzDpV+g9Kztn/qbjBuQ3hZIjRg2bSpbOK3edpVUBAAAAAAAAAKBEQsIb&#10;oDR58uKtlWMAfypW/5DVdhv+4EnkqzcJtv1mGtDLOumZ3PwHt5SZw72QSDosDROW7FZfJJfgh2Ek&#10;m7/xRMD0DWXZM860RDRCbtpI9r9mXcLC39JuAD51RZXw5lJVyWmZLbpPNjBm2iE7Gt3LaL5HmCDl&#10;NWQVLJya+Yyfs+XojQfPMzKzw1/Fjlu++5emvrQyNx5R0JIK5o7DZm9JS8+kXeeLUlmtbV9Rmxph&#10;7iQtYUN9MOzYSAmZYKd/buI3bPamu8EROTkFTHs36jpZvU3aMvvKbY3v6ntfuh1Ka+tDSL4plcyo&#10;Nh28/HNjH65BneE1fN7HyhfC50n0IaUh0XH4Yv7zKdkvtESDjmM/1gdYPP60dPbabprtpiGMmZsw&#10;sR+zogRdjA4AAAAAAAAAAJqQ8AYoTZTK/67eC6veskcuZ5C1hiH3ON5nUe/exCS6DVnA3ductKBn&#10;O0w1oSad6DFtHR0Wf+5YcPxqYDlLF75+7sE3ayQztet/+lrIL6268d2RoHPJa3kLp4XbT9FuAD51&#10;RZrwZv7/MOxVHU/yKAEmuD2O2df43Y1O0N2QLzS1/6NFt2ZdJ5jZ9VeliGhNEuKlbBz6z30fn0y6&#10;zTelsqz2lDYJSaeaoXWuqvDPdv7Ldp/LkSvUjl/6mbX6uEbLpHHyyoaR85Ck1Ay92ub/IsTqXRd+&#10;bNRJaEdXeA2dTRcAKEbqn1aV51HvjW3Ig+fFu4Nqj+CDlvzWyp8u+TEIa7H6wIVKtfhH8quPkEyU&#10;M3OYsf4wtxAAAAAAAAAAAJRQSHgDlD47T9z4qq7o1t+5hCoLxU5YOg1LSE578z6pGb23eX5DaI0N&#10;S/uBoS+i6Qlj4cwxN/EgNOqftr3FlfUImYGJ/fDFO9ftuVLG2Jbri++OXQtV136jFqcW7GpRgNKm&#10;CG9pzguLeFetVQ9Vm+KDhloamy9kXrWUMyEtLGti17jzRNpNQUna1BFM1+KBaR25KNi5QtgMn70j&#10;JS2D9qe3uKS0cmYOas2qgrbMvJp7jnobm5TnXc0Jptqb9wlew5ewI6SDFDcrDZrw1q9xgEIhfNtn&#10;58jjElMTktKE54wcOHv327odJZ/S3KKWO1nwIwp5/vqfdn3ovibd7+jEl7Xcdh67QRcAAAAAAAAA&#10;AIASCQlvgFKGPdGsVE5Zd6h8TTf1dIiuabWo7crf27zvzLIWzlxNnZVzj8o1XbcevixN5HDnwpNS&#10;0p0GzJTU1yNk1Vv3DH76ynPYIu6kMy3kX+nEz826PYmIpt0BfNKKIeHNePM+qdOYZVWt3fm9jISw&#10;6wklQugqVJVXMHf0GbE4PimV9lFQQoO6g/SrdUgktFZQK7HvMzPidQztUm9eQ5doNCsELTc0sWve&#10;deLxyw/oMro9efFm9d5zFg4BBuwvftQa0RW4whuKGcl2MyGXK3YcvfZX+7513EecvRUiVyiYmLpm&#10;v4GJneRTmnvQdouI5N8nGtIzs50C5qvGwya8mQnxfsdO/9qsc8SrWLoMLyEpPeRZ9PmbIVw8Jq/3&#10;Q6Lik9JoDQAAAAAAAAAAKEZIeAOUMuz5W6UyOztnxd5zFWq5i87JklO0ZEIIMlcVhsY2jTqOfhb5&#10;9n1sysA5m8uaO4pqaqmfe3Qatpi9GzCPnAcnxizexV2oLV0ktzCSGRjbeg9b+jDs5T9t/PmctzAq&#10;/q2J7a4TN2k3AJ+04kl4My7dflK9VU+N3Y1MkCBvcw++mrnTtJUH3scV9E7mInn1zs1l01R8HZqy&#10;EgdpgYRkFo1yZvbewxanZ2bRXvVz8fbjL2uT61lza9yghu3PjTvbBMw9cuFBZlYOWVaciTtzNaTH&#10;5LUmdv0rWblqLJtLyJDwhmImfMu/j0+u7zGSfBQbeI2Oio5LSk136JPvH7oFhb5S+6dD4cqr2Tnr&#10;j6s/ulscZI9mX/9u253Uz8rKOX7pUcDsrS38p9RzC6jRofcvTXx/adKFC2bC9+82Peu6D+kycVXI&#10;szdFtE4AAAAAAAAAAKAVEt4ApZJS+V+OXDFj45EKVlofla06UasljGysnIbHJaWmpWf1mLS2PHtX&#10;Xqamjsq5hcyglpv2u4sr/zt9NbgiewW5ZBGtIe6aHcnBM4HDFmwxNLFT5bGEbBYXzbtM5jvCGWX4&#10;lBVtwpvbfTIyszcfuGbA/nqG3ftE+6PwVlxCdkZxoXpw++zKHWfT0jP1vI937ryHLatoQR7jLfSr&#10;2bv4LTloqFfgRqVWohZ01tQVh+WiX/Awcl+FhOQ094FzRO1oDbV+y9T2rOs5rsvIVUx4D1tey310&#10;RUvmGM4NOLcRSoKrzya8Z9GhABSv4KeR3IeQfiZnrz18/k6oAXvjGeFTqkcYyQ6dyfvmB0Xk8fM3&#10;1Rp7S4ekFmQFZdUa+2zaf9Wx33yDOl60nOytwqGGPcKI3jJh5jh89s70jCzhXynMwYSZLIyDIgAA&#10;AAAAAAAAaIGEN0CpRM6ZZmblzNx49OfGvvQEqyrIKVf+xKu2+L5512NXgrKz5XPWHfmztegJvvkI&#10;9tzu7HXHuRFJZWRm/9nWn63GngjOZSTCUIU6ssY+Y28Fhf/ZXtdTwGUGVi6JyelsNzh5DJ+0ok54&#10;v4lJ6Dl+lSF9aj5pUzRBd95cZpG3oiDlpvY2/jOOXn6QlZ1TsH1UyAxl58g3Hrz8TwfykF3xYMQh&#10;LtRVjZRolovCzHHXSf7uEXqMm6ly6tqjbxvkkjPT1p3aJiUhlGirryVIfS7hXbDtC/BhBs/cpvZx&#10;NXMwsHLV9tnOIz5WwjstPbPv1HVl6A3Ycx8zmaurDleubcXLmNj2mrAqgX+sQ6H8AAgAAAAAAAAA&#10;AHRBwhugFFNyOaETVx78X+ue3AlW8flWLadfJfFLi647j92QKxSnrjz8i80nSSvoE9828aWj0TBq&#10;wV62DkmAsZW1jkeYpZpbxdpt05HLy3eeF0pUQU8ryzbuu0K7Afh0FWnCOyE5vbHv+Ar0uQbiZrm9&#10;jOy5uvZfVbk4RAvWsPm5cechs7cmp2bQ/vKDHNwIuVzx8OlL537zaBeqrqUD+KKx36+tev3ChWQW&#10;X1m6iCTqug+LeM09rFc8At1y5Ippqw5JGhGF1k6ZtyTEhSS0FuoK7pbmegwSoNBZuIzQ/EDq/mDr&#10;jCJKeHOXU+e2a1wNDPumvvBTFX3GLK7DT6sdAzUbkX1Z20P1GxoAAAAAAAAAAChKSHgDlG7kjO7N&#10;By/+acsleNjTr5pnXbUGV83McfqqI5lZ2VHRCX/YDSxLr3bKXxy98JAbi1RcQip3+RQZTy6jImMm&#10;QQtb+U6ISUj523ag5iwSDv3n0W4APl1Fl/DOyMiq3XGcaOcS72L8NJdaNjS2qWLlwgS7O6sSPOL6&#10;uYVlx9ERr+Pye3UjU12yRHaOfMyyfRXYeyYzXdPey5s5fNWwk1vA4s0HrjMHHFqVk5GVc+3ec7/R&#10;a75u5lfe1D6vYyM3l6ljar9k16n8jrbTsKVljCUNMkG6E79qi3wctKXhNWwOHQFAMVIolQaqR5YU&#10;7NNLP/Yx8Slcbjp/e1wemOYUiozM7LT0rBy5nBaKyOVyW/9Z6uPJPTR30tzfqqKh1zjaKwAAAAAA&#10;AAAAFCUkvAE+EeGvYp0DZvOPg5WectUdsrImdp1HLgkNf5OZlT1sztZv65NHVGoG16wq3aWK3hNX&#10;56g/+FbQuusUfjzMKwm1ZfnQmGXuePDc3X2nblW1ducriObWkP3Rwu9dXDLtBuATVUQJ7+SUjH5T&#10;1uneH5kgs2S/NPHrN2P9tfvPrt57NnLB9kYdR5RVPVGbvOpqRDWrYafRQWEvad/60Ux4M2+zsnM2&#10;Hb5S22WIgbFt5Vru7bpNXL7zjCTPrSk+KW3FrnPNOo020HL7YmGajJbNedd2H5mUyj0xQW/v4pJc&#10;Bswpa2ovalloVlIihNZhqEdev0DqM2MDHQFAMQqLeJ/rZzsfQVssVEkp6VuPXfUMmN+qy8RZaw9l&#10;ZGaTcsHO4zfZe7CrhpHnujAVCrq+li4JSfR4UrhpfQAAAAAAAAAAEEPCG+DTkZSasWDT8W/qdpSe&#10;b60hvgmwljA0sTd1GnTmakhKWsapaw//lg2QVOCCO+GraoSc/2WjrtuQqOg4Ogh1245eESWZSJDF&#10;847/sx2YkJzmOnC2pJwL2Ve1PfafufufEqeQ4VNWuAlv4UrK/Wdvf1XXM9f9kb3W2bb/rGuBYdk5&#10;9BLJnBx51OvYMzeCnPrPq1KbWZyrptqv1VujFy5zYWxr5jzoyYt3pJ0CY8bOxJPwN2MW7d5+7Pq7&#10;2Hz85OXV2/j+MzeWZS9LFcZJhicaMxdlzBwu3X6S3wPLq3fxnYcvZRtUO9hqaZ8P0jsJ4a1qbg1Z&#10;n2a+k0UlGmFsO3jOFto9QDE6dC5Q/eNagKAfeLJTs1RTHyQxJcNz2KKqtT3IIahKTdeDZ+/TeZzw&#10;V7HGNn01R1I0wTZ+9moo2zE9+gIAAAAAAAAAQJFAwhvgUxMY8vKXDv24m5Nz53DF2RdVGkYUfIUy&#10;JnbjFu9JSknPyZH3mbyhgiW5jlMIcWsk6KzvG/icuhpEuxdTKoPCXv7TrjdfU20pfWLljotbDl/9&#10;oparpJwJQ1OHiav24fwxfNqK4gpvuUJhZh/ALU72Ry07ZllTe7dRS9OFKyM1clHPo2K8hi//op4n&#10;99gC8bJ8a/yBRSj8x2VofFIau7BGa/ojOSPpwrobFBdnZuV0n7pOOk4tIbPxn0Pb1NGsLku3na1k&#10;7UYaYUO1BcQh7lq9Ale/nKm9sfvIZxExnceukFYgQbatse2QuVtpxwDFguwQU1Yc4j/G2j6fegVd&#10;MDtH/vp9Qp/JG5nP8/D5O+T8z2vyiwwsNiGlOj24kS7YXhr5TKK7Mnunc+WUVfvLmoov7y7yWLfn&#10;Kh0hGSUAAAAAAAAAABQBJLwBPkHJqRnjluz+s60/e7KVpEbUT7/qCO6azj4zDl+8l5CUvvvkrZad&#10;x1Zin5irXo1tjZ5HpmFsO2vtQYVCy13NMzKzu49bztdUXyrPMJIZOQ56Gvm+kdcoUaFqAN3GLE7L&#10;yKI9AXyKiuIK7/X7LvM7EWlEPM2+LWvhPHbJXiE1w+WKuP80kjXhr2JHLdph4SA8a1+zNRJsYTkz&#10;h3GLd2Vl5ZAWaRP5JAxCy2j0EJeYVstjpDAk9niiNk4Sssr1vDMLNE65XHHlbpjPsAU/NepMu1Bv&#10;WVQovJIJ9shW1tyxic/oBZuOk25zT3iXMbZbt+ciU61AWwKg4IbM2c5/GrV9PvUKumDvCatryPoz&#10;/4pgpn9q5HP8UiDtIz/Insr8y6f/tA1lTdim+PbZ18r1vIR6D8Ne/tte+BEeiQKvgj7BNC6bvfo4&#10;1zn2VQAAAAAAAACAIoSEN8CnKSs75/7jiIEzNlao5c6ecqU5b10ndoW5bHxTz6vTyKUvXr5/8z5x&#10;/f4L1WV9NRakNflyWSvfSUyPtG9124/eqGhRoKupjGQVrJyX7T6z6eA1cSG3Lmy/DT1HvnobT7sB&#10;+BQVesI7NT3zh4Y+op2XCWGamzCx7TJ2RUpaBpub4dIz/P/pqxjTYE6OPPRF9OhF28tbie/EIDQu&#10;vGXj5xZdn0RGcw3mO5csIcp8k//rpt7Xk/A3BpbMULkjCX8w0Rzt/ZAoukD+paVnXbr9OGDGpq8a&#10;+2q2zIZav+zE1/W8XAbMO3kt8OWbOIVcwY5XqeQS3sKy0ihrYnf0Antrjby3AEChcgpYIPk0fkAI&#10;OwIb3kPzfcsKBtnFT10L+rpeR7qLMcHuZbTZ51ExpKb3sCUkuS7qV20AhR3sSA6d1XYLHAAAAAAA&#10;AAAAKFRIeAN8UshpX26Ki//+u/swwth9ZHkzB3LiVeNsLBOkXGOWtee0FYfTM7IUCuWctScrN/Qx&#10;pKeJJcEu+GPTrkxNrmMtfurQV3zqWb+gQ3IbOCcpOf0v2UC2kDbCzTKSfVO/04OwgielAEq+Qr+l&#10;+b7T9yQtcEF3Nyb+aNH92v2ntHZ+rN9/sao19/MatZZJqNofvWAXXYChf6pW/5qaNJbtOlpIJKsG&#10;Jok569iLMj8Idzi+FRQxYPrWOh3HVqnpXNnKqaKFI4kqlk5f1HE3dh3RdczaU5dDtK5ga9/R7EFP&#10;x8GznKn9nYcRtCpAMbIbMFfyaSxQkL1PfR+0dmf+yUG7yQ+lUtm++3RVO+otn7vOPkX74JkHan0V&#10;Vzx5/pY7GJCRAgAAAAAAAABAkUDCG+CzsPfUHcdBc6o19ZOch+VC7bywqJCd+KNdn5nrDz188iri&#10;VezY5Xsbeo6oXJO7OFJUh0R6RibtTMOGfZcNjCUP+tU3vrD2uHY/bNfxmwam9nwhP1oTuwu3g2kf&#10;AJ+iQk949522XtICH3R37jJ2Ga2af5sPXeUuHxcaFA4RqulfW3Rn7xaeX4WaLNp98roh+xsgMjZt&#10;YSTrM3UjrV14YhNS7wVH3X0YGRT6Kj2Dfz66VkplcmpGo47DpAMTRQVze9VD1gGKUa2OwyWfxkKM&#10;6/fDaTf5celOmOgfCSSE44/N6EV7wl/F/CHrIy4snqhcy42MEAlvAAAAAAAAAIAihYQ3wOciOTXj&#10;WuDTCYt3/9aql4GxjTgFRSfY6wiFQmHCxsDU3ljWt9OoJaeuBke+jjt47jZ7fWRtT1UFrk4uCe+s&#10;7Bxzh8Fq9ZnQ+5pvzyFLXr6Ns3IeIilnYtaaw7hwCj5hhZLwFvaRxOT0tt0nSVoQBbvXHzpbkGfo&#10;CpbuOG1g7ii0pt4+jcPnHtDaH8m52yFf1fOWjEoU7EXV3qMKnvgvBErlwyevjKQPG1aL6u360MoA&#10;xaumYz/uQ6jvl3i+YuzC/bSb/KjZaZykHRrcPRIsHAY595td1qSAP7wraLDHwDbdpuJfKQAAAAAA&#10;AAAAxQAJb4DPgvh8KzOx89itul7jKpg7lGHP/5K8FHfjXCMtp2u5oNNft/JftPn0u7jk7Bz5hn1X&#10;/nUeRhqp1qJHRq7XGm7Yd1HUlLh98VtdIQt5+nb4gq38ozdV4dhvPu0A4FNUmFd4K5Uvo+MbeuRy&#10;aSa7P9LKBfUmJqlF5/FsU2o/oFGLflM309ofyYPQqH/ZXLL24ZFCr9EfNeH933+nrj78SXW5vJaw&#10;7TOPVgUoLsy/H+QKpZVDP3730boHfVD4T9D75gr8v2xCnr35oqaL7vGICrn8t+ptkYRa+6t3n1Fy&#10;yJABAAAAAAAAAKCIIOEN8FngTwurKBTK0PC3czccd+k/zdJ+YGVrd+mJYJqvUp23Fc4mV7T2aNF5&#10;4oQlu3afvrH35N3RC/ZOXXU4J0dOm9bmWeTbWs6DRe0Ir3pF1/FrT1wJ+q6+l6S8evv+tAOAT1Hh&#10;3tL8fkjkv+10XTTM7t1Vm3X/wLRMjlwxcv4W9nn/9ACiZTdv0Hkcrf2RcAlvcnNj7SNkwptLeH+s&#10;LBVzfF60/UQZ6S2a1WLptvO0NkAxCn3+5v9adeM+hDp3n4IG2+CkpYc0/8WiHZ9InrrmEHf1th7j&#10;kfw7p4jjp2Z+Nx8954b5kQ4lAAAAAAAAAACfDSS8AT4L0nOtovfpmdmhz6NPXH+wcONRz8GL/urA&#10;36pUmvDm3tIzxXRWRSuXP1p28x6y8Fnk+9zO5yqVOTnyiUt3lzW1FzVLXvWK/7XufudRRM2OIyVL&#10;lbNwpl0AfIoKN+F951H4X617SVrgg90x/7IN+PC0zJbDV7+o6ZpLYunfDv606kdyLfBptaa+ZJUl&#10;hxQhPm7COz0jyyNgvmRIkohNSKW1AYqRKOFd6MHuj6evhjL7nZ67HlON+TeM59A8dhbVbq7joFSY&#10;wR766LTbkLlp6ezTXvRfIwAAAAAAAAAAKBgkvAGAx5+RlcvlRy88HDlvdz3vCb+17VPOwqmsqW1Z&#10;E9syJnaGxraGNWzK1LAtQyZMbMtZe9y4/5w0kLvktMwfWnalabB8nnQub+60aNuJ9fuuSMqZuBkY&#10;TjsA+OQUfsK7TS4Jb/b1w69E3H/m7le1PdjWdOzp/7brQWp+nAyQUnn8amD5mm6SUUmCJLw/lpiE&#10;5MrsU8aZraf9UPmPbACtClC8Qp+//bNVd8kHstDC3Intg//XiD5CX0Rb2A3Q4x8VOvemQg3SCxsV&#10;zB23Hr5OR8n5OEc8AAAAAAAAAIDPAxLeAJC3kKdvbgdFHDoXuHbPRS4ukdh9/HZCcjqtpIe1ey9z&#10;z+EuwElnmUfA3NfvEr6uK72r+eaDaieUAT4lhZvwfhAaVaNDX0kLfJC9UvY08j2tXVCbD11hr/DW&#10;vZsLCe+PQ6mcs+6QZEiaMXPNEVpff4WXzho2Zwe3AXVuw94T19CqAMWI+Yw/ePzyj+ZdJR/Iwor6&#10;HcfQnvR28W7Il3U8Je3oiAL820OfEDermm7TZxYdIg8JbwAAAAAAAACAooOENwAUn8ysnDbdp+Se&#10;yNERsm8adwmNiPYevkwya8yCvbR1gE9O4Sa8I6Pj6nsMV29BkqqRzd1wgtbWg9b8zfjluwxNcvtd&#10;y7+2fT9i4kepVP6hM+tPgt0ORy8E0QXyJKxMIa1VyNPoKtbuOjYgV2jmsOPkNaa3j7gZ4fNx7f5z&#10;5+ELnANmH74QyHzkTl199GODTtwV1SQkH9ECh8zAxG7Jtnwcf4hVu87QxdVaK54gnUq2A/v2z7a9&#10;I1/H0SECAAAAAAAAAEDRQ8IbAIrVzYfPvq7XSf3ssL4xYfHexy9eGZg5iAplLXpMo00DfHIKN+Gd&#10;kZVj32cKt6AkPaOaaNF5VFpGFl0g/968T2zeaZx6s9Jo4z+DTdUKocPLNwljF+59F5esUCiZoKXq&#10;cm2Aoz5bqVTOXnuCHQa53bru2yDTBfQjDCOPweghLT2rcc/JGn8gYajsdPWWPW4/ekEXACgyzP5y&#10;+XbYjw3JVzb7CTxxKXjrkWtf1nITSgotjGT/tO19PySS9q03twHzc9mRizLIFpBsB3a6grXHwYv3&#10;6fgAAAAAAAAAAKBYIOENAMUqNT2r7+Q1ZUzsRCeI9Y1/bQZGv0+o5TKUe0tPMdfrOIo2DfDJKdyE&#10;939KZY+pa7kFxRkaEjRt83Udz037LykUCn4JRq55XPXZmw9fUf9JikYYyYbO3kFrk2V1tP4s8r2p&#10;Td/yNV17TVx9/mZIRmY2nSGie2kWN3jVbLlccfzKw7JWLuLBqKZVIZP1nkOX0cPj59HJqZlkOpfB&#10;6CMrO2fckl2VLJ3JMPg/kzBBpm28hi1I/4AfJQDoKT4p1WngbPFnr6KF0++tevJvhY9l4US3MUuZ&#10;D3Z+d6JqLXqIfg6i1mARB9kCJFTl5SycmL04NY0eEwAAAAAAAAAAoHgg4Q0AxS3kefR3LbqJTxDr&#10;Edw5ZWPbczdC+0xaKT7F/GfrrrRdgE9OISe8//tv04Gr3IJk9xHnaVTTf7fvffcRvc6SpIxJaCea&#10;d/pq8G9NffNIPhnJrt59TuqzdDdNEt5kqWpNujj2m7bl8LUUPrUsIEtrbYYbvGrGxXuhf5EG87ge&#10;VHby6kOySB64xr1GLHPoO33TwatsElrrOPSTmp45csHOqqqbmTOvkgk2yprard9/mS4DUJSCn7/8&#10;oraH8NnjQvhMigsLIcpauTx4EsV0mq8dKPTZW+YfBnwjantKsYS4O653M4eZa48kp2YwYyvokQAA&#10;AAAAAAAAAAoCCW8AKG5KpfLYhYf5PDdNKstcBy9as+8CfwUkG3+09E1Nw8WO8Gkq9IR3QnK6Ibsg&#10;2fX4HZBNAPPTJKxcrt59RpehiV06rcuxi0Ff1/EQ5ZLVG+TjyyZd2SS0HsQJb641tsEqjX3HLdwf&#10;/S6RqUCaEV51tsrNOHA60MDCiTYlDFJb5ruGzYCE5NTcGhRwlVr1nE6Xrec9ev6e93EpeS+ogV1Z&#10;z1HCGPggw6PrTuKL5t313IAAH2jBhhPqHz+1j2Lhxqh5ewrwwR6/+IDGCFVtFn2IumMOJqb2Czef&#10;JGvBHRvIGAEAAAAAAAAAoDgg4Q0AH0fPiWsM6I3N83GG+q/W3S7cevK/Zr5CyU+NOj188po2CvBp&#10;KfSEN8N/4gZJI1rj69oew+ZuuRX0nL03r2bqhs/npKRlXg98Omre1q/rekla0BLGtrPWHGEW1Ccb&#10;JEp4ixNabJSzcK7jMWrE3G0Hz928fPfJk/A3MfEpcv427IK4hNSHYS/X7r/QwGu01nZEJWRCVt7M&#10;ccHGI3K5tKlcqBLeXJSv6WbtOmL8op2Hzt9mtl7E61hdNzdOS8969PT14cv3+01eV7VuR3EjXGgO&#10;1aashdOhs4F0eYAi1nn4cvaDR38QQ0L8mfzwoA1adxxJu8wnC+eholHlOjxmLbT9wEXvYJbNZXFZ&#10;lTqek1bsxZ3MAQAAAAAAAAA+FiS8AeDjCA1/U8t1SF4nkfmg56llX9X22H7sRh1vVfrqp0beSHjD&#10;p6ooEt4v38R/U7+TpB3tYWz7f616OvSbMW7Z3n2n7gaGvEzh0jmZWTnBYdE7j90as2S3bb/p/2ve&#10;jU+JabSgCnbu/7XuFfLsVf4T3rpCVs7MoVoTXyuHga18x7oNnOE5btmg2ZuZGDhrs8fIhW38xhnL&#10;+pZlL+zOfWxMkPHLTB0GhoW/oSPQjyThLUR5C6c/Wvao7z7MttfkjqMXD2RGxceA2Zs7DZ9n5z/Z&#10;xKZ/xVpubH1yiNOekKNjY8J18ALaK0DRcxuwkPvgiT+E4k+mOPi5prk+wl8a7CL/a+Z36moQe0TQ&#10;PChoO0ykZWQnpWQwB5GQZ9Hc7V7IqPgBaAluFrNz5XKYYodNZuXaiLSQCbawUp2OW0/cSM/IpkME&#10;AAAAAAAAAIBih4Q3AHwcSqVyx9EbVaxcdZ9fFgXNA7GP8R6zdPuQWdvp2Wcj2dd1PI5dDKKNAnxa&#10;iiLhzZiweBffgh57HxdljG3LmNiWNbVjw4SZtjNUPTpXV6ZWHMzOaxewYFt2dg4dRF70SXjT8efZ&#10;O811aZQzoZrFvq7aeZ7NxueHroQ3DdK+ETPNtC8Zg+gtGQMdiSTIgrLqLXvceRROewUoenzCWwjJ&#10;J1McfIXannpUZoLbKbgP/JC52+hPYCS7nmbJf//FJqS6DFvCHIWu33sxZ/2xsqb2fHe59Ej2QXE1&#10;obKsjJnD1638DWuJn51PZukZsv+16H7/cUR+jxsAAAAAAAAAAFC4kPAGgI9p8NytBmbkyiohJGeT&#10;mSCF9LVdt0l7T90T5la1dtt76jZtDuDTUiQJb6XySXi0tdswuk+xuVitId4ZmWkS4lniEs230mjY&#10;cWRUdLz+WSH9Et7qE0Jai0uk8bMkQcpFQSqb2nmPWkb7zo9cE96SfoUJcQgVtM5lgi0vY+44fcOR&#10;7Gw57RWgiDG7qiub8JZ8GnUF+9EtY+5kYOmiXpjbp5qZaOI7PjYhVdVlrgeImPiU5r4TSAvz1p+U&#10;9ZzETgs7u2qv1xbMXFGFsib23zfo9KdswP9a9+KerkJm5dqCZhjbtew89lbQCzo+AAAAAAAAAAD4&#10;eJDwBoBipHEuOzMrx2/CKgNj4XRzLsFUYOO7xr4PwqIq1vUm5VzC+w5tDuDTUkRXeDOOXXlQhr0b&#10;MNMI2bPUmtURQjUyIbyKg1QQgpb8277vg9Ao2rd+9E54izslYyAhKSHTpFAjjG1t+82MT0qjfedH&#10;Hld4M53STBsfqreiOvStuFAt+kxZn5SSQbsEKHrM17XbgEWiD2fe8WVdrwr0qEIil2XZ8qbeY15G&#10;x9P+8pKWkdW+93QuOc22MHrR3m8akH8G8F2I8tm5x/9a+RvZDPyxqW9Zc0f1Wfq2wNQsZ+ncb/r6&#10;128T6PgAAAAAAAAAAOCjQsIbAIqRtou3ot7ENe44OtcTzeJ0EVty4WZwu+4zyHRVa3dc4Q2fqqJL&#10;eCuVyrPXQg3YfI9qz9IdudQhs3RVYAsr1ul48U4o7VhveiS8SYi7Fqa1lgjT0qjtOSLqTXzBbkqc&#10;z4S3cKWpaCTsW6G+lvAduVwuV9D+AIqL36hVqs+tHlGxfifukfnkLVlQ67JsefWWPW4FPc/9km4B&#10;+9u4KWv5ZdlGytb1ErfGT+sKWqFKTTe7vvO/bODDP5FBWJBMSN7qjIoWTrPXH8vIymaGTwIAAAAA&#10;AAAAAD4uJLwB4OO7ci/s77a9JSeURSE99dxlxIrFW05z5TIu4Y0rvOGTw6VQ9Ex4Fzjdsu3otV9a&#10;dmObollYSfukRFKu+VaoJplgw9Jh0LmbwbS//NA74Z1nqI1HEmXNHVv1mBj+Kpb2mn+6E95Cv5IB&#10;iMslJdJghtdr3Io3MUm0MyTWoBit33NB1ydTMyqYO/7Vluyw5POs7VPNH2d+aeq373Q+fqk2Z+OR&#10;cmwqXaNBnSVq5eXM7Ku36v5ru37/2gzkfuWjmqUtNNtUD1P7ueuP0ZFxsF8CAAAAAAAAAHx0SHgD&#10;QIlw+e6Tbxt2Fp2qzu2M848te94JfkFubYqEN3yapAlvrXuETEh4k8iv7Gz5xXuhDTuOESW8c9v1&#10;tIXm3kpKZAbmjp1HLAnM553MBcmpGWt3n61hM1BLy+Stlgy9nkEWlH1Xz2vi8r3JaZm0y3zhN7dG&#10;wlsYlWioQrlqzJK5WqJa024r95xOSk4nHQEUswehkV/XEy6kziMq1u/0dzutv1ARfea540z1Vj3z&#10;9SOY2euOfqt9GJo7ESkRlZva13QeatdnVk2XYRVqumnUz0/wO6+1x2g6MgAAAAAAAAAAKDGQ8AaA&#10;kuLYlQcVantoOWGtLe6GRHzXqAtTBwlv+ITpmfBmFCzhTRbJzMqZu+H4l3U6kjbVu9BaIgS3n2pL&#10;PH9bt+OWQ9cyMrO5fgpIoVCmpWcdOhf4ux1Je3Pd0fiAhDfJuskG3n4YIVcU6Fbhos3dedRK9YHp&#10;GhU3i+uafyueK40m3ac8i3xfsLusAxSKhKQ0l/6zJJ9MbcF+tjv0nMXfJ1wSwked/fD/0tTv2v0w&#10;2oEeZq49Wob9cZvW/YXtV1sJLfy5RY+lW8/W9hpXztSe3/Uk9fMTZHEjWeuu0+jgAAAAAAAAAACg&#10;xEDCGwBKihy5fNX+C1/V78SdUxbOMms/Qz1z9fGm3mOZWUh4wyds5mo9bmmupOgyehKlbImn4e96&#10;TVlnYd+/opWzpBf9o4q1R233oUNmb41+lyjtgrxV71QnjZoXboX1nLymttuQ75lDhIk91x05OJDj&#10;g9YDhbiQTnzfoFNjn9GLt5+Ry+X53mg6XLod5jdueU2nQT809GHvPEFT2lynqjSbaIKZJa7Dvxoa&#10;2/7WzK+l/9SDZ+/TpgGKXdSbuKOX7twKepaVLV+883QFy7wPCF/X8WzdYyb/YdYMuiNUqe2xZv8F&#10;2g1HuqOr75J7Tt6q1rizRmu6g/Ri7V7fZ0zvSZuGztzM7pLiucJ0wUNmYOZwJyicDhEAAAAAAAAA&#10;AEoGJLwBoMRQKrOz5VuOX69YpyM5ba377LmNw8AFPcYuYypwCe98PAoUoBR58CRq/d7TucTVeyHM&#10;jkPQZT5MWPjbHSeuDZi63txhcKWarpL9Thp8AqlCLfd6HqPGLty+98ytqOhYBblsmstlSbNZHzBO&#10;ZtGo6PgTlx/M33LcY9B8Y9tBTL/8UULr4UJUWNO9vsfoMQu2Hb/84F1sMt+gxmA+YHjhL2NOXn24&#10;cOtxn2GLrZyGfmHtwfZLNxE3EnpM44ckhLFttZY9XAbMXbzl6KU7T1LTswrrrwmQb0pl466TmM/k&#10;b826Dpq/NTgs+q/W3aWfWI2w7z2nHHu40Phs0+A+9qb2i7afzsqW0444zCdd7cNO3nNFxy4G/dW6&#10;p0ZTkuD3KW5Hq1qnY4+xK2dtPNZt/Op/2vXm54orC9MFDraRpr4TP/D2FQAAAAAAAAAAULiQ8AaA&#10;EoM7zc04diWogrVn7gnvf9v1nLpiB1MBCW8APkNUaHJy5GkZWcmp6WeuhExdccRj8NJ/7Qb/ZTtI&#10;En6j10xfeeTavWdMzfSMLLlcQYciGk0hDkxoWKFQZmXnpGVksiO8Grxk8xlmJHW9xkmGx4RjvwUj&#10;5uw6ez00KSUtPZMdodZcstCyvsPlFlAtJcL0kJmVw2wNpsOLt8LW7LrkN2q1pctIycD+shnkMnDR&#10;oGnb1u6+zKxFanomsxQzOKYFPYcAUBT2nbwn/JDF0MSusdeYP2wD2Ld8oUbIDCyc29DLu3XXqWHj&#10;3H8e/SkMT/tHnduvjpx/UMHcUb0RrUE6ZRPeXUavuh/ycvDM7VXqeHJ3QZdUE14LIZh/eBy/FEQH&#10;DAAAAAAAAAAAJQAS3gBQ4uTI5YfO3fuzTS/JKWZx/NKk85A5OypauhTzLc3P3w4+dzv40dNX72KT&#10;C/j0X4BPDpeiUk2QaQAodTyGLuG+ZEkimUwIr9rCyKZpp7G/5/p9zYa50/YT12kfAvFRg6dUKu8E&#10;h1u4iLPsWntnC8tZOls6DhwyZ+utoPCNhy8bOw02qGGru77Wcj2DLEtbKGfmMG3NQTpiAAAAAAAA&#10;AAAoAZDwBoAS6uLtx619J6qfoVZNf1vX03/ixm/qeH5Tx+P45Yd0maJn4TSsUi03ow5923ad0HPK&#10;qmXbzz6LfE/nAQAAlF5KpZUTl2nWFUbSS70rWjg185tatQ53A/9cwtjG3K5/j0krlmw7FfwsWuiO&#10;vorulxCflF7fZyy/INMXCVFTXHxZy63j4AXrD1+6+eDF1HWH6nsMN9DrivAChzAGdjxswnstEt4A&#10;AAAAAAAAACUIEt4AUHK9jUl0GDBb7Ywzf6q9vLmj2+Alvzbx/amhd1DoK7pA0WvbdapqMMa25c0c&#10;vqztVs9r7Nrdl2kNEVzmCgAAhUh0LXQRUCr/bpPrE7uZr2C1hLfsu2a+LgPmCG+5EOaKg84qZ+bw&#10;RU2XEXN20h55QsK7psco5ruVLiXtjmunlnufyZuiouMys7KXbDn3VbOuZU3tdfdbuEHWAglvAAAA&#10;AAAAAIASBwlvACjREpLSe87Y8F09L+FEMw1jO48RS/5p0/Pnxp1CX7yjtYuMcC6+XTch4S0+A85O&#10;fNPQZ8DUDadvPnoTk8gtpFK0KQoAAPjURb6O3XPi2vz1R++GhLMXRBeNv9uShDf9XtMI4VuYe2ts&#10;O3TWjt+adWWv/KaF2hakeWuhgqy8meOBM/dol7yMzOxxi3ZpWdBIZmhiW61plybeI+ZtPPH6bcKz&#10;yHebDl82sicXo2vrsUhCNf4vrd0OnbtPxw0AAAAAAAAAACUAEt4AUArsPnHTwnGQ6IwzO9FlxKIa&#10;Hfyr2/RJy8ii9YqMkPB2GzBPGIB0gjsvX76WW6uuE2dvPBYTn8pe4s0tJSwOAACgJ/LdoVQqrwc9&#10;a+wzhnzX/N3O/+7DCFqjsPEJb13BpnvZYBPYNjVdhvlPXEe++/ivQvIqCaECDUNju9GLd7H98V+N&#10;zDoevfLgpyZdpEtZOFu7DJ+57uC5WyHMd31YxNsRC7bVchpsYOagqkZDWLCIQtXFL216vo1NIiMH&#10;AAAAAAAAAICSAAlvACgFFArlm5hE235zReedZc79Zv3VusfQ2TtopWIxfPZW0Yl7eu5bNCo6Xc7M&#10;4ZsmXRZsOpWWkc0shYQ3AADkC5/tZr4BFWYOAeKvmKote9BKhUuprNlprLZvN/UgGW5T+6XbTpcz&#10;daBvJXVUwcwSB1toaGw7fCH33c1/NebkyJv6TBAtZWNg5dpl9KqgJy+TUzPkCkX0uyS3gMVf1XYr&#10;Y2LHVaBN8dPit0UeATO3k2EDAAAAAAAAAEAJgYQ3AJQmGw9eNbLtW5Y7321mN2jU/N2JKel0XlES&#10;0tWTlu4Rn/XOI4xtG3mPOXY1MCEpjS4PAACgt9S0TNteM6VfLjVsVu+5SGsUKvv+wl1Mcg0jWWPv&#10;0Z5DlnJv80w2cxVESfHyZo47j92kXXK2HrnOlH9h7V6jfW/ngLkb9l9hChUKRfT7xPN3QzwGL6pU&#10;001YXD3E2e48RyIJsqzeS3GpfSPnwWTMAAAAAAAAAABQciDhDQCliUKhDH72asGmI70nrF627WRC&#10;chq9Aq6ICT3sPH5ZegY8j2DvyOoRMPfKvTCFQkFbAQAA0MPynWe0fK3UkDkPmJVeBI/zWLjxNN+F&#10;uEchaIa4spVLn8kbfm/Vg0tj66pMgi7CTvM578p1PF6/S6Bd/vdfekZ2i67TB05bv/PE9ZCn0aTw&#10;6t1noxfuaNllrKGlM99UoYcwNjowHSHMlf3Ttte1e2FkhAAAAAAAAAAAUHIg4Q0ApY9CoczMyqH5&#10;42JJeAv2n71hQO+nmnuQ8+P0NLphDZuq9Tou2XaWtgIAAJ83JYe+4UkKQl+8rekYIPpmIcF+s5jb&#10;9g95RnPDhYJ0nZGZbVjbk/8K0wzypSb7za5/wPT1hsbi67bJLKGmEHQRNmhlWY/x67g+6Rc4852e&#10;mJyWlZ3DlSgPnr1f03tMVWu3MsZ2eiTUPzD4sUnLheArGMm+ruNx5Nx9OX67BgAAAAAAAABQ8iDh&#10;DQCgF5KcOH3jYdU6HTVOiOsK4Rw6mZC17TE98EmUXC46XU7O9wMAwGdI9BUg+TZQKBST1xwwIA/J&#10;Fn+hMG+NZF9aux+8cJdWLVT9p25U604asoqWTtsOXf9fi27iQv5V61JCOTvxQxPfhGT6LBJhfTOz&#10;ci7eChk0bdMXjX359RUvLn5biKHZsjBO4dXG0Njm+wadWvaaGhz2moyW+ccAmQAAAAAAAAAAgBIC&#10;CW8AKAVU55b5KS77LCovelyPyhsPnqmf5dcVMj4khbbGNn3X7rkgNEoDAAA+Q6KvAMm3QUJS2v9a&#10;9hB9fUi+UGyWbDuuKIKvj4dhL//XorukLy7oAAbO2Og/aa36eMi0lkGyQa/SZuOrOp4rd56VrGp6&#10;ZnbXKWu+q+9NcvnqCW+yoPC2sEJW3srFY/D87mOWO/Se2ajjmB+a+FWp5Sbuy9DE9rsmfk28x05Y&#10;svPYpQep6Zl0uNy/B+gUAAAAAAAAAACUDEh4A0ApoDq3zE9x2WfxCfOiJOomNPyNpeMg4YS47lA/&#10;R69+Br+SpbPvuJVpGVlsy8W0DgAAUPLo/goImLHNwEi4Z7joC4WEkazTsCU54vuFFJLMrOw+09ZK&#10;u2ODHYO57cCN+6+XM3MQFQoj1BgkCdEq+IxfyWaO1b/7bgVFGBjbSmrywUyL3xZWyHyGL4pNSMnI&#10;zE5Jy0hMTnsXl/Q2JiH6fdyzyDcXbj6OehPDTDOFzKycHNzDHAAAAAAAAACgpEPCGwBKvJKQEubz&#10;6+9jk1v5jtU4da4ZohP0olS3EGVMHd2GLXr1Np62DwAAn6Xk1IxZaw7/X/t+m/ZfzszKJoWx8SkG&#10;Fk78VwZJ+kq/Sup7jCbPvS50Ry4EflOHf5K36CusvLnjyCW7m/pN5N6KhyQdm3oJW/Pbup4j5+9M&#10;Tc+ifYjcfRSprQUS7LLC2yrW7pWtXIS3HxCycQu3qD1eBAAAAAAAAAAASjMkvAEA9EIS3jk5co+h&#10;c8UnzUXTQkgKdZzHN7bt0GPyraAXJSKjDwAAxU6hUGw6dPmrOh7Ml0K1pr7nbgWT8pGLd6t9X2iL&#10;n5t3L8yEt+ib6F5w5M+NfeiXlyjhXddj5NSVB6vUdGUL2XId325siGYZ29R0G7b9yDXauobk1ExL&#10;x8HSpWiIejFzWLLjrFvAPHo5uNbQ9gszbSHrNGxRaprqLuUAAAAAAAAAAFCqIeENAJAfSuXA2ZvE&#10;J801Tq+Ts/PiQslbcchMZH3uBkfQxkXYK8oBAOCTlpKWUdtthPCl4Nx/LlP44mWMtesQoVBXFEXC&#10;Oz4x3chlyI8NvMrQpLLo+8vC6er9Z3XchrPTNOFNKtDxiEK0lLXHxCX7YxNTFIrcLqd+G5vYyHMM&#10;XcrEzth+8Ow1x5ho2XWaAX9Jd8chy3Lkir0n75YztdfZr5GscoPOdFptljSQ8AYAAAAAAAAA+JQg&#10;4Q0AkA9K5X+rdp4vY2LHnTEn59OZV9GE2pVnuZ9wp0vVdx8e9OSlKsONVDcAwOfhRuBzAzZ9S74R&#10;ZBXresUlpK7Ze66Slavoy0J7FHLCm6FU+k/ZKPrm4rLabGJbVt7ccfGWU9NXH6Ll/BhEwVYjs76q&#10;7fFn6+6Nfcct2HQqPjGNNs40T/+vXUpqxp4Td2atOXrm6uNM9fW6GRhx4WYYSZmnpmV+U9dLxxjY&#10;WLTlzG/Nu+muQAeJhDcAAAAAAAAAwKcECW8AgPy5fv95eTOSn1A7e06nrVwqWLM3pxXNEuZqDbZC&#10;HZchNx+8oB0ouZunAwDAJ4w71LfqOUP8XcBM2PebbdSuN1+YWxR6wjs5NaN6B6ZrMhIu+Cu5bfpM&#10;33/mblU200x6JxXotKGlS/U2/m38JvUYu3zehgO7TtwIevKKNppf4t9+cdOa9zvpOHQp37WWeBrx&#10;znfs8txue86N3H/8ivQMLQ8UBwAAAAAAAACA0ggJbwCA/MnOllcwd5CcOhed+rep2qLHdw068YUk&#10;6Cxtwc01khnL+t55yN3bnD/LDwAAnyylMjE53dDUTvgWIKll1fdCXlHoCe+z10O+rdeR/9oiwXb0&#10;Y0PvE5cf1vEeKXTNDZWd+1Vt93X7Lj2LevMmJiEhKS09I5u29eF0J7xvB0WItpU0mAoHz96vzF4i&#10;r6uOzMDEftr6g3h0CAAAAAAAAADAJwMJbwCAfKvtNY6eNKfn04UJNsqaO1q4jqxUy01zlkaIZhnJ&#10;6ruPeB71jvYBAACftNW7L6m+AqSRyxcHjUJPeM/ffKy8uaPka6uMmeP01UfmrD9S0cJZKBTiu5Y9&#10;Vm4/G/LsNW2iuFg4DZWMRAhSoWanMZJycfzUyOf0tUdMNT6rDgAAAAAAAAAApRsS3gBQePQ4ayyX&#10;KyJfxz188vrynbC9p+4wsX7fxVnrD8/acIQGP71y59l9p27vPXX7zPXHTP1XbxLk3PM7pegVYORN&#10;MRk2Zxd30lwtKyCO7+p71+44roK1u0Yd7fVpGNva9JkRE59KuwEAgE8U87XlNnSB9FtAryDfI7LC&#10;TXinZWR1G7eMuxO46GvLxK7TmBX3QiP/bu+v3js/wV1p7T5oEW2luGw6cKlKTeFXZcJ4ZAZWrqTC&#10;3UeR3FewaBadZqPbuJXM+jLVkPAGAAAAAAAAAPg0IOENAIVH46yxUvnfi6iY01ceD5+7yyVg4b+u&#10;Q/+vVddfm3b+qVGn7+p5VrV2q2rtXtnKpZyZYzlzJhzYoNOOlSydmblMfFvXk6nPLPVn66413Ie5&#10;DVk8Yt6us9cex8Sn0D7oC0t85lprYaG4+zCSPcuv+5aqTFSxcnEOWFyePSNPqolec1vQ1mbQfHIi&#10;HgAAPlXvYpLrug3R+ArQJ+i3yQcmvJlvRvGX45OIN9XbkKy26huqUcfRka9jm/lOFkpEc4WvM1mv&#10;8WtpK8UlKSXdY9QStfFwI6nrNZ7W+O+/XSdv/tK0K19HGK1NHffRicnptBIAAAAAAAAAAHwSkPAG&#10;gCJx4tLDDj1m/NDEjz2/TPO75FV1YpoGnctVUKucR0bZwNT+pxY9Ow5evGrnuZuPnj2PepecmqFk&#10;0ZP4zAudFooKT0Vy9bZqtOpj4+KPlt0cBy+sUNOVL+FXkF1K56pVsHCavuZgdo6c9gQAAJ8YpfLy&#10;nSe/NfPjvgt0fh1oCfYbhJlgl2rgMbpQvimYr8eMzOxuY1dJ+vqxkc/hC/cWbzklKpQO1dDYpp7H&#10;iBev3tO2ipLaI7eVyrT0rFZ9ZopvtF7R0vngmfu0Audm4IvGfuN+a9bl23pe39f3Zr6Uu41fnYRs&#10;NwAAAAAAAADAJwcJbwAoEmeuBVeycBLld234E+XsaXq+hAthmp0QyjWq0ULxW6FEZmDh9G/7vl5D&#10;5o1dvvv0teDYBHpX8CLIdNNGm3Qar+pdy8BoWLoMGbpwZ3lrd3ZdyOrQCZ2LMPFbM79TVx7S7gAA&#10;4JOz+cjlCpZOuX+DaAT39cF/ibTsMqmwfho1YdUBAxN7tb5M7VfuO3/l3pOfmnbhC7mhsl2Tabaw&#10;sdeYeyERRfBFmxfuizg9I2vOhiPNfMb90MSvhqz/xKV7MrOyySyhDvP/W0EvDp2/d+zSgwePX7Jb&#10;jMzliCYBAAAAAAAAAKAUQ8IbAIpETo68TffpfGZXOD8uDnHqV/xWdGKdTguhXqKqr1rK0NT+u3qe&#10;1dv7+4xe+eJlnOpcNjNRWOe1uXPoExbvFjrlJzSCG14N12ELt51i722uGq3uRfj4sU2vhKQ02iMA&#10;AHxCsnPkI+dt5Y72wveC6vivO8jXB/3qdB04r8AJb+57jKZ7D5y9+3W9juyF4/RLio0564++j0t2&#10;6DPTkH2qt9C76Ivb1N5n+LJ3cUmqhoqR0GGOXB4TnxzxOub1u3hVtlscmkSFWucDAAAAAAAAAECp&#10;g4Q3ABSV8Fdxla1cRCfKVWfS1UNXeS5BWhMvqK0RY9u6ncbtPnkr/NX7zKyCP+hUq+PXHpSzEu5V&#10;nkc08Js4csnuiqrneTOhbcDq0cF/ZkpaJu0PAABKOe6hG2yKNTUts2WXifRoT1PIasd/HcHVJPnm&#10;GjYDp26QKxSk5QJLTE53Gzhb3EsZE7uOgxckJqUv3HbKwFT9sm8+fmjoM3b5vtT0j/MNJWSp9UxX&#10;M9WQ2AYAAAAAAAAA+LQh4Q0ARch/4mru5Dg9O1/swfVrYmfUod/gmRsu3wmjwyoMQU+i/m3fR6NH&#10;7VHRwqnb2JWTVh+oUIt78jdbKGwQnVumSk3XJdtPFdYdawEA4OMSEt4Jyak/NO3KHurzke3mQlR/&#10;zILtH57wDnwS+XWDTlyDtNkm3mNCnr8+ez2E+8JSldNpM4f2PaYcuxiYVdg/IwMAAAAAAAAAACgw&#10;JLwBoAjdCHz2W/Ou3Ony/JzQL7Qg/coMjNhL1n5s6NW457TLt8NIvkFQsGu/UtIyHftO0+hREmSt&#10;2dfy5o5jFu5ed+BSeWkKgZugCQzmVShn3/7Rxv9Z1DvaJQAAlFT5+ip5FvnWgL1VuHDFtnDYzz3U&#10;aq7fd0Yh6jJfA+Aqs24+eMKNhDQu+62V/5uYxGcR701kfTS/mKpYuUxZdeBt7Me5jTkAAAAAAAAA&#10;AIAuSHgDQBHKzpb3mbbGkD87/zGC5BJU5+vLWbn2m7YxLPKN5CbnbBZc79P3bOX//huycAfNWKj1&#10;qBmqCjNXHx6/6kBFmvPmZpFsBx2kUFl4lXUavjRHziY1kFwAAChFuIQyPXBn58jfxyWnpWeRtzNW&#10;HSVHeNV3AZ3IM7iluFT0lkPnSGsFwX+psAlvvvHf2/k/fPYqNS3Dd9wyvi86q5Kls5HrkKv3npOl&#10;AQAAAAAAAAAAShQkvAGgaAU9iara0Ec4af4RgksMSOLnpl3HLtwR/iqGjjKfSArj+v3nFS0cdScq&#10;hHJVhW/req7cdW7ahqMVrN35PLdwi1pSjUzws5gwtd9+9DrXLQAAlDC6f4uUmJzBfE0wB/AFW48P&#10;nrGujd/EPtPWxSakMrNadJ3GH+2Fwz79mtAj2PrlLZx3nbqemp715MW7lDT6LG0+i50Ptx89K2vh&#10;xDRYvUOfMzeDFQrF0m2nKlm5inusYdN//oYjSSnpZJH8dgEAAAAAAAAAAFDUkPAGgCK3cvdF8anz&#10;Yg9xIoHkFdiS8mYO1dv32n/6PhmkcB2ePkjd7Bz5z239NboQgnYkiW8bdjpyIWjdwUvla7rxWW1J&#10;TW5aSHjXsPmnvf+ziPdczwAAUJJofHdcvh3mP2l9Lc9h/7br+XPjTl9au5U3dyIH87LmDlPXHWLq&#10;lGdzzPzRXvoVkGew9Q2N7X5v092oQ6/fW/j2GLsyO5u9ZwkzFv2/ykjl1+/iG3cZX6WxX+CTlwqF&#10;4trd51Wt+XuQGMm+quc9dtGeyOjYnBw5XUzLGgMAAAAAAAAAAHxkSHgDQBEip8WVSmVD77Gik/U6&#10;w9DUXr0kXzmA3INkFLQ06D50kdbnZOtzTn/QjK2S1vQKc8d7oVEzNhypVMtNfUjCtNpQy5k5TFi+&#10;V5xvAACAEiX81ftFm05827iLcOjWCPaobizrO3rhXv6t6jivd5BF1Bes6fo+LpmOo0ASktmrtyOi&#10;Y39r04NpsIypfbXGPk17Tr0bHEEqAAAAAAAAAAAAlGRIeANAkVMqlaeuPfyhka4bm6tO3Jer6fZ7&#10;y55f1fNSzRJd6FxUYWxb33PE+gMXNZ7qTSMX7+NS2Au1aVP6DJWpw0Z1Wb8T1x9NWHXQQC3Hr6sF&#10;2f+18w+LfEt7BQCAEiMrW77+yKV/2/dhD9e5fWeRWTIDC2f18g8M9jtl+sojdDQFpVAoth677j5o&#10;nmfAvDGLtt9+GE5nAAAAAAAAAAAAlHhIeANAERKyxRlZ2T2nrjEwtpWco+cnhFebKjVd/3IYYuk2&#10;klaWJA+Mck8n5DNIU1ybVWq6dJ+2PiEpjY6Yk2fCm9G+x3SuNaYpIdR7UQuhjm1dj5Ev38aPX7qX&#10;z3nrXpYZp7Ht4FlbaZcAAFBi7Dhx/ev63qrDtXDoFodauY46BQnyxSEzcR5OR1NQSqUyLSMrMTk9&#10;KSVDuKGIPl+CAAAAAAAAAAAAHx0S3gBQVCRnycNfxv3RoqseJ/rZCrU9RroFLPmufkf1HHlhB5uB&#10;EI9H5tRn1qu3cXTEueNWj3lZv/d8GRM7oQVRa5qh1hfzau068uWb+AEzNpYzdxTNkgQ/SHPHZ5F4&#10;kjcAQAkS/S6hjusw0eFdfJzXFfrUyWdYONEBfTj+y5v5v+R7HAAAAAAAAAAAoGRCwhsAis+xiw/K&#10;S59azYTGqX8j9k7mf7Ts6TlieZMuEyrklgz+sKAJb2EA7PS/7fsdvHQvR66gg9aFT3gHhkb+3dZf&#10;1Bpph+9CEvQiP6GmjefgBUFPXnkMW0QraIYoK+84YG5WNp7kDQBQUmw8cNlA9ZsnJujhWntw3255&#10;1Ml30NaQnAYAAAAAAAAAgM8WEt4AUKxGzNvGnp2neV9ypl7j1D9JCRjJKtVydRowf/aaowbWHtys&#10;wk0SkOAHIBrSt006r9xzgY44L5lZ2R2Hz5e0wE9IQkh1kGAXKWfmMHLulldv4zsOWahemQ9Vszbf&#10;NfC+eOsJ7RgAAD62hp0mcAdq5hBNjtWqI7Yo+ELuq01UXijBNWgkQ8IbAAAAAAAAAAA+W0h4A0Cx&#10;inwd28R7jJaT9dISVWEt1xEnrj2q5z6yLH3WtbiO5rKFEjIDc8fth6+npmXScedq44HL5VRjy/+Q&#10;TO3nbz758m18887jDYVbuKslRfhpY9uB8zbnyHGRNwDAx5eZlcN/E5EQHa6loau8cOLHtn3pmAAA&#10;AAAAAAAAAD4/SHgDQHE7ejnwi7rkim1JCAkDafzSuufsdUf7z9hQoZY7X0gqF1EKgTY7ZOam2IQU&#10;Om6lzseZJqWk/9ayu2gw+R+VlcvK/ReuBz7916YfV0KvcVerw8U/HfqGRb6lHQMAQPFivgaEb4Kr&#10;d59zB3xyrCYTWo7b+kbBr/+W+Y1eTccEAAAAAAAAAADw+UHCGwCKm1yuWLrtLDlHL5ys51+1nutn&#10;C7+t13HE3J0nrwb93cZfR7VCD1llS+chs7YoSZ6b+Z/uO8au3HlBNKqCDO+Hxp2PXgy8/Si8UoPO&#10;tAVtmQ9DE7sV28/QXgEAoHiJE95nr4Vyh2tyrCYTWo7b+oX4d075bUd2JzgCtzQHAAAAAAAAAIDP&#10;FhLeAFDcyJXSXUYsK2Nip985fVWdtr1mXLj1pH6n0WXNHD7gYrg8Q9SykWzknJ1p6Vl09LpVbeIr&#10;XVavYCqT+jJL+0GhL6JPXnn4RR2tV8CTkP3dYUB2jpzLvyO/AQDwEbBHX6WSS3iTHyeJQ3LQzlcU&#10;YHFZPY9RGZl5f0kBAAAAAAAAAAB8qpDwBoDiRhLekdEx9TqN0jxxr+10v6rE0MSufqfRRy8GjV60&#10;s1qjzkWY8BYmmC6MZENnbVbd21yHWesOG5Aneed7VEx9EjbNukyIfB03d93hylYu6nWEYKvtP30X&#10;yW4AgOLGfYFxyW72/0FPXrOHZXrMp4fxAke5mq6SEn2ispXzuj1nFXIFHSEAAAAAAAAAAMDnBwlv&#10;APg4FErl5Xth3zTyEZ24J9mC3BMG7Nxfm/ou2Xrm2IX7v7bqLhQWaggN0glyb3O5IreMwsOwl/+2&#10;783W53LkfAv6BFOZr29saxcw711cssvA+aIK0qjdeTztFQAAig1JdLPYyZwceZWG/EMoPjAsnMtY&#10;6vqdU27RqPOYd3FJZFR0kAAAAAAAAAAAAJ8ZJLwB4GM6cCawCnsps5DxFaV+cwtZBQunMYt3Bz2J&#10;/td5SHkzB80KopDMKkDQRqavOpKdLadD15CVLe8+aaVoKdWCeo+ErVbe3HH6moM5cvmfDgEaFUjI&#10;vm/gdedhOO0YAACKGcl4//ffur2XKlo4aRyl8xUyQxO7qs17kGku1Oaqv1WLqrXc7jyKICMpNlnZ&#10;OZlZOfQNAAAAAAAAAABACYCENwB8ZIu2nKhaW/OR1bmnh9mUQFlLZ8/hi+88Ch82Z8tX9Tqq5tIL&#10;rIUQlipw8I2YOSzaeiKX53lfu//sy/peWhbM50h+btzlwJm7oS+ijWR9JLNIlDNzmLHuEO0VAAA+&#10;ktT0zDELdlSxcpYcpfMTsp9a9jSo6cZ/TUi+OIQghar4rkGn/afv0nEwCivtzefyJd7GJh84e3fx&#10;tmODZ6wfNG3dom1Hz98KpfMAAAAAAAAAAAA+KiS8AeAjS0vPHLt4dwVzR/VT+dzJfZ03BucTAMa2&#10;lvYD9p2+c+Ri4M8tetK5qjuK89XoUh8YbFPfNOy09+wd8Z1jxXkBuVwxbO5O9UWE6fzFLy17PHzy&#10;esO+i1Wt3SWzSMh6Tnkfl0w7BgCAjyQxOc09YIHkEK1//NDQ5+cWPdS+rdS+wsQTqulv6nZcveec&#10;QiH6Bso14c3d8pyvkEtNZhYJ0dvUtMw5G45buwxmOi1jak9GYmhiV61Jl15T1qdn6PwRGAAAAAAA&#10;AAAAQPFAwhsAPr7U9MxmPacamtiqTujTpLX4LL/O+Kqe9+7Tt9/GJHXoPq0sfy5efUF9m9IRZEH6&#10;+kMTv9fv4oXkgSQ7oFD+91VTP9GywoL6B61v6TU6Jj6l48il6rPo3B8adQl8HEF7BQCAYsEc+dPS&#10;s6JjEl6/i2XiTWxiXGIqU1K9fX/RsVrvMLb7pX2/L609tH1TkBJJOfstUNXabdn2s3RA+SF8c5Hv&#10;LeGbSytmNrNeJy49/LV1b+kY+B+WGZrY+c/YkIacNwAAAAAAAAAAfFRIeANAiZCanuUxaklZc0c+&#10;z00uceOntYR6uaXzyLlbbwW9GLNk5w8NO/PlwuJkQn0RfUPcAh3Vvx36Pw1/S4euYd3e8xXYR7oK&#10;3ZFlhbd5Bqkpq2DuOGbBjpdvEhp4j1avwM5lXtfsPke7BACAYhHy/HXnEUsq1KbP0aja0MfKaaj3&#10;0IXfNvAhOeB8hbn9IBOHAG5alUXmg5nWeGtiV89z2Kkrj+hoGFzWOvfUNRHxKvbs9eCz10NuB4Vn&#10;ZLIP4c59qbshkV4jl1S0cOaHQcYjTHOvRrJKNV2PXwqkywAAAAAAAAAAAHwMSHgDQEkRk5DiPXaZ&#10;oYmd6MQ6M6ErpKfdy5rYNe405nZw+KU7obVchxsY26rXEabzG6IWaDaCLXEdMDs2IZUdt0bG4F1s&#10;Yttu4+kiqkaEaX2C1v+2gffZG8G3H774oVEXOks1BlmbbtNolwAAUPTexiS26z6lDP2eEo7VXNCD&#10;MynXKyrX8/IbtcZAaE2tBaFlfhb31nXwgrDIt+y12cKdRbj/sS+qIqm3MUm9Z2w0s+1XrXEXJqq3&#10;7O4yeN7zqPd0tob0zOxRi3b91aaHgbGwpupDUg2VLZm79hhdEgAAAAAAAAAA4GNAwhsASpDUtKxm&#10;/tMMaa5aOMmejzC09jx+ISj6faLP6JWVrZwlc7koYMvSMHOYufGIQqGgQ1e35+SdyjVdpIsUKH5t&#10;7Z+Ukj5p5d4yphqJBwunzCz2Kj0AACgGO49d54/AwtG4gFHe0qnv1I38W0mD0reGxjZfN+i0+eAN&#10;Og695cgVRy8EVWF/MkXa5F+NbWeuP6D2CHAOU/I86l3r7lPYaqrsOx+qJLeqsIyJ3Z4T+R4YAAAA&#10;AAAAAABAIULCGwBKlpT0LPeRS8qw9zZXnU/nQ+PkuzTYChXMHQNmbHr1Ln770RsNO43mn+otLKvl&#10;fH0+gy77XQOfczdC6LjVZWRme4xaprlIwcJn2OLgp9H1PEeKCpkG2Vi2DXc1BwAoJm26T+cPv8LR&#10;WI8Qrodmvte4iTImdrKe002dhvB1cm3Q1KHjkPn3QyPzeOa2huSUjGXbTlayduc6lXQh8x2xJC1d&#10;7dnbaRlZaw5eMpb14xPbekUj7zEv38bRJgAAAAAAAAAAAD4GJLwBoMSJTUjpxN7bnCSqxZHLKXgy&#10;i76WN3ewcht8/d7zqDdxQ2dvNfigJ2prhmrx/zXzexEVQ8etLjYh9fdWvUSLkImCRCUr55X7zt8M&#10;em5g5sgX0jE06DqZ9gcAAEXs93Z96eE3PylhtjKpz0/8bTOg59hVFcyFQ7rO+LV5jwPn78QnpdER&#10;5MfmQ1er1vFUHy03eG7Cd8RSccI7MTl90KzNVep4qEarR1Sp6brhwCW5+GYn+czKAwAAAAAAAAAA&#10;fDgkvAGg5OEeT9p/+uYK5g70rLrayffcT8STs/lsnQrmjjPXHE5ITn8e9d7cYXBZ9pbg3Hl8vU/l&#10;6wiufb6RDgPnJqdm0JGrO3LpfnlLZ65mgXuky9Z2GRr+KmbgtM3cs8lVFao19k5ITkN+AQCgGJSt&#10;580fz8nBmUzrGXTBL5t0OX0txKCmG1+os5FyVq77z9/hvhLzd5RXKJU3H4QbmDtp+/YkPcrmrd9P&#10;KjONJ6Wk2/acyc8S6ucZsj869MnOkQvDUxsm8wZfTgAAAAAAAAAAUCyQ8AaAkoecJVcqF2468WtT&#10;X/asOj1lL37NJcgpe66amYN935nnb4ZEvo4duWj7r0392KbUEgAFCFH7NWy+svZYs/uc2vVtvJTU&#10;jL6T1pRVT1HnM7iOjGwMjO0CZm+JjkkwdRgkdM1MVLV2O37pIZtTQF4BAKCI/d6un9rBWXU0zj2E&#10;yrKfGneZsfrI7y178ssKs8T1VWHfd8bzqJj8JrxvBr34tnl3jcbJBFtS1sxhyY4TzBdHVnbOiauP&#10;LNibqwvV8hFVG3UeMXfz0q1HVuw4tm7f2W3Hrh29GHg3OCIxOZ1+lQMAAAAAAAAAABQ9JLwBoOTK&#10;ys45diHwp+Z+5AR9Pk/HC4vIfmnqO2Thjpi4lJsPnjoPms8+IDx/TWkGaZlO/9bO/9X7BDpoEaXy&#10;v9fv4qvLhARJQYPL0Fe0dDlz7fH8TccqWjrzs9ikxZQ1B5FXAAAoBm3ZZ3jTw6/6F0HuQWtWMHcY&#10;u3BPG7+J6suKpzXC2NbCrv+ek7foCPLCfBW8eZ9o5z/dkF2ctCyEUGJTxsR+0bZjTO2pKw7+0qIb&#10;P4vvVN8QL8J8H9lXrun6XX3vv9r0bOAxtN2AWeOX7L0fHIUvKAAAAAAAAAAAKGpIeANASRefmGbm&#10;NKysiZ3oxDp7bp19zc+12n936P8s6l1Wds6+U/e+aty5nKn6M8J1NsWUk1lkQqim9tbGf05OjpyO&#10;WN3TyJiKtT34pT4kZNUdBj2LirFyHCCUMMPuMXZJVlY2MgoAAEVty8GrhvretEPty6KsqX0lC6dO&#10;I1dMWnPAwNSBFApz+Zoawd+SpJyV6+p9F/W8znvhlhMG7DemZrNqJb+26FGhURdxSRHFD237rN51&#10;PiYhRS7XcisUAAAAAAAAAACAD4eENwCUAglJaUNmbvqynhd/Ap3LAfCZAP2jXE1X/8lr74RExCem&#10;zVhzsJ7HcAMh7a2zKaaczCITwltJyBZtP0OHq2Hdngvf1u1IqvGLa20kj6ho6bRgy/Fl289yb2lT&#10;zX3GvX6XgHQ3AHyGwl/G7jh+dfWu40xcDQzLKeKUatSbWHOHAOGYnGvQQ3Qdl4Ce45dMX3P4wOl7&#10;+0/f/rKOp3q1PIN8Wcj+auOfe8Kb/Ozp2v2nFehPrMiCJSX+aNlz6vI9YRFv6XABAAAAAAAAAAAK&#10;DxLeAFA6pKZlHr3yoHrbPtypc1G2O39pb5mBsd1fbXv2nLw29Pnb8Fcx249drdtxtCrtzURumW/y&#10;qrWCzMi2X9CTl3S46tLSM0fO317e3FHUuK5edAe3bC3XoY9fRJvZDxZa+LmpX+CTSCS8AeDTR5K6&#10;3ERqeubsjUetHAZWrulCjsz/1673kUuB+X3cdb7k5Mi3Hb76DZu0ZnsUjsM6QmZq0//mg+c5cvm9&#10;4KgFm07+2NBHo06eQbpg+2JWTbQBpKvJFLyMTvi3nb9owdyHV9xhaGxb03XolcAwbrTcygAAAAAA&#10;AAAAABQGJLwBoDRJSErzHLaogoX4Idz5PadP61dr4rv50NXU9EyFQnnm2mMLt5GVLZ24h56q6qiH&#10;UKg5iwsj2ej5W1U3NhfyEpyUtEwrn3EGxkxNrh02e62jHS2hVnPTgUtnrz0qY2xLGzGxv3Q3hHYD&#10;APAZSEnLcB+8yMBY/KgL9jjZtNP4rKxsWqmIKP87cPp+ZdVNO4QBSKNSTdeVu85NXXHIwNKZqymE&#10;tGbewRztjWyYbys6BvoNo0zPzEpKTc/KzmGnM7LcRy+VLljgHgs5yBjY1y8adn4ZHS/5igQAAAAA&#10;AAAAAPgQSHgDQCnAXQlGz4xnZuVsP3qjReexFSxd+BPo+Tqhr1bf0nHI4i3HAx9HKRTKmw9eBMzZ&#10;1KjjyC+tPfLTIB9Gsqp1Oj4IpRd5s+NVP5ufnJrZvMdUA/b5r/lKeEur/dmmd+Tr2FZ+E7i3bDtb&#10;DlyifQAAfOruP44wsR0kPiqSIyE7YWr/5MUbWq+IsMf2/x48edms68RyZg7qwxCFiV2/mZt3Hr/5&#10;E3tVNxmeEBqV9YifWvYQvgcjX8c9j3q/bu/Zll0mlq3tOXzBjhy5fM2ec9/UIWn4Ehmib72mncal&#10;pWUi4Q0AAAAAAAAAAIUFCW8AKAXECW8i+l3C4i0nvm/ZXXIaXb9Qq1/W1MGovb/D0PmX74RlZ8sj&#10;o+NOXn0wYs62f2QDhTr6h6XXGDJCrWfyQ56/btJlLFdT/zFruWf7hKX7l20/VZG/arDLiOW0AwCA&#10;TxfzRXDqRrCx3QD+YEgOpOKwGT53N61dlBRKZWR0rG2fWfxIpOE+aH5UdKyV6zC+hA6vwDFs9mby&#10;Pbjj+I2mPaZbOQ2sYOHEzZJ5BCw4djHo58adxfVpsJeGf1C/hRb0m5qNihYOp68Fky0JAAAAAAAA&#10;AADw4ZDwBoDSrcuoVRVruXKXTdvokU4QKmjWZB/vbe48fMfhm2kZmdk5cqVSefthhOfQZVVqOpc3&#10;czBUdcEtqzuLsOXQNTbdrePatRcvY35vT56xqn1xfeKXJj6Xbj/9l7ZjY+02iv1FgI4ei5/utZcq&#10;UcMGgI+OOSBkZmWnZWQxB2FaJJKSlvFT064aB0/usMwfkB37LaC1i5hCoQx5/lY0DFWY2PR/Eh7t&#10;EbBYUs4FN1q1t8K0JEhNtsIfLXvcDHrGbJy9Z+781LiLpEK7blPL1XIX3opmSSbESwnTZEIcpILW&#10;WQUKje9KQ2O7icv30e0IAAAAAAAAAADwwZDwBoDSTaFQ3HkU3m/GOnO7AQam9pKz6lyIT7XrdQb/&#10;u6Zdu41Zvu/s7ej3iaSXQ2fvB8zf6tBn6t/telew4m6lThPemg3KXALmkKV0eR4Z08B7NJ+k50NH&#10;+lxrlDdzmLF6v+fo5eTtNw19aNMlAxLeAFAAaRlZu8/catpp3E/NuvuMXJqYnE5ncO4/jjC1CxAO&#10;g6JQOxT/ZRtAFyhKMQkpS7adqOkiXMDNh5GssrX7+sOXV++7yJVo/ZoQh9a5ZCm67Fd1vZbtOZuV&#10;LV+1/0IF+sQNtQrqi4jfSptSn0WmyYR4mlQQzyrkMDS2HbFwB7sdcfwHAAAAAAAAAIDCgIQ3AHwi&#10;Qp5Hr9x9pp7naO58unCyvgAn7mn9KtYeDTyG+oxasmTrmUdPXmdl5ySnZgY+jjxxNXDGqoNtuk6t&#10;Wt9bfUESsla+o+iYdHsW9c558DxDEzvVgtrT51qDrda889hTV4PZt1ymPCklkzZdggmpDXGOAzlv&#10;gM+Qasfnd/8cuXzZjjPfNOxEj3LGtpOWHWBmkvnMMZM56HGz8ogiTXjTwSqVPSasLm/uKOmaDSNZ&#10;j/Frr94N+7tDb65E+4Hd0NL5q4Y+6j97ElfjlzJ1aNl18rlbwbHxKUPnbyln5crPEod4cXGJ8Jb7&#10;eVbev6nKs0KhhaGx7XAkvAEAAAAAAAAAoPAg4Q0An5o7jyLb951boaZLGZJOpmf5yXl/8YSuEKqp&#10;v5o5/J9tQMfBSxdsPH3qSnBGZlZGVvaFG2Hdx6+v1r5/BXOnsqb2hsZsC617TKRD0SA+t5+SltW6&#10;1wyyCNcF6UvvsHS++iCspstI7q3s6IWHtN2PgV0vpfJuUMTOo7fHLdzXbcxaGmPXdR+7bu7ak0z5&#10;iUt0o2Vl52TnyBUKPt2lDZIgAJ8V5mjw6Nkr5jArOsrJfpEN4Gb9xxw0uoxYSgpFFYTgE7rs0V5W&#10;tFd4c8em2IRU2rUqi0x7t3Aalp6R1WvcCh1DpcEcCRUKRXxS+p4T95wHLfq2WdeK5g7lTe3Lm7Gv&#10;Fc0dKzX0se0z78LNJ0x3TM3lu04GijVrAABz2UlEQVRz2XG2Cz7EDXIl7Bbgp4Wgm0W9nBsqLVTN&#10;FV6LPMqZ2i/ffhYHegAAAAAAAAAAKCxIeANA6aTM467ZEa/i5m047jxkTk2ngPLSq+KkJ9/VQ7OO&#10;pIR7a2z7Vf1OpvaDbXrOGDxj4/RV+3xHr3EavNhr6Jwl28/QQeRFqVQOn7vt50adNHrUKzoNW7pq&#10;xzkyPWvNMdrox0D+FLM2Hi1nxt9VniZRRMGVfFnP28R2kKzn9ClL92w8evnC7cdR0fFyuYJrhsrr&#10;bwsAnw6ys98IfFalPn9tNzlcGMmq1HRiZmVly8cu26/jiRUkuGMyE1wet7bnWLbFIsINd/vhm6px&#10;isbwSzPfW49eHDx3t3xNN1pBR1Ss771611n2OeX8sY45DN55GHE7KOLuo8i4xFRSSA6G24/fqMje&#10;yZxZkLTJd017Z7tW704o0VHIbShRIZkQXos8Klo43Q4KJ+sIAAAAAAAAAADw4ZDwBoDSieQBNEgu&#10;Gk7PyA6LeHvo0r3Zaw+26zb1iwY+9IS7kThRIQkhAZBLCSkUJtj4um5HS4cBNx+8SEvPot3rISMz&#10;e+/Jm9+37C7KXugbX1p73Ah8/n3Dzsy07+jVtMWPJ/hp9Dd1SFZGEmQTSba5zMDMoVoT33puQ+2H&#10;zF285dTTyPekHR1/WwD41JCd/W1MUvtuk+lRQjhWGMkqWjjefBA+fuX+clYuokOHRtCDJz2Edh6x&#10;irZeZCYuPSh0J0Q5M4fRC3dEvo77rVlXvlCtgiTcBs5MScvjURTMxrkfEvV1PS+1jUOCrjWbO6/W&#10;suffHfoz33FcTBOF8JbMYt+aOw6p5zGqtd+UGraDqrXowcQvLXtVa9Hzp+Y9yrPbObcxF1LIGnYc&#10;wyb7AQAAAAAAAAAACgkS3gDweQl/GTt20f46XuOrNvYtZ2pXxsTOUO0pquy5ePUQz5KEqgLTSFkz&#10;hxZdp0ZEx9Oe9EPyPXGJaRbOwzVGohGq/ArpWjZ8zm67XjOYiQadJ9AWP6oGnSeKh8ePNpcQ6sgM&#10;TO3re407dvFRDnfDc9ois3WQAgf4dCmVymV7TqtfwK3PoUMz6FJDZ+6kTRcN5lgk6zdb1C+N/5P1&#10;SU7NdAiYz73N4wBYxcp56+HrtEV14sMdcyR0HrFQvGBZE7vydb3a95o9YcmB6/fDs3PkOXI585qd&#10;nfM2JvHQ2Qe7j9/ddfwu87pyx4Ue49YzUddr/F92g79u3kPcjrYR5jHmwgrmmy702Vu6hgAAAAAA&#10;AAAAAIUBCW8A+HxFRcefufZ4yZbTwxfs6Dp1refgWbIeE5t4jWTCzLbf3216/d22199t/P9uqxaW&#10;DoMac3VkPSZ4Dp7ZZezSQXO2rNx1PjAkirabH0JuIzk1Y9rqA7+16KaeGyDpBz4JIU142/xp23/i&#10;8t2GJrbMBNfeR0OurT90NpCOTf3aRz2CrpGBsW31Dn3HLtpx+e6TxOR0snXIViIBAJ+Sd/HJFg4B&#10;qiNAwYMufvTCQ9p00WCOQq39Z6j65Y51lWu5Hzh7f9/pO9/Rq7G1rg77LIzfW3Z3HDL3XrBe3xcP&#10;QqNqdOjDdFGtiW/bnpNHLdp18XbYi5exV+6G7T59Y+ryPfa9Z1k4Dq3M3g2edKe13+IPnWOoYOE0&#10;bPYWunoAAAAAAAAAAACFBAlvAACeUpmUnP76bQITwU9f330Ufjc4/F5whCRCX7x5xdVJSkmX3EG9&#10;YIQ8bk6O/FrgU78xyw3Mnfj0gJDDoNkCSXxd22PonJ3f1POq1rgT19hHw2wKZi0ys3L+ateHHRtN&#10;eDOvOgevHlyOXJQm/7Wpn2O/WccuBtEORBsKAD4Z01YeMmBvbqH/sUJb0KOHzMDU4V1sEm26CDCH&#10;oIzMbHOngWpd15ANnrUlITnNrs9MfkUk6yL7rn4np75zFm0+diPoWXoGfexFnge0o5cDLZyGLdx4&#10;9PK9J3GJqTcCXwTM3tKk0+jfmnUta8F8TQi9CD1qdl38kdsYbPrPehubSFcPAAAAAAAAAACgkCDh&#10;DQCfO5JG5fK1ouRDnomIPCvoQWhD0tipq49+aC661FvI5bCvqswBU1LW1L7ruDU12vuThHdhDOpD&#10;TV1+wKAGuTd7wfIuZClufbmSn9v3DQp9pfrr8BMlYWUB4EMkJKUZWDrTfV96fMtX0OPGT827Z2Zl&#10;09aLAHPYuXwn7KeGPuLeazkNjoyOPX45iH1L1oIetGmFNj1nvnmfTJvgMU3leRDLyMzOzMphjn5P&#10;I9416T6Na01olpng4oO2W5GG+sCMZE4DF0pWGYdxAAAAAAAAAAAoFEh4A8DnjmQdxKfdJW/1lf9l&#10;clkiOS1z3sbjDbxGVBCyQVoSG2y2w3voPGuPYb+37lHQcReyW8HPv2rQSX2c+geXv1FN0/Iq1u5d&#10;Ri27eCc0IzNbyHyXgHUFgILLkSsGzdqs2tM/KHFLlpW18ZuclZ1DOygC2dk545bsKit64ngFC6fZ&#10;Gw6/fpf4eyt/toSsBfNqJDM0tv3Xpu/GA5c/5OCcmJy+as/Zr9mblgurSYKZJiGUlJwgo1KN7edm&#10;vhOW7JFshg/YKgAAAAAAAAAAAGqQ8AYAkNL/LHz+LgrXwCyQS18KhTIqOm7Lkcv2vWcamDuyyQNJ&#10;Qoh9KzO1HdCu12yngIW0rfwPo3DFxKfY9JzCjbAAmRiti7CrycTPTXz7TdvwNga3wwX4FDwIjfqn&#10;fW+N/b1gQY4SNlOW7ZYrFLSDIvD81bvf2/YifZFXY6fB7+OSh8zdzo+EH4+Zw4CpG+6HRubkyD/k&#10;yLz3xB0DEzu+R65laQiFpEJJCGFU7FubnjNOXHuYkSm98p7dJB/5+woAAAAAAAAAAD4RSHgDABSc&#10;WsI7/9iz/XnlQZguGKHP33gOWSpKeHPpDfLW0mX4gt1PXrwTFqATHwkz2qXbTlcgGXo+4fFhodaO&#10;YZ2Oxy8+op0BQOmkUChmrDvApXKFPb3AQQ4RsrKWLttPXWcOQbSPIhAwfSvfI309eSn4+v3nvzb1&#10;5QfDxtf1vc/delwoI7lx/wW/gqRx7shPvwu4cma6pttXLXvxFUpQ/Na824Gz95ntoFAU6Z8FAAAA&#10;AAAAAAA+d0h4AwCUGm9ikpZsP+M6cKaJTd8vrD1IRuGbel4rd56lNUqG8Jex1egzyMV5GknwqRpV&#10;8kaPYGvKyps59JiwKjT8De0PAD4ehVIZn5T2+m1C0JOX94IjQp5FM9Mk2CSnjjzni5fvf23WVbqD&#10;f1j82arHzQfPaQdF4/c2wiXp7LGoXa/pmVk5AXM28xdhy5iJBh4jrt1/ylQurBTv8u1nm/mO+6Nl&#10;9y9qe/zT3r/v1HWnrgTvOHpzzOLdLqMWu/SftvXQpcTk9GbdJxsyw9D/cJrvELcsTGtO2PzYuEvr&#10;HhNnrTsan5hG1wEAAAAAAAAAAKAoIeENAFDKZGXnPAx7dfji3YWbjk5euufk1QcpaZl0XokxYOY2&#10;PgUizpGIg5vFJbA1ZukOob6JXW3XwVsOX6P94eJBgGL36k3Cws0nPYbNa9dtQhOvkcYd+v7dxt/c&#10;bgAzTcJz8EwSAXO2DJu3LeR5NF3yv//6TtnI7dRk98/PQUB3tPYdk5yaQTsoGqJL0mU/Nux8/f7T&#10;iOiYX1p2F45L3SesehpB77dRWIclpVL5PjbpRuCzwxfv3XsckZUtpzPUPX/1vlWvqfzwdMSHpsOF&#10;xYU/nKqknKVzU5/x8zccOXcrJCEZqW4AAAAAAAAAACg+SHgDAJR4OtImSg59U8IoFEoDcydRXkQj&#10;TO357LU4ZZJnqFUuZ+44ctGurOwcdhMh5w1QjI5fevhDY19DY1u6P2rPpJJCOuv3dn3JsuGv4rRW&#10;+IBgWpANnr2VtF90fm/bV+jUZ9iC5NSMYbN3kN4NTeyHLNiRmZVDahbmAUl8fNPdLvN1kJCU9qvt&#10;QPXtyY7NgH3GBDddCAlvrgWmHXIAZ14tnet6jV+46QzTu1yuYNABAQAAAAAAAAAAFBckvAEASjZx&#10;eqMwUyhFbsC0DQbGJEEizpfQ+K5Bp58a+1au6colTqRztQdNsZC3fN7FzKHbuBXPIt8zPTJbp1Rt&#10;IYBSKTU9a8m208yup8p9at3N6Q4rDputh28kpaS37zWN35fJq3iiAEEal526UuRP93cZuJCs15d1&#10;PXccv/4+LsWglruBsa1R+96rd5+nlQodc1zL9dAmnp+UktGi55QKNMNNw7bv3F+aF8oN5OmmLmNs&#10;a+owYMjcbedvPElISqO95zVOAAAAAAAAAACAIoKENwBAySbkD0pbIuFm0LPvG3bmsiOSlAkTbOEP&#10;DX1qe479t4Pqisk8QpU/Y94KE+x0A/fh526GMJ0i2wJQpORyxYpdp6tYu/F7H90H1d/yIU14y4wd&#10;B49bsvvL2u7cW6EmmSu8LUDIzOwCdN3ruxBdvh36Y6POhlauczceS0nNHDpvR6XaHr0nrbkbHE5r&#10;FIW8EsmS+a/fJwybs7WclYuwfZr4jFm371KVup4fvJ1p/NTQ+05wuHAxNw68AAAAAAAAAADwcSHh&#10;DQBQSpS2lEJqeqbPsPmSNAkfNOliaGJr339Ol5GrRLNyD3FiTC1zU71Vz/uPI2jfAFA0nka+/att&#10;b/Guxwb7YxT1Ehpkh1WLMsaaF4WLpwsYO47cluR9i4JSqczKys7MylYo2J7mrT8ZHZMolytK2tMl&#10;5ApF0JPXNd1GcQ8dl/3eouu1e08v3gr7srFvYWxt2Z+tu5bYB2oAAAAAAAAAAMBnCAlvAAAoKvvP&#10;3v2iFrkSVHI3cjJBp2s5Dxs8d0ejTuMq0sqknIRQM5cg1WQV6njtPXcnJ6fIr/IE+GwNnrlVfe8r&#10;EWHmEJCNHV8Ds00CH79cseP8lkPXY+NTmZL7oZFNfMaWZbPg4g2o58FWVeenht73Q6JILwAAAAAA&#10;AAAAAB8dEt4AAFBU0jOymvtOpDkSVcKbCWGaJlq+qOvp0n/epFUH67mPNDCx15J9UVtcEmQW+1ql&#10;bsdV+y+wOe9iuNgT4PPzQ0Mf0a5XMsLUftb6Qwrs7xo0L8JmCsJfvh8+e0vFOuLbmzMT4hBtW7VQ&#10;za1s6bJ27wXaKAAAAAAAAAAAwMeGhDcAABQq9UxzcFg0myCRpquFt6oMiqGxbaVGnTfuvzZ77dEv&#10;VZd686Ez4a1qgUxUruu5+ch1yTAA4MOdufZYtLuVlPilqd+lO6Hs+JRshhf7vSbJZpHLFWERbxt1&#10;nWJgTC71Jn9TcizV/fdlD8J0bjlzx1kbjtDmAAAAAAAAAAAAPjYkvAEAoPCJkyseAQtFmRJ+gikR&#10;pU/4kJU3c+g0csmWQ9e9Ry39tbmfgbGtegVtQXPhpDUurFz3n7+LWxwDFK4xC/ao7XolI76o5T5q&#10;wbajF24dvXTnScQbPFtak+Ym4VLgyjsPI9v3n1W1todkk/LHZ/VCNmhhVWu3Padu0bYAAAAAAAAA&#10;AAA+NiS8AQCg8InzK1fvPfm+gTefKeFftSe8uTC2q96qR/+5m7cfu9l17AoDMweumraabAjtiIO9&#10;znvV/gvIeQMUopKZ8Bb2egNj29Y9pmZl59Dhfsa4fDadzl1yasbGg5freYxS26Q6E940GnmPiU9M&#10;o00AAAAAAAAAAAB8bEh4AwBA0crMyu41eZVBDXKtNklNkVSKOKEiFNK3hsa2f7bxP3zhwb3giDqu&#10;w9XnioMsKFmcjSp1O+67cI8OAgA+2Kw1xyV7WckI1e5vaOGUkZlFh/sZ0z/hzVAolOkZWfvP3Puj&#10;XV/1A7WwhdXii8Z+r94m0IUBAAAAAAAAAABKACS8AQBKCf3TF7lSu98vyYoUUsu5uHDr8bcNvHLJ&#10;oOgMM0f3gIVHrzycufaomW2/8uZO0go0tLf8XaPOd4PD6SAAID80jw2v3ib+3MiH27mEPS7/O7Uq&#10;mGX5xXO9nli/IC3Iot8Vay62WI6gxSQ9M/vw+Qf2AfOsHAf+yPyhTR3otiUXfBvb/ty4s23vGSHP&#10;o+kCAAAAAAAAAAAAJQMS3gAAH5OQLNEnZRKXmHYvOIqJzYeubT54lYktzCszLYmDV09dCb4f/PJ5&#10;ZEyOxj29lSxhmn2rV98fJjtH3mvSOjYjldedctWD1vytZff+0zdcuh02afne75t1FVXIM2T/16rn&#10;rYcvin4VAT5B0h1Hqdyw/2I5Sxdh/xJ20vyH+rIfmPBmDyykEdnB0/fpaIuCcMDkN41QIJriSd6W&#10;EjlyRfjLmFNXH64+cG7Gqr19J63pPWH16PnbVuw6efr6I9zJHAAAAAAAAAAASiAkvAEAipUkJ0Lf&#10;8klo8awHoa9X7bw0dNb2Jn5T/8+m/9d1Pb6ydqtS06VKTecK5o4VzB24V+1RycKRqfllLdev67h9&#10;39a/qe9U//HrNx248TTiPdOy0AvtnVB7U/gyM7O/aOxXsIQ3E4bGtj836rzl0LXnL2PcAxYL5dK0&#10;maqQnzaSNes0Jio6no4DAApMqUxNz/Qdu0y0o2nufXqGsGyBWxAFObAYsdN3HkXS0RYF4TipebSU&#10;HEIlb0snhUKRnS1nIkeuUP1UivgkVhAAAAAAAAAAAD4NSHgDABQTVU5bPUmQnpEVFR13+9GLszcf&#10;zlx1yKnfPCObQeXMHHJNJolzRZp1xIXSuZXqeNV2G9V30rq9p2/cDHoW+To2KzuHDoVTFFkM0ub6&#10;vZcqWTprG7CuEK8I99bc0WPI4msPwjYdulrHfZgBu5VINaEOCZJW58uN7XpOXJOVLb3YHQC0YnaW&#10;a4FP3Qct+KGJn4GF808tergPXLh+//mHYS/TMrJuBb34qamvtv2u4FHW3PFDG+Ry3mVMHYrhGd6S&#10;IySzucJfxVy5H3r6euDmgxenLt9/6Nytq/efxMSn0BqlSy5fAIX+3QAAAAAAAAAAAFAYkPAGACgm&#10;koR3UkrG0YsPJq7Y6zVsfiPPkT838SvDpnzEKRwhZSueEL8K5VpDXFlbGNv+2Ni3UceRXcYsXrjl&#10;5MOw19nc/c+LIqNBVjo2IcW+30zpMHIL8Qqqpn9s4jt2ya47jyKmrTv4dxt/fhaZy0+Irvhkopyl&#10;y8QV++lQACBX249c+6NVd+5XI8I+JTMwsfu7rb/38PmTVh34sXVPsmcVSlSycv2iTkdJYb6DG+0/&#10;sgGZWdl0NYqM+Chy4Oy9PlPW1HcfXpVZBRM7YTxf1/Oy959++vojuVxBq5YWuR4kycEcAAAAAAAA&#10;AACgREHCGwCgGHG5gn0n77bpNfPbJp0rWzmVNbXnEyQkq0STJeohzBK/iie0hta5TCFfTrNZbJQ3&#10;c6hq7VbLbcTCjWeSktPpaAubUqk8ePbeV3U8hH7zCmG0omFzwWy33zr0u3E/PPT5mwa+E7XXFCW8&#10;maho4bT31F3kagByF5eYVqm2J92D1PYs+soetYxtubeFEIbGdux15BrlBYtJS3cXW4L55oMXpp4j&#10;K1k6G9KtIWwrVVRr1vX+4wi6wCcBCW8AAAAAAAAAACiBkPAGAChyGZnZwc9eHTx72zNg0bf1O0ky&#10;IiUmSLZG9k2jzj4jlp29HRz5OjaHu+a7cPWYuE4zLVSwqGDuOG7J7jexiYs2n/6zfW9DY+HySqF9&#10;tQlr18Gh4W/YQagnbZC/Af0JnxYtHxvyuVIqFUrl63fxRy7d6z9lg53/7H6TN9wPLTVZz85jVtG9&#10;RvSbmEILtTZtv27Y+eeWPbjdU/++xJWFaXbi/1r3uvHgGV2NXGVl5zyJeHPh9qMZKw9OXrp31upD&#10;J68GMkc8Mpf8GXVJTc+8FvTULWChgbmTaCSSUA2skdc4smAubQIAAAAAAAAAAMCHQMIbAKDIDZi5&#10;8Z/2vcsU3jWRRROqDA0bls4NPEeMX7zrXnAUXY1C8jYm2coxQNTdB0UZM8fWPSedvf74Tki426B5&#10;olmkfaELbsLErsvoZewg1DNaSESBnsgHh3xgJB8b8dvNh6429x1XXvXEetlf7fvcfxxJZ5dgSSnp&#10;P7Xwo8OmV3iTPejDg2tNSHgb2/7a2t9I1l81i1bLM8SV1RacuHxfZlYOXRMNSg4zERga1WvKanP7&#10;gczRgy7OjMrEvn33yU8j3kr/rupuP4zoNm5F1fpefNeq3kUhnsXeCj447DVdHgAAAAAAAAAAAIoA&#10;Et4AAEVu1tojBib2OlIjJSeEDI0qyprYfVXb3Tlg0ePn0XRlCsO1B2EVrD3Uu/ugjfNNHc9Z648m&#10;JKdvO3zDoKYbXRcjkl0Tgq1ZztR+2+GbdBwcZa5XcwKIkU+L1g8MKUxNz3IdsqiSpRN/02/ywZMZ&#10;GtuOWbqdq0iVzE9dUOjrb+p6ivYauuMURqi1ZuwwtJXvJO5m4FyhkAjPX5A22WUb+0zK/endJOG9&#10;9sDlH5r6qf465CjBReWarhsOXtL1h2H+sqPm7/rK2o2/gXkuQdaFXyNzR5KGL5l/cQAAAAAAAAAA&#10;gE8AEt4AAEUuJS2z3/QNosd1l9QgiR/6ls8DkWlL125jVt0OecGsC7tKSt15P92EJdLSswbP2FCO&#10;2SCq7goWzOJ8Cyb2HoMXPAx7eerqo3ruw9VmCdNcd2WsXB49fcWNiMrnesBnivmcZGXLj19+UNdr&#10;rKGJnW3vmQlJaaSceBT2qr3/VP5TJ71CukOPKe/jk0nNEvuRC3z86pu65Cn74qNBYcaXtdwbeY+3&#10;dBrG75hCL/npTjS28mYOjv1m58jlWrYqU8SmudnJV2/iBk7daGDqICzIBx1GJSuXdQcucoupiU9M&#10;O3j+jhl7XwqhsnhBMq01ZMxhv/+UDbQhdjj8aAAAAAAAAAAAAKDwIOENAFBkuFwLmYyKjvMaslAj&#10;HVLCwkiU4VYFmctOfNuos9fIxRdvPxGvmp5IokdYKOJ1rKXzEFH7BQvJIG3+auu/cu+F+4+j/Ces&#10;NLBwUq+mSpI5D5gdm5BChwKgn8ysnLEr9nGP4Wc/UVVru+88cYPO+++/q/ee1nQKYC8dZj9m4uA+&#10;hEYyK8fBEa9jSOV87j3F59XbhO/rd6TDFiWVPzT4Y8t3Tbs6Byz8pwO5kzkTZBORjgrQnczAzKH/&#10;lHUv38TRFZAgBx2lMvJNrG3vGdouzha6ln1f3/voxUC6IEcuV1y8E+o2cE559r4RQn19xslVM7Zt&#10;6z81+n0CbQ4AAAAAAAAAAACKBhLeAABFRpzg/e+/1LTMziOWaeRFSlRIcjnit/yEse1Xtd19Rq2I&#10;itaRYdJB87rGZ5Hv1HPSZCK/IR4k+7ZSLddBM7amZWRN33CkLPsQZWGWKspbOm0+eoWOA0AP2Tny&#10;8av284/lpp+6mav3kLk3Ap//2boH++mimV2NUE94l1gKhfIXm77cmJk9hbwWRnCbxcp5+PyNp6vU&#10;8RTNIttHPJFn8DWNZD806XruRmh6ps47mbNHHaUyLiHtD5t+ZUzs1NshoerduEPv8FexdEnOgBlb&#10;vqrf0VCtvp7BNvhdU98HoS9xSTcAAAAAAAAAAEBRQ8IbAKD4vI9L9h6yoCzNu3BpG1V6TJwsEQV7&#10;I3QyV1KNvBUKNSeKNqq36rV234XX7+LpuhXI5gOXv6jpKmmZHX/u20SPcBu0MOpN3IqdZ39q6COZ&#10;RcLMblBiSjodxyeckWJW7TPPtxXS6p+88uDnxl1U+xf7EbWZtHSHQqG8+yjc2mmw8NHSCPpJLhUJ&#10;b8awOTs+YO8jCzKvJGjhl3U8Og5bMmjaFgMLR1rObUDtoZqlOcGFiV31lt18JqyKeJX39gx59vqn&#10;1v5qi+uIlj0mkkXiElN3HL3+W/u+kgr5jb6TN8UmpOSSj1eDvDgAAAAAAAAAAEBBIeENAFCsoqLj&#10;vFX3NpexkUty19jWoJZ7tebdfm/tb8imycU1ybQkSDm/eFEEM1ohHWVq18J3wr6zd3Ny5GTtxCkb&#10;mmnNNYmTkprRc8JK9aebcyuSSzJMvzA0tm3aZfzdkIjjlx7UdBhEh63ebJ+pG7lBsuiASqdSPvwi&#10;prl1uL86ndYDUzfkWbRxB5L+5D9I3Geppe/4xVtPsXcyF32udEVpSXjHJ6Y16jgyH0cSujVIfWEp&#10;vsTErrbr8CmrDnboM7MivT6eX1B7iPdTzQmbGjYDRi3afjsonA5XjP/LCjt1ZHRs624T9eiUjeHz&#10;dianZGw6eNmhz/QqtdxEwyhg/N6yh53/VL9RiwZNXzVywZapaw5uPnjl/M3HzHFPNFie2hsAAAAA&#10;AAAAAADIByS8AQCKW0pqhu+I5VwORhzSZIkQ5cwcfmji59hvfsuu0wwsXWg5m2QiFfJYvJCDJrfI&#10;W3biy1puXcesTkqhKRwBSefoTOLw897GJv2tli8srNWRGRjb/C7rF5OQevVu2N9te9KRqwbPbtgT&#10;lx8JubHSQnOw/LbMg57VPilaV5hsiDy3BV8nNT3TjE0A858r0aeorIl9RdVt+fOIpt5jot+Vgsc5&#10;Myt9PySiBnt9s357It0gpLIwwUZZU4dek9et33f1x+Z+7M938m5QbXFRoY2BuWMz38lnr4W8j0/K&#10;zpFr//ORPxnZpbkKrfwmc3cyz7NfNv52GmbpFFDZij/GFmbIDI1ty5o5VLFy/rqOx69NfSw7jR29&#10;YE/w02gycAAAAAAAAAAAAPgQSHgDAHwEMXEpXUYsLm/uKKRDxIlY9eAyQGxKyeaLJr59Jq5zHrjI&#10;2GHA9w28DdkEklBHMlFEwQ2GmeDGI+7ub4eBxy89yNDz5r3qHj97U61ld75xvosCBrc4Tb+x8W2L&#10;HicuB526Evy/5n5cibimTavuk+ISUuk4Sg8hr5eWnvUuNvn5y/dPwqPvh0YwcSfkxfUHodfuh1y7&#10;//j6/ce3Ql6w5Y/DQ569eh717m1MEllfkhHkcoKfHX7rcVM6CHOyc+Rz1x+poNpVxUE+TuIPVW7h&#10;GTA3MTmtdGx3pXLf6dvVmvjpPi6Jg6kjDrawrKm9kX3/BRtOzdlwpKq1u2iWqo5GiGexE5WsXP9s&#10;3b1pt4njFu0NfxVHBqYK4a2IMDM2IaVJZ32v7eaDVM7XIlpDazvMWyFU5d+26D5q7o5rgWHxiWni&#10;VQAAAAAAAAAAAAD9IeENAPBxxMSljFy4w8DUgc+FqFIgouCyI6qcEztRrYmf+6C5XiOWB8zYYGI7&#10;0IA8EZzNQHOVaQgtFG7wjdMhqXX0U6PO3aeufR5VkJs2Hzp///9aiXPeqmbzGcLiqnaqt+159GLg&#10;1XvPrMi9zZlCurlsvqrrufP4jdKV+M3OkZ+8/HD+5uOD527sMmJhh+6TLe0D/m3f97uGnb+p36lK&#10;nY7sR4JfzQq1PZnCbxr4VG/Vy9IhoLXveIfe04fM2TBx1b5dJ24Fhb5KzxD9RuFTz7O9i01++OQ1&#10;E09evFMoFLRUGyEt/ej5qz/b9SYfJD7o50r1SeM/TrpDZmBsO2TeJnmunZYgXNL1yMXACtYeGuui&#10;PSzsB01aun322r1MzFm3d8nWYxv2X7XrN6ssewV87htHS1Rr5td/yup1By48CH2ZlZ1DR0VwY9My&#10;zSEFMfHJvSesLqPXNeXiYCrne6j5DNIF6UX1+k09b6e+M3ccv5GanknXBAAAAAAAAAAAAPSGhDcA&#10;wEeTmZUza/2xirmllLiMiJZcmuyLmi6/dOg9Z+2Jg2fv/us0TJRyY1416xdDcP0a21rY9b92L4yu&#10;od7kcsXyHaersDcTLpLBf9PI59aDiKt3w/5t58+WiDKUDbzGlpo0JCc5NaON35QK5k7cPaKZVRBt&#10;MdVHhftzCOWqoOVlTR2+rOX2Y0PvP2R9vIcv233iDntTevXc4afkZmBEh94zf23R9ceGXsxa/9yo&#10;U/UO/o6DFizbdv7x83e0koiQ8B4yc6tBDeFWCqoNqBaij5OOkFUwd1yw5QRpvBRZvPWExrpohImd&#10;27BFEa9imP2I5JuZ3Xn13gvVmnRR33T6RgVzh62Hr2dm6Xu7iLjE1J1Hb6/YfkH4AA+ctlHHRfm5&#10;h7Y/bsEij48EmSWuwE5/UdPVZ9gSsgoAAAAAAAAAAACgPyS8AQA+ppwc+eJdZ35s7MPnPPgUCJss&#10;EadDtAZb4e8O/TYdvLTl0HW7PjN/a+bLJ0F1RZ5tFkJUtPZYtft8fBK9Q6+U7qzqtFWHypg56B7k&#10;hwxeVrG+T9Czl4fPB1atLfmFgezohSA6gtJAoVAu2ny0rKk9Gbxos3zQH7dinY5eQ5cePn8vLPKt&#10;2jW1JIdZakW/T+wxfrVkZUXBbsCKdTwb+0zsO2n9tkNXn0a8IYlbxv3HUQa5fSD1D9l39TpevBXK&#10;jagUSMvIevHqfVBY1Ig5W8n41VeHCy6h+2tT32Hzdjx/+b7XhLXM26p1Ov6vTe+fW/Y0YD6fefwI&#10;QHcY23afuCo1LYOORtsx431cctDTl7tP3GjtN9WgpitZcOP+qwlJaYOmbVY1VcqC/TQ26TThbWwS&#10;XU8AAAAAAAAAAADQAxLeAAAf39FLgdYuQ0m2g+aW8r46kAuSFzexs3AYNHzOlvV7L09eudvSaUgZ&#10;mg0VB1kql2YLNUztOw9fHBbxlq6hSO7J08Hzt5azLIrrvNkNZeE27HZw+LZj1/9u6y/uonqrXom6&#10;0vMlUtCTl/+26yWsF/20FDi/yAZtxNDU/p8OfftMXL7rxK24RO7p5qKEt2iydEhNy3IaPD/vX1GI&#10;NuC/Hfq+ehfPrGZMfEoDj5F8tYIG/0epLutTWu5WzWw0/2nrLRwCvmvYmV8RZi1I8OtVQ2ZoYtfU&#10;b/yl209uPQxv5juujAn/Cwx2lbng1119QX1C9mUtt6kr99EBqcvJkZ+4EtSu26TvGnXh/rKqBQ+d&#10;C/Qfv9Iwjx/9lORgt5thDZue41YmpaTTFQYAAAAAAAAAAIC8IOENAPAxCRnE0PDo5r4T+ZyHOAWi&#10;GeIKbIKEnTCSlTW1r9bYR9Zvzvkbj3cevVnXc6yWamrLFmUw4zGxN3EY9CRclfMmK0vWV5fU9MxB&#10;87aWKcjtiPUIYxtTxyFKpXLf6VvfNegknjVvY2m63bRcrvAcvpgfPJ9iVOUXCxDSZatau9d0Hbph&#10;/zXx3yzPP19J02fyRkP2Iffc9lFfQT5IOalA68xae4z5kMzdeKycej61IGFEQtZ13Bo6phJv5Lxd&#10;hjR7LQ7V9iHT3caujk1IWb370o8NvdWr0QoahXmGsBQ7UdnKZe2ey3RMPIVCOXX1kW9UmXhR1PVu&#10;4DWm/If/yUpAVGvie/V+vh8MAQAAAAAAAAAA8NlCwhsA4OMjScTXbxOchi2qwt+eV0eWiOSESEjK&#10;6cQXtT06Dl1y53H4tiM3mnebVK1xZwNjO5oTVVWWLF5kUdtjz6nb6RlZ3Irycs2apmdkd5qwqoyZ&#10;Y6ENkll3uvpsgw28xsXEJ09bc4DdLLSOrFHH4dHvEugISoN7wVEVLJyFlfrQIJtI24fkX6eA45cC&#10;4xK4q7053OOtS0HeO+TZG27VuLWjK6VX/Gs76NyN4Brt+3Bv87esRnCLm9hdu/eCDqtkC33x9tt6&#10;nvzI+VDtPkzY/NjUd9Wu87EJKaMW7qxkST6E/MrSTxF5KzRCJoRCfaOCuePZ6yHssJTKHLni2ct3&#10;rfymcrNIs+LGRdP5/HOXmBAPW7b9yCXuDwIAAAAAAAAAAAB5Q8IbAODjUc8aMu/SM7OXbT/9d7ve&#10;GvkPcQjlagkS9bApb+3hOXjeyl3nTlx+NGz+FnOHQaRcVFlYttCDNE67+Lq+17QV+9MysnLPc4sx&#10;22Hcir3f1RdfOVrg4FZWlbFjC/1GL3v5Jt575FKhTpWarpsOXioVeVwh39xjPPvUZDJ+8doVJNg8&#10;JZnW0k6VWm72vacfvnA/K1vO9CwMoISbsfawZEX0jz9adOenP2zDcsv+YxdAx1TiTV29X/3x8JKw&#10;qesx8sjlB+EvY12HzCtr4aStptq6q0/kHpot2PSftpYZlVyh2Hb02j+2/cWzRJWFBYW3Qp3SGOyK&#10;jF+0i/xFAAAAAAAAAAAAIE9IeAMAfDzasoY5csWNB8+NnIdqZEGEEJI6kryOUKIq/6Km678OA+au&#10;P/406t3Bs3freo42KI4H3EqHUdnK2X3wIv0T3oycHPmSbae+qCVc717gEG8WOqQK5o7z1x9JSc2s&#10;6aTazq39JjOdkt5Lcj5XyDe/ehfPPWWZrJdq7T4sdLbzTb2Og2ZtTs/MYjovydtH0H/mJskq6I7c&#10;N92HbFh22QUbjtMxlWzv45I79JisOX7h1abXrLexicwBytJhAHckEeYKQZYioatcV2ip3GXiCmZg&#10;y7ae+6q2u7hcR5Bl9eyuRMf8DUfIHwUAAAAAAAAAAADyhIQ3AEBJlJic3mvC2m/qSu4tLM6IaJbk&#10;FsY2AxZuOvk06u2R8w9k/Wb/0cKvHL06U7jhs67W8tdRLtGh98yI6Nh8XRx86Gzgb8181dspnMEY&#10;mDkcuhC47cSNKnXIRmZLAh9H0Y5Lg+wc+YTFu8rSZ1Srr10eofE3Za/w1iiUBju3hs2gWw+fZ2bl&#10;MAMgme+Pk/zms/5kmk5whPKOQ2aLRk5WLfcVLJL4tnGX4OevyJBKNKXyzqPnPzcW726qzVXR0rn7&#10;hNVJKemX7oQad+ire0uqlZc35w8yqmAqkNAs5KaFz6GRTVkzh8VbTi/ZcpqvlmeQRkgLfDvaQ5il&#10;q1ruixdF8D0aycpZOB6+eIf+XQAAAAAAAAAAACAvSHgDAJRQmVk5O45fN7MntyKXZF/E0/qH7I82&#10;vfpOXXPw3L1r958t2H7CvveMnxp11pbwFrojE+JZBQ9DE7s2/lOj3sbRNZRmKrW7FfSimd8EQ3qb&#10;5TzT8/mIinU67jl5u8e4ldxbdjUb+E6mvZYSQWFR/7b357eG1m0iq1Db47uGXSSFfPAlNOEtVNAa&#10;tML3jXxmrjqYnqG61FuYKE55JrynrDwoGrkQpKS4wti2y5ilKakZZEglmlI5Yt429fHTLVbR2mPq&#10;6v3v41LW7r/wa7OuGluSm9bYMStYeyzcctx35OLfW/UULSJMCCEuF4WRTNZn9qJNJ7+v76VeU5jm&#10;35rYf1nP+7uGnb9r1Jm+kmCnu7CvDbswE1/U03xEAmlB/CqEqP1iDXbFzewGBD97Tf8uAAAAAAAA&#10;AAAAkBckvAEASi6FQvnqbdzA6ZsMhHQvE2xiqWCZGLKU7Td1PRt2HLFh/5X4pLSQZ6/mrjtq6jhU&#10;lOAhE6JpksrKOyGadxia2P3pMDA4LJqsIJuaZP5TT1hKKJXK9/HJvSbyz6tmhqGRWitgGMnqug07&#10;dfVRWfZh4VxrJnZX7z6lHZcGcrli8rL99M+kfYPIDE3tK9Tzdhu0yMptlIG5IynUVp+81SwXQiiX&#10;VbZ0btltSmJKOhlGXn/DIqaj76joOANLF+4DIxl/8QWzrx279OCjbh19bT10o4qVC7+VyMeAjQq1&#10;PQ+cv5uWkTVr09EvrD1Ec8XV+B2T7ptsMB+8XpPXv49LCX/9ftm2M9Vb9xItQibUW1BNs+Hcb3ZQ&#10;2Kvvmvlxs0hw1cwcf2jZ0z1g8ZAZW9fsvhD8NDLk+csnEW+eRr59FqU7It+ERURvO3xt8aZTizad&#10;Wrz5lP+E9VauI/9o1/f3dv1+b9eXmfijXT8mqnMTX9UVsuzFHOw69pm2Ppt/vAIAAAAAAAAAAADk&#10;CQlvAICSTi5XHL5w38J+QBkzB5ryEWWVPiTK1fOesvzAw7CouITUu8GRbiOW/tmqW+WaLgbGomps&#10;XySYtwXrV1icxu/tet1++IJZr3wlSnefuPNLi66GhfMMctUadRm55Oj5h5WtnElJ7ynrmIHRLkuD&#10;lLTMH5t3Fa2a1mBX7X+te/Yav65Nj1m/t+lZtTbJXKpV4F91BTNXrZq5x6h7IZEK5s/4sRLeXMeM&#10;2ISU7Yevtes+w7Hv/OXbz4S/ep+dzeYL1+25XE7Yaz5G2AbMIyMtybKy5XtP3anC7PjCyPkjTPWW&#10;3Q+cvZuSmrlgy8nytdzVt6RkWvRLFH7xChZOi7adYj8f//2XnpG9//Q954Hz/q9Vty9ruXGPABcv&#10;Tl5lTDnz4XQbPD8qOs6p/3ymvJKl88+NfSxcBvmOXb331L34xLS3sUlPIqLvhjzfuP9SwIwtboMW&#10;NvQez+Wt2dQ181q5XidVg6qQHDnVZ9FXYZakpBiCjET2cyOfR/xPggAAAAAAAAAAAEAfSHgDAJRE&#10;munD8JexY5fvrt66pyg7ImRKCha0hW/rd7LvPWPOxsN3HkVEvIxdu/9C36lra7sMq1DTjc0PsSki&#10;cYhb0DOEBblXLudUy33onUfhdN1yJSRTFUrlneDwziOWsJftqhovWJAhceMxsQuYv73f9A3cZfQy&#10;K8eBTyPecT2XGqeuPGIvvaXXMesKur5/te3tM3yJ94iVQ2atN7MfVMaMXPPN/V2EUC0lDn6L0Vc2&#10;6ngOP345SPVHKmZcv6/fJdj0mc49LpoO7O+2vcct2hH05KVSqWzhO1E84OIMQwvn55Hv6VBLsFNX&#10;g6q3ER9Y6Gfgj1Y9j19+EJ+YNmjWZnbvkH42NLcqtywzwdf8pkmXE1cekoQ3oVAowl/FbjlyddzS&#10;HZ2HL2roOcrEpj+58biZ3cCWnccPnbtp+9FrmVk5UdHxPzTv7h4wb8n2U1fvPcvIygl5Fr3p0JWA&#10;WRuadRr7bcPOBqZ2oq75YLsW3pLx8KNSKxTPFWYJIVQQFxZDyL6s43ns4gO6sQAAAAAAAAAAAEA/&#10;SHgDAJREWrOHOXJ5yPNXvqNWkNSIeqakACG0wE6UNXP4pWkXc6+RCzadjH6f+Ppd/P3QiOXbz7bv&#10;MbNyXXLH70Lqkc+Z/c+mf0IyvSd2LiS51KSUjGOXH9R0DODbLFiQ1SFhU8bMYeCMbbWcBzNvy1u5&#10;7Dp9g3ZWSmRl5/QYuyLXhDfd5mTa0MTu23odjT2GT1t5+PilBx16zjIUftxAQlVZEuqzuJo/NPA+&#10;ePa+9o9ssWjRbapBDXK5sDA8WVlTu/8183UfukTWcwZfWOxh5Xrs4sO0jGw60BIpPimtWgvxHQKY&#10;bchuxuqte9159CIlLXPAjI3lyJ3w1T4bwoTmtOzb5j2adZ40ZfmBxxHRzIeT9qROqVQmp2Yyh5rI&#10;6NgnEW+eRERHRce+i03K4W/lnZaeFRb5JjE5XaFQ3gwMdxw47/eW3b6o5Sbqke1L1LXW0KwgLKVr&#10;cV3lRR7lrFwXbDtJVh8AAAAAAAAAAAD0h4Q3AEDpcysovJH36Co1XSX5kkIKmUFNtwbe49fuPv80&#10;8s272KTklIx7wVETlx1o2nWSkU3v/zXz/aq2R0VLZ203JRamJSGpQGPSsoOSfLaeEpLSh87d8UsT&#10;n7LsVZ5C++IuyFuhRHgrlKjFP217uQ9ZamjCXjPafcwKIetWWtwNDv+3Q2/xGukZ/7Tvu37Ppav3&#10;nw6ft8uoQ89v6npyN7SXbCXyVigUz2Wnf27sc+T8/Y9yK/gnL96KBlMUwawgCUm5niEzMLXvNGJ5&#10;ib1P/qw1xzXXro7LkIdPXqVnZI1fuofc+UBSgUTlmq7VW3at6zth3vqTV+4+v3DzSWxCKm23YJQs&#10;Ov3ff9nZ8h3Hr//arg//JxCGIR6P8CsNcYUSG1oHyRZ+ae0+evmerCztvw8AAAAAAAAAAACAXCDh&#10;DQBQKsUmpKw7cMnOf3plesmj1ihYBohbiksgfVPPu7HXmH5T1izefuL0teCX0fGZWTmPn73Zc/L2&#10;sp1nxi3bGTBjrduAOXVch5nYDvi2Yecy0hw86V0YA9eyaNrac3jBEt7EvZCo4fO2/t1OM9FLOpJ0&#10;J5lQD2PbZn4TbfvNZir81Lx7RmYW7aP0WLzjtPoq5x6kGq38a6uefaeu2XHs5qZD1/pPW2duP8iA&#10;y/3zoVZZWxeyf9v5Hzl/nw5Fxy0KisKG/Vc0BlOIwawpCUm5/sEta2p/+c5TOuISxrbvXMkKNuk4&#10;KvAx+1z/QbM2cdlufi1osI/Z/rtdn25jl63ZfzHydRzTCJenZpE2C069kdPXHpe3Yg4p5E+gPgbx&#10;tNql5yU8JCvChbGNlVPAlsNXi2+3AQAAAAAAAAAA+LQg4Q0AUAopaZY4LjH12KUHLfymSDMobJDM&#10;ihCSubmElqUqWDj92NDn77Y96vuM6T5h3eLNZwJDXsnliuwceWJy+qu38RGvYx6/eP3gaWTg4xeH&#10;z91ZsPHk7DVHeo5b6zpggVPfeVYuI/5o1/d/7fr+3rZPuZruQvvmdn3IChVYZlbO85fvpq84WK1Z&#10;N43Bk6CrIHorLhRCZmhq7zxwUU2noQYmdsFPo2kHpUd6ZrZjH2nyUndo2RTf1uvYwHP4sq1nn0e+&#10;O3bxXh2vsfytwrnQdREtLbf5sYH3uRuhZDDFlrlbsvWM2mAKMVTry66dgZnDh2RVJy3ZT0dckjB/&#10;pjpe48TjrOc+4mnEW2a/Hrdyb1kLJ/EsNoxkDX0m7Dx2ndnp0tLVfhRSFH/xQ2cDuX5FfwVVCG+5&#10;WcxfR8usEhjiFWEnyhjb+oxaFvriDTmqi/P9AAAAAAAAAAAAoCckvAEASitxZiQwJKpt98k/NvRS&#10;vzA3v0GSMXw+RpXe0yyn8W2LnvU7jpu//sStoGdPwl9pjVtBT5dtPbNky+mlW84s3XqGfd1yZtuh&#10;aw+fvaSjz0+OR1fdxOSMOeuO/2Pb9+s67mXYe62T0QpDJStCSoRpSbCzOo1a+XVDnx1HbtN2SwMu&#10;U8ZOpKVn/tbGn1+XPNZUNCGuyU5/2bTrwk0not7Ess9O7j/n50aduJu9c9VUf31VfX5CVr2d//2Q&#10;CLm8OJJ2XHJQuXTbWX4ARRKGxrZlrD0MLF343UFY3zyD3SB82ExedpCOu4QJmLFNGPMfLXucuvZQ&#10;LlesO3S5fC13obySlcv/WnZ1G7bkfnAUu4zwgZPQVa4/UQvM/zOzsp36z2Zvs898/Jjtb2z7dW0P&#10;I9u+zbtP/de+//+a+X5bt2OVmq5/tel16uojq04kc083eMkLYWB0eF/WcqvvPebs9VDJNuM+13Qa&#10;AAAAAAAAAAAA9IGENwDAJyIrO+fa/WfDFm9v4DGykqUzn2VR5Vf0CC4lYyS+PzA3oXorBFeTzJWW&#10;COW5l9iYOA+jQ89PekdrXaaQRHaO/MDZu6Pmb2nWaexXdTuqupOske74vU2vgLnbHoS+ok2XBmTd&#10;GQqFYsvhq9/X98prNclmEb8VpslbNrlYvXXPYbM3HL344PKdsHHLdtZyHsLe4JpuSWER8QQ73cBn&#10;bGR0LDeuosXlBZUHz9wXui78MLX/uVnXirU9DIy07gX6BF3qwq0wOu4SJuJVXGu/CdWadbP3n370&#10;UiBTsuXI9Qq1PMiw/2zb22vYghW7zj6PfM/MoplY4QOnKZdZBZKemX3kYuDo5btHzdsweumOg2fu&#10;JianM+XMSF68jD1x+eG6fRcPnLubkZn9LjbZ2m1YEX4YPjT4gRnb/tzUr8uIRduOXmPWRcsGK9QN&#10;CAAAAAAAAAAA8DlAwhsA4JOiUChevY2/cvex/4R13zbw4RMt4rxLLsGlZIzyTHiTt1xltXKhUJgl&#10;TIhDVsXKZejsLaEvCu224ZKkUY5c8eZ94p3gF1OX76/rPjp/N6M2tu3Qa3pWdg5tq7RJz8jqO2W9&#10;dKW0RC4bRPirsa8/NPBy6Dvz+MVHkdGxy7ef/rKxr6imZsgMTexbdJtCR1P0UtIyDWuTXzZIRvKh&#10;8U39TsYOQyqS346o7RT5DZmBtUdGZsn9RL2LTXr8IjouIZWZPnj27s+NO1eq29Gh39zD5+8+jXyb&#10;nJpB89z8jibe16TymF20Tlx+UK1xF43tX4LC0mXEvA3Hg8JeMp9bOmgAAAAAAAAAAAD4YEh4AwB8&#10;shKT03cfv2Pbd85vzbp8WcuNu9u5KpEpCs23JMSFQohm0RSgrsqqwoqWzt/W7fh7q26yfnM37LuW&#10;mJxBh1gsYuJS1u6+1Hnkij/t+v/atHNVa3dmPIYm5OnUksHLypjYOfWfW3oT3ozklAwjl+GilSqc&#10;aNJl4sVbj5NTM8Yv3f9Lq+5lTO0lFfhgN6n/hLWZWew2FBKgRZcGPXzugfotDTSD/JXFf2ihnJsQ&#10;8tnca5WartU79DV3HWHA3htfXD/30Gyfhu+I5XSsUMRW7jr3RU1X0canf5RyZo5ldX5iCyW0/fWN&#10;bZnP0s+NfGo4DRwxd9eTF2/pKAEAAAAAAAAAAKBQIeENAPCJUyiUL9/E7zh+c/iS7e4DZ1s6BFSq&#10;7UHTM2oXrQrTzAQJYZa2EHKEbJAJtUUqWHv8076vnf/0QTPXLd5x+sy1kNh49hLSYiZOuGZny59H&#10;vd976s6yHWfGLt0xfM5690FzbHpOtXIcbOVAIqDX+JVhEW+KMD1bLJ6Ev7VwDOD/KHn9KfUNWRVr&#10;d49Bc3ecuHE7KHzC6n3/tO+jkRKmn4SvantsPHQ5R64Qb/8ikiOXD5+3raKFE9u16t7j4rUmG0Fr&#10;CSmkNzYoZ+pQy3lIc7+pxrJ+fDXhNV+hWuS7+l6X74TSsULRW7f/4m/Nu0n+EDUcAup5jeELiyL4&#10;v7ip/feNujTqOMpn+IJRi7dtOnTlUdhrYS8AAAAAAAAAAACAooCENwDAJ05ItCiVysTk9PBX7+8+&#10;Dj907nbfyRta+k39rokfl7OU8Qkb4ZXP30iDL1elFbkwklW09vytTW/PgMXjFu6+fCeY6SUs8m1s&#10;QmqOXEFH8DGopZqYTcC9EQqZDfI+LiX8VYwQ7K2G1ZYplZjVPHHpwf+adeX/QKI/XMGD/q2/quPR&#10;ptukB6EvHz9/PXL+jooWzsIsPtj6/2vrH/46htvkRb4x38UlN/Ydy3ZNf4ehGoZoWigRCoUSbilr&#10;j7ELd9fzGlO5lhs/S1ItzxDq00UMTe16TVufmo77Vxer8zdDLJyHiP9wNdr33nPqbrV2fcR/nUIN&#10;mYnD4OXbT18LfPLw6ctXb+PFNy2nR5TSfVABAAAAAAAAAAAouZDwBgD4NGkmbTXzjqSEebkRGL7j&#10;yK3xi/f3mbypefepTFTv0Lt6Sz/t0aE3qdNxxPLR83ev33vl5KXgpBTVXcpp19z/uB5KHjpEkRI6&#10;0A8yf9OJCuS650IJkktm08m0pNfEtS9evr8THGXkPERrR818JqZnZNPRFBnyx7x0+yl3037xAMSp&#10;Ta05Tq7QxO6Hxp07jlyxYtv5Kg06qy/F19ErSE1V/YoWTjYB89MysuhAoWho7s2M5LTMQTO2/tTI&#10;u7y5A/O3qFrHc9/ZO3FJadVt+7N/HdHH+MOjvJnD8q1naMcin+JBBQAAAAAAAAAAoCRCwhsA4PMl&#10;TUdrTRxpYJfKtRqb5uYrqFXUo/FiorkKJWdsH060LlNWHSpn5cKl5T44w6dKePNNGdv+3b73zI1H&#10;Ql+8nb7m0PdNfblZ3Fw+oThywY7sbDkdTdGIjI47ffXh0QuBBlbihzczQQZDRkLH80ernkYd+lWu&#10;05F9a2xnJOvnP3P96AV7OvhPK6Pjse6iaf3D9q8OvWevO0yHCEVP6x78+Hn07E1Hh8xcO2bhlqCw&#10;l0xJ0NOX9TuNNqyRr6ez5xHmdoPCX70nPYp9SgcVAAAAAAAAAACAkgwJbwAA4Cn1Snizcq+mqx09&#10;G4cPJNrOmVk545bvLWsp3HVcmqvLR6guilVrp6y5Y6OOI45cfHAvNKJF5wm0I5oXl31Vr+PeM7fp&#10;aIrAuRuPTWS9f2ro8319b9EISZC3tLCSleuwuVsfPXsVFvH2TsiL45fur951buOBqw26Tfy6rie/&#10;CAlJO3oHMwAmrN1Hz98ZGhGdk1O0mX4Q0/PoolAoI6NjHPrOkf7tPiB+b9nzSfgb2oEIDngAAAAA&#10;AAAAAADFAwlvAACA4qbM66cFzMzCSpZlZGb7z9hgaGovStGxqWj1iQIH346ly7RVh15Gx3WfsLoi&#10;m18XZtm06TrpXWzShyT/dG2utzFJDTyGkl5EKyJdoyo1XRr7Trp299mlW09quo9q7DNp8rKDd4PD&#10;PYYuMTDX/5bvfLPStDp7pTuzyt/V61jDcdDEpQcSktPp+PTGrF1mVk5cYsrr9/FRb2Kiot+/iUmI&#10;S0yVK3Q+/z637cnNUyiUSSkZ0e/jj54P7Dx8eR2PsdXb92ejw4DW3aZvO3z9fXzS55ySX7j1zA/N&#10;/AxN7LmfKYj/oMzfV+NPrArJXO6tif3d4Ge0XQAAAAAAAAAAACh2SHgDAADkQ26JRg5TgdRhXnTV&#10;FeroQpbNsy99MI2kZ2QNnLe1nKVwb3NJCNm7fIZa6pdtytZ/+tlbjxdtO1mtiZ+qfXPHORuOfsi6&#10;aF1WqVSu33ehEk2ui4chfmvT3G/C+kOXbz144T959Td1uTuZC3XIBdl8zbyCXx1uka/qev3Zxr9p&#10;pzHeQ+cPnbd5xa5zdx5G0JEx8rO2Wdk5Ry4FDpuzuZ77yK8bdi5jam9obPtzs271PUdOX3sg/FUs&#10;racutx6UyruPIhZtPW7vP+P7hp1Fgxevi42x7YBZaw8VID3/yXjy4s2opbssHQYZsGlv1ZbR2Fzi&#10;EM8i07KKls6BoeG0UQAAAAAAAAAAACh2SHgDAADkg65Eo/DkcuaF1BFK8kvUAvf+w5DWsrJzxq3Y&#10;W9ZCuLc5CSGNV6DQSHgbGNv+1qr7+n2XL9wKsXYeLPTyTR3PW0GifHBhyMjMas7eQV08APGr7LtG&#10;XbYcvBT8LHrc0r3VW3Znxiaey0/rE2pL+Y1acezi3TvBz4OfvX71NiElLZMOSEzvv9yJy48adJvw&#10;fQNvbniiTtltKzM0te8zaVVaRhatnZfMrJyj5x807Tn5/1p1L2/BXbxuxAU/eC5UvVS0cGrac2py&#10;qrZV+Gw8eRHdY9KasvQWCGT7aNlW2oLWsXIcHPE6hjYHAAAAAAAAAAAAxQ4JbwAAgHzi05lKpTIr&#10;OyclLSM+KfVdXNLrd3HPot7sOXF77e5LQ2ft6DR8eafhKzTDb9SqOWuOMXWu3n3y+m3s25iEmPjk&#10;5NSMjKxs0qxYoeS8GUw7GZk5s9Ye5S6JFp6xLUngFTRoa0KDshFzdpy7FmLU3l+oU8tnbGZWDh1N&#10;YQgMiSR9ab5WtHBq5z/tedT7N7EJTTuN58qFsRUg1BbfeuQGHQG3VQv8B2L+6KMW7qK3f2c2oNqv&#10;B0iwJXVchz6LfEeXERH6ZSbkckVCchr7OHP7wQbGdsKy6hOSIOXMq8xj2GKmBdrc5+rcjbCf2/lX&#10;sHAU/SF0bTrygafTZcwcxq7Yi+e1AwAAAAAAAAAAfERIeAMAAORPXELq9fvPthy9Mn/rscEz1jv2&#10;mVXbZXi1Zt0NTdRzjdqzmEwwhXy5id03DTv/2bZ3hx5Te09cvXjLoc1Hr1y49TiCv5F1wa4RlxDn&#10;Zdfvv1SjQx/RYAocolWTrqasgoWT98glNwJftO4xmaRgv7B223DgYi4Ppc6Xq/fD/u3QT21Lcv0a&#10;GNtYuwQs23Em4nXszFUHKtfrRMtVIaqsms491BY0cxkSFvGGGQPZqsKGFSbylJ0jP3E1qLHXWOav&#10;T1vW/lFhS+q7Dw9/FZNL408j3s1Zf7iR12i6lMbfQjJ+zfIaHXqHPmfX6DMk3rAJSWmLtp9s0WUc&#10;/2R3zY0mCZmBqX3PSatjE1JpEwAAAAAAAAAAAPAxIOENAACgl8CQqGmrDrfsO6O2y8DfW3StUsvN&#10;QO02yKI0GJnQnsUkobkIjcq1XH9p6mtu10/mP2Xisv037r+g3X8ASbr0euAza+/RGmPIb5ABS0pU&#10;bw1N7Rt2nXTycnD73tMMarC3E2/RZcLbmEQ6iA9w48EzM/sBfI98p9ym9hy2KDQ8+kVUbIPOYyvS&#10;e3qTOkKQ4Une5h5qNcua2vuNWpaclsFsVRKEZCPrkpmVs2DbqZ+b+Ykapy1rjU7D5mZl52htPPxl&#10;TK9pG0xkfcqbO6k+adKPHBk8CXG5MMvmn7a9gkJf0kY/M5obNvpdwtFL9z2HLK5g7aG+uUjwW9JI&#10;9mWdjjPXHU5OyaBLAgAAAAAAAAAAwEeChDcAAHympLku5r2oSKFUpmdkxSamXLod2nnEinINu6jn&#10;vYo42Ecv0wzlD426dB658uq9pzEJKekZWm57ziBj5x4arlfeNTk1o0Pv2ZVISlgVtEf10Fqob/zR&#10;3n/HkVt/t+lJ2tly6AodQUEFhr78vokvbZ/ZRDSfbfNlfa8lW89lZmVvOnDFgNy2nY6cqyNNA6sH&#10;3dpCMIWS+kIhF6b2B87dowPKk+hzlZ6ZPWfdMf53ElqDdEGny5raz1x3hCxLMH/frOwc5mM5ev5u&#10;g1pu6vXzDKEymaALtuo5Wdfn6jO388gtl8GLf23T87t6nl/VduPC/Zs6Hj829+0+bt2TF29pPQAA&#10;AAAAAAAAAPiokPAGAADg8InJlLTM64HPF20/4TVkwU/Nugl5wY8WbL6WmbD9sVk3v5FLV+w7e+vh&#10;i0ztD/zWL+HNr+naPReM6aXSJCRrqpYWLXDU9x61YseFv9uyz/P+v9b+icnpZBQF8PpdIn8nc6Zl&#10;VSa7ceexl++FxcSn9Jm2/ktrd+nI+Wp8qOaa2/UzsxtoYMY9uZmtIw6hsvCqmmjhN1X/rU2qRb6O&#10;7TFuJd+OrhB1bSSrUtM5MCSKNMPIzMo5ez144IwNPzYXfyxFi+QW4mqq6V+bdbtyJ4wbox7r8rmK&#10;jU8JfPwyMISNpxHvs7Plwk4EAAAAAAAAAAAAHx0S3gAAAFRiSvqcDSeadhn7R4tuZWkSlCQISY5Q&#10;mC624DpVy9fKypg7/l+r7k26T1y/73JsfIEeHkxydUplTo78cXj0iNnbDKxc+fbFoUqLFjy4DWji&#10;OnT/mbvfN+zMTE9Yup8OI/9mrzvGp6X/v737DpOqMBs+DLYklpgvxk+T94vJmxgEBAuWKPaGrvQu&#10;TURFUIkCNhC7Uey9xJ6oKBaiBkXEhi2WgC1gV0RBKdLrzq7X9U05MztbIIhE9lnu+3qu9cyZM2fO&#10;nDn+9WNm0rvNLZT0P+e2KdNmvfvhtF27nb5e5sPTyfrkAGqYig2adTz1rfem3PvESw3bDi5an7mr&#10;aOPCcu5mZs2uXc9clUic2ya91cw5C0r6Xrjh9tnPdld6Q6tP/q4GJQ3bDCxNpdL7SZWVPfHC24ef&#10;OHzrvY+s17Bom2RWsrfCpLfJbVZYOHybA/q+OOH9wnFmD5lVkjthzhkAAAAA1AaCNwDrpHypKisv&#10;X7Bo6YRJU3qcdmM+DeamUAeLV66tyR9M5VC6xZ49+51756y5CxYvXbbawTL9uH++9fGuRwzZcPs2&#10;Nb/eldXZlU/2gdm+26Tr0FOvHrlB03a/3u+oL7+akzz3qsu+ut6VPiFd8uNdOl9z77j0C39l4od/&#10;OLR/zQdfMel7cxvkFrLLDVu+/s6nuWf4y33P/XSP7us3apXfpvDA/CShumSD7Vvd/uD43KP+o/Th&#10;fTZt9m5dh1XZSc1PUWl9yXHn3jl73oL7H3+tafvTk5XJw3MbZLYpWl61yT98y+Y9xrz0duEoxdsa&#10;5E6LkwMAAAAAtZvgDcC6698ffXnT/WP36XFW/abtsxWwSj5M38xN8cq1MrljKIqdyULm7wa7dO18&#10;0uX3PPbip1/MSl7YyhNdTXfNmbf4+hFPHXrMuZvt2jV5ijU12Ua7wfZtug6+5sAjz9l4p453PfJC&#10;8qyrLnvMl9z+eGG3G+/W7bZHnl+4eNmIJ1755T59CuurvF8/2bXrti36H9Ln3M4nD+8y8JIWfc5t&#10;dPiARoefmP67e6fTep9146xvFuSeIe3jz2ecc+MDzY84I/Ml50U7yU/mhWy8Y4dTLrl74eKlyWPS&#10;sme7xn9wkEqVPf+v93/fquh747NnI9lbYWWlKawvqd+s86a7d6/XsGXFXUU/7p5fU9jhf5z0ZhXb&#10;79n77DnzFiUHmn0JyTLV1XRynDMAAAAAqCUEbwDWRf9697New27arqT/Rk3aVC6Chb+5hdzkbq6t&#10;KRxD0ZHkGmcmXiYNdbNmnXdse9LZNzz81ax5/6HFrfiuGbPnj3357R6nXl9/p8KXnBeefTWm+IEl&#10;G+/UcehVD/zPwf0v/+vjyfN9R9NnzmvebVi9Rq126zJk/MT3Fy1eNuSGBzfbpUqhzzzpr1uccNSQ&#10;mx4Y8/LzE95754OpX8+av2DR0oWLlqYXJn88bVJmvvz0i5mLl1T6KfRsti7/fNrsh8a91uFPV2xQ&#10;cRJyuy3Zar9jrrv7yW/mVvom+WXLSl9448Pht47uPvSGkoGXn3HVyOSOb7998qV3f9PiuKJineyn&#10;6GaNk9umeLPqa/KTD9irMNk95Lf/6W5d9+41tOfQG4bf8o/HnnlzZlH4Z1UI3gAAAABQSwjeANRB&#10;K2pRy5aXzp67oOPga+tlvr67Sg6sK9OsywU3PjZ/4eJUWVnysr+7r2fPP/2KkVvs1+fHTdvVT3pt&#10;IbhWz6u5u6qvT0/l9U3b/WXkCyOfePX7p8KysrJr7x+30U6d1mvUaqMmbX+yY/vNd+28W89zL799&#10;zIzV+2nzKrLX0L3/eO20y0aefNG9p1xy3yNPv7l8eeYXtdNKU2WfTJ3xpwvvaXviVZs27130Yg+v&#10;37BVeoPlpanr7x5Xr0m7/BmofB5q1ySHt9m+R3cceO3DYyfMnb9o0ZJl6TOce7GVrOh/LQAAAACA&#10;tUTwBqAOql7lysrKn351Uv/zbqu/c6eK1Jf5qGutzZCrMRWv5dct+l9w66i3Jn+evP6075IqCxuO&#10;fu6tU6+8u8XR5/7vwcdt2LRdlWfJhdJqC4V7c5O9K/9d3E27nTlz9oIavwD8O1m+vPTyux4fet3I&#10;M69/4M5RL7z4xofJHWvKCk5XWVnZOx9OHXb1fT/bs1fll5l9pQ1btj/5ys+nfzP40r9tnHxAvHBm&#10;auVUfDo8d5yZ+ckuXfbrdc5FNz/4+Atvffn1nPT/O8mLT1vBaQEAAAAAWFsEbwDqqKIy98IbH7T4&#10;0/Ct9+6d/XLpQtjLfx10RfOLPpVfSONWDVr0H3z1iORnqqunyupr8iruyS7NmD3/zfemjPvnWxfc&#10;8HCr/pduW3LSeo1aZ89b/kwmU21NYZts8P7FPn2efOWd3DeHZ/deu1U7yPSK2x9+frtWJ66XXEiF&#10;F57MNgf2PfvavzfretoGTdomG9TyC2ylx7bFHj127Thw4PC735w8NTkFAAAAAAC1jOANQN2SDbTZ&#10;P5lPdc9dsGjAxXevv0P7bMCr3vbqZPCu+nK23PeYMePfXbps+apn5lXZ8JOps+546KWBw0f0GXrL&#10;jp2H7thpSJNOZ/xi36M23anDpjt3/MV+fdI30yvTc+xZtw8aPuKxZ95asrTiN7Mz71JGcnN1ZN/m&#10;nGTNGpXba/ZJMtfSJ1NnHnjsxdnTWzjD+eXkKiqsrza1/DKrdPxVjjOzfqOm7fudf+fXs+amUvnv&#10;Of/vnHMAAAAAgO9K8AagzskW0KlffXPDiCe33KdP5XqXn0J9rOUl8jvPCl9Ly+Mvfuy5CWugDef3&#10;kCvBqyf72Izk9uop7KXyfr7nXqtburT05pFP//aQfhXns5CHK108ueUa34JaeJkVHU/F/wXpvys4&#10;/u1Ktmh+5IU3PvTpFzMzJ2WNn2UAAAAAgNUieANQ55SXP/rMm7v2GPrjHXK/OV3T1Lr6uKZmZa9r&#10;iz26lwy8bPLHXyUnavWseulc8Zb/1Vq6Znc+7au57QddvsnOnfMxODuZ6yd7qmu4kKqvSU+NK9fu&#10;5F5ClQOrviY32fUNSjZo3PqPPYa+/9n3u4QAAAAAANYcwRuAuqO8vHz6zLk9h9yUVLo1VbXT+6m6&#10;q9zNbAVMlsPM5rt1+9s/Xl66rOLbxVmRTz6fsUeX0/OnrvB2V37HK66NyuuTqXFl8eR2mJsqa/Lb&#10;ZJ6iePLr19L8dJ+jv5wxt/x7fMQfAAAAAGBNEbwBqCOWLS+974mXm7QZWK9hy6TMrZHgnavdSXFM&#10;ryn8rTJFD6ntU1KvUevDjv3z+H+9lz5pmXNXnv1YtHpZ2dTpc/bvdXal85ae6hdV1WujeAp31Xiz&#10;sLL6Qm45vyb3pMkT5Veu1dm+w+DPp812yQAAAAAAa53gDUAd8eCTr2+c+d7pqmVulWcFHTEJnIXQ&#10;WNgst6awsrC+9k+S8P9n/6OHXfdgaWmqUvBWvrNfFZB26IDLqp637Uo2aNL2lwf0bdr2lEOPuSg9&#10;bU+4fMgVI4ZcOWLI5SNOveSeDgOuOPSYP6fX79Zl6K8OPG7LfY+u1zT3vfq5K6T4OlnJQmEq39Wg&#10;sH7tz4ZN2g6//ZFUqiw5ZQAAAAAAa4ngDUDdccENj63ftH2+yVXPhyuZkno7d663Q4fftxq02a5H&#10;rNeo1fqNW6/fuFV6oX7h8+KZHa48SX6nZ1xbU+UgSw7oc1FpKpWcQfJe/NeHmzXrtH6jlhs2ad2g&#10;9aA+Q2+5+b7nP5/+TXn5t2Vl5amystLS1PLS1LLlpSuZ9AbpSaXKHh775g33PDvggrtb9L3kV4cN&#10;2GjHDhtu32aDxq0rX2CZt2MFV1Fu5Yru/YEnOYyDjzpv5ux5yfkCAAAAAFhLBG8A6o5UqmzEmFe3&#10;bzOwcp9btcl86Pnw9Zq03eqAvvv3PKfrwKu7DLq2zYlXHdr/slbHX9zquAt273zqr/c/5kdVP0Re&#10;XCJzy9GmQUnvITfMW7A4OYlkvTzxw9OuGnHf469+NTPTdEtLU599OfvFCe8/NO616+8ePWj4XSV9&#10;L9qt85BfHtB3q/2Oycy+R6f//t99j05Pbs1vDjn+gCPPS0/PU6896cI7z7tu5J2jxt396DPpeXjc&#10;q9fe+9TAS0Z0OPm6w/pdtvMRw7Y97ISt9z7qV/v2+T9/7L7JLl03bNK26Eorvsby71otmN8d0n/K&#10;lzNzpwsAAAAAYG0RvAGoU1Kpsnc+mHrEoGvqNW793QJh9lu+s8v5stiw5cY7d972kH57HXHagcdf&#10;3POMm8+6dtSjz0+4+9HnBlxwxz49zt6iee/8wwsPzN0MNQ1KfrZH99EvvpWcQYqUl387+ZPpV901&#10;ptXAS3ftOOj/7dfnxzt1zF8nVabKyvTNwhSvz8xPduq4SbMuufnVvn1+e8Cxvzng2C2b99pqryM3&#10;361b+qrbYPu2G6WfaLuWG+zWbb3t2268Z696O3Wq+HH6WjElP9+z10eff5WcKQAAAACAtUTwBqDO&#10;Kc984/R1I8Zt2qzLCorjCkvkqsxOnYeedfXDb7wzpTSVev+Tr66686lD+1228e7d1mvUsv52+SRZ&#10;0c4LD6y+nP5btLLmjLqSqbLDasF+hZO9t/LT3fHQ2PJ1/qe7K2R/yDyVKtul67B6jVplT1H+3FZ9&#10;m9I382u+8zsYe3bpeNq0GXOSMwYAAAAAsJYI3gDUOeWJMS+8vX/Poes3aVsl1BVFytUrlNlHNSjZ&#10;ZM+e+/U6Z8gV944c+8pTL797z2OvXXTrYz2GXrNfz6G/PeDYHzer8cvPC8uFya/M5NLKa2qY4nur&#10;LGdbbNJcszcrprBZfvJbbtKsy3YlJ/zh0BOuuXtMWaosOYFkg/dhfS/Kn8/Kpy5Zzp3bwhS/g/k1&#10;dXp6D71u4aIlyRkDAAAAAFhLBG8A6rKvZs6/4q+jt9qvT+VWV+iR3ylMVt6yKIWu36TdL/c5areO&#10;g7sMuvSCmx+586GXnn118ugXJt456pkTzrt9l05n/HSvowobZyb92OolNTPF0Tq/ptJybirflTwk&#10;e7Pisbk1+fVF86MdOjZtO7j7KddedvtjvYbcvF3H0xuUDHj4mTcy58uHvIs0aTe4yqnLTu58Vjm9&#10;ub/V19fZ2XinjrePejY5UwAAAAAAa4/gDUCdVZ79nG56Pp/2zbatBuVbXa5EFnrk92+TVXaVuVl/&#10;+7aNOw45+5q/v/HOlNzHzRcsXDJq7MST/nzPzl2G/bz5kdUeW9NUKt+FSZ6ipuXcQpXlzPy+9eBD&#10;jr3kklueePeDaemDmfTh9C6Drq+X+cr3zL0NS0545/0vkrNG3qy5CzfdO/9PJZJ/UlD1xFZM8mYV&#10;tlnxlnViGrUfuHDxsvS1lJwsAAAAAIC1RPAGYJ1QVlZ2w/3P7Nih8Jnd4jy5im2ysGWV7bM3G1T7&#10;0HZ+zSa7d9+nx9kDLrjj1gfH/eP5CRMmTZk+Y+7c+Ytfmfjxg2Ne/8vI5wZc8tc+59/aaeAlHf50&#10;0QG9zmze9fQ/dj512xb9f3dQ398ddNzvDj7u1/sfs+kuXXOzyS5dNt2ly9Z79/7f9F2ZDfqmN2jW&#10;flDzI05PT7sTL+x00sXpHQ65ZuQNI55+ZNzEyR9Nn/XNwskfT3vy5bdvvH9s91Ou3ebgfvUa5n9r&#10;fLvDf7Z79+vvG5ucJiqbPmPO4MvuTr8d6ZPc8LATDjrqrB5n3fjnWx696JZHO5x21e6dT/lF8165&#10;H/nes/d5f77p71v8sVv+Oql8MdSt2WKPHv988+PkHAEAAAAArFWCNwDrilSq7P1Pv7rstkc3371H&#10;Pt3lquQqtslCxSxsX1hTU/CuNNm7GrbceOfO27bov0/3MzoMuHDQ5ffefP+z41/7YPrMeckRlpXN&#10;nL3gi+nfTPly9oRJU95455M33v309Xc+fXniR4+/8GZuRmf/jn/jvdczd32SnvQ2H02Z8cVXc9Kz&#10;vDSV29XceYufemnSzSOfPfa8W1oce17TVgM2371bNs0WHWTj1gccff6YF99etjx5FDWa8uWs9El+&#10;+/2ps+cuTFZ9+21pquyzL2c989qkkU++9NdHnnnvk2mLlywbcuW9G2Z+M77owqhzs9XevUeO+Wdy&#10;FgAAAAAA1jbBG4B1S3l5+ZQvZx14/KVVMt5qzWp3zYoH1m+YnpY/3/PIP7Q5pd85d138l8dHjX1z&#10;1pxFuWPN/VnR90Znvio9e9+ceYvGvjDpgSf+ld7Dnj3PXW/PXul9pvdc4zMms0P76+8ZV5bfA99H&#10;9ixmTuOCRUv/0HpA/oQXvue87symO3e6Z/TLrhkAAAAAoPYQvAFYJ5WXj3pq4sH9Ltx0l+zvWCef&#10;zy7Kk5k1ueUfqllWjaMlP29+5Nb7901P827DDu5zYZXZvs3grfc/Nj31mrTNH3/xwzN7KPpbMX84&#10;tN+ZV933zdxsU2dNe2vy1K2a98qc6uSKqv4uVH1HavEUDrWkXsOW27c88W+PvJi8TgAAAACA2kHw&#10;BmDdNWfeogfGvnpg7/PrNW6dz5P51JdJyPnU98MUykrROvekxTdzC8WT3SB32JUeW7xB4W9mtjng&#10;2Etu/fvEyZ8tW16anAL+C+4d/dKGO3Ws/I5k36aK5cLf2jlVLsXDN2rarvewG99+f2ryCgEAAAAA&#10;ag3BG4B1Wnl5eSpV9vzr7zfufMYKGmR65X+/TTbITXFlLH7eFR1AjZ27sJ+ivzt2GHTpiNlzFvoy&#10;6h/A8tLUmTc9XH/7NsnbkbwLmTeiSbtT88vJmto46eun6FL8zaEDnnppUqqsrLysLHmFAAAAAAC1&#10;huANwLqqPPPj2FnJilFPTTjkhIu23qd3RfnbLvfh6exCxcofYIqerlJ9rD65u9J/a5j6Tdrt2vnU&#10;Ydc+MHfBkuzLTV5pooZVrBlLli4/9+ZRv9rnqMrvzuGN2wzqe/YtG1Zq4bVyGrbcaq8jS447/9aH&#10;nk+/luRV1cQVBAAAAACsXYI3AOuqXO6t3OsWLFr63OuTz7r6/m0O7l+vYctMpEx6c6ZWro0pHECV&#10;9bnJHljh8JKFzGy+a9dug6+5Z8xLn305qzRVVtNr5b9u3MvvHtz3wvqNWxXesq326jH+9Q8OPPr8&#10;wppaNiX1du60R9czL7pl1LOvTlqwcGnySrKqXz8uKgAAAABgrRO8AaCqsrKy+QuX3Df6tV+0OD6p&#10;gOnJhOfiNFjjZMPzmpxCw66yvmgKOTwXvJt1Oe2ykTO+mV+aSuVeTq5KCpM/vPLy8uWlqXOve7he&#10;k3a592jTnTs9PPb1r2cv2GzfY5J3rZbMDh32P/qi20aOn7dg8bLlpWVlNVwu1S8hFxUAAAAAsNYJ&#10;3gCwMk+99O8jh92wU9uTNt/1iEwXTOpycYHOZuaKNVVufp8p3lX2b/IZ7uINMgs/2rFjg8P6tzl5&#10;+G0PjZ+3YEly6NQaU6d/M/jKEQf2OavDgIunz5iXXvPh5zN+e/gJRW/lmp3iiyQ/jVv/ZOfOP9u9&#10;2zb7H92s/cB9ewxpddLwY8679faHxr81eWoq/88jAAAAAABiEbwB4D/7aMqMx56bMPSqETu2O6Ve&#10;4zY1fdq7SoeuqTiuxhQKd+YZ81PYf8OW2xzU75hhN48c+8qb732eO9SK3ySnNij6cP2ChUvmzU9+&#10;TD2VKhv3z3f/0Obkivd6DU/mItls926HHH3hCefddteocXc99vxD414bPX7iyxM//HTqrG/mLsod&#10;1Yq4jgAAAACAEARvAFhVqVTZ4iXLP/ti5imX3veLg/pXhOcaJnfXiu5dxSmK3EnqThL4Js2P7HfO&#10;nRMnf754ybLlpT6bW4sVBe+03K3civLy8q9mzfvNoScm7+wanpLN9u87bcacpctKS0tTySGsuGEX&#10;HWOicJwAAAAAALWZ4A0AK1Wt++VWpOfdD6ZdedeTbU69as8up2x7yHGb7tKlXsNWa6JzF09JvUat&#10;NmnW5Tf7H73XEae1P+WKS28bPeHfU0TuQIo/c59ZrnTz2wWLlpx4/m1bNu9Z7a3/PpO5CEc/+3bm&#10;CQpPl11ODiC7Mv/fjNw9AAAAAADhCN4A8J0Vl8K0r2fPn/Dvzx5++vWbRj552qV/O6jP+Q1K/vST&#10;3G9+r9ZsskevRq1Obnv8pSf/+Y7b//70Q+Nee2XiR7PnLEyej1D+Y0teuHjp2JffadlveL2m7apc&#10;Cd9jSsaM/3elKzW7nDmU4pV5lQ6xpg0AAAAAAGonwRsA1pjy8vLSVGrJ0uULFy+dv3DxvAWLHnvm&#10;rVtHju93zl1HDb213YCrG7Qa9LvDT/5dyUmZyS7s0OGM9F1HDbll6JUP3fPoP1+Z+FH6UenHpvew&#10;dNnyUp/krhNWJR8vWbb84XGvb7FHj2rp+rtO7gsGSu5//I1k19+V4A0AAAAAxCF4A8APoeaAmC2L&#10;8iIFz7763u7dh2xY6aPeScDO/80tVJuKHwLPLjQoGfn468lOAQAAAADqLsEbAH4IK0nameSteJP3&#10;9az5593w4M+b98oH7FzDzvXswkLlKdTu9EJuGrV+/9Ovkj0CAAAAANRdgjcA/CBW/DluwZtKystL&#10;l5dO+XJWyXGXZjN2LnLnknZhofJUC9779Dh7eWlpskMAAAAAgLpL8AaAWkHypopUquzx8W8ddux5&#10;W+7Zs17DlhV5e4WTZO9fH9T3mTcmJXsBAAAAAKjTBG8AgNpr/sKlT7749rBrRzRpM6jmj3dXTOab&#10;zPfqPuy51yeVlqb8GwoAAAAAYF0geAMA1HalqdS8BYvf/eCL4865Y4uD+lVL3Zn5bcuTRj31xvyF&#10;izMPWPFX6AMAAAAA1CWCNwBAKOXls+cuGvPCv6+/5+nL73ji8jvGPDJu4qdfzM7dpXMDAAAAAOsU&#10;wRsAoHar1rDLc2Fb2wYAAAAA1nmCNwBA7VYI28WFu1rwLs9LbgMAAAAArAMEbwCAWmwltVvbBgAA&#10;AADWeYI3AEAE1YM3AAAAAMA6T/AGAAAAAAAAICTBGwAAAAAAAICQBG8AAAAAAAAAQhK8AQAAAAAA&#10;AAhJ8AYAAAAAAAAgJMEbAAAAAAAAgJAEbwAAAAAAAABCErwBAAAAAAAACEnwBgAAAAAAACAkwRsA&#10;AAAAAACAkARvAAAAAAAAAEISvAEAAAAAAAAISfAGAAAAAAAAICTBGwAAAAAAAICQBG8AAAAAAAAA&#10;QhK8AQAAAAAAAAhJ8AYAAAAAAAAgJMEbAAAAAAAAgJAEbwAAAAAAAABCErwBAAAAAAAACEnwBgAA&#10;AAAAACAkwRsAAAAAAACAkARvAAAAAAAAAEISvAEAAAAAAAAISfAGAAAAAAAAICTBGwAAAAAAAICQ&#10;BG8AAAAAAAAAQhK8AQAAAAAAAAhJ8AYAAAAAAAAgJMEbAAAAAAAAgJAEbwAAAAAAAABCErwBAAAA&#10;AAAACEnwBgAAAAAAACAkwRsAAAAAAACAkARvAAAAAAAAAEISvAEAAAAAAAAISfAGAAAAAAAAICTB&#10;GwAAAAAAAICQBG8AAAAAAAAAQhK8AQAAAAAAAAhJ8AYAAAAAAAAgJMEbAAAAAAAAgJAEbwAAAAAA&#10;AABCErwBAAAAAAAACEnwBgAAAAAAACAkwRsAAAAAAACAkARvAAAAAAAAAEISvAEAAAAAAAAISfAG&#10;AAAAAAAAICTBGwAAAAAAAICQBG8AAAAAAAAAQhK8AQAAAAAAAAhJ8AYAAAAAAAAgJMEbAAAAAAAA&#10;gJAEbwAAAAAAAABCErwBAAAAAAAACEnwBgAAAAAAACAkwRsAAAAAAACAkARvAAAAAAAAAEISvAEA&#10;AAAAAAAISfAGAAAAAAAAICTBGwAAAAAAAICQBG8AAAAAAAAAQhK8AQAAAAAAAAhJ8AYAAAAAAAAg&#10;JMEbAAAAAAAAgJAEbwAAAAAAAABCErwBAAAAAAAACEnwBgAAAAAAACAkwRsAAAAAAACAkARvAAAA&#10;AAAAAEISvAEAAAAAAAAISfAGAAAAAAAAICTBGwAAAAAAAICQBG8AAAAAAAAAQhK8AQAAAAAAAAhJ&#10;8AYAAAAAAAAgJMEbAAAAAAAAgJAEbwAAAAAAAABCErwBAAAAAAAACEnwBgAAAAAAACAkwRsAAAAA&#10;AACAkARvAAAAAAAAAEISvAEAAAAAAAAISfAGAAAAAAAAICTBGwAAAAAAAICQBG8AAAAAAAAAQhK8&#10;AQAAAAAAAAhJ8AYAAAAAAAAgJMEbAAAAAAAAgJAEbwAAAAAAAABCErwBAAAAAAAACEnwBgAAAAAA&#10;ACAkwRsAAAAAAACAkARvAAAAAAAAAEISvAEAAAAAAAAISfAGAAAAAAAAICTBGwAAAAAAAICQBG8A&#10;AAAAAAAAQhK8AQAAAAAAAAhJ8AYAAAAAAAAgJMEbAAAAAAAAgJAEbwAAAAAAAABCErwBAAAAAAAA&#10;CEnwBgAAAAAAACAkwRsAAAAAAACAkARvAAAAAAAAAEISvAEAAAAAAAAISfAGAAAAAAAAICTBGwAA&#10;AAAAAICQBG8AAAAAAAAAQhK8AQAAAAAAAAhJ8AYAAAAAAAAgJMEbAAAAAAAAgJAEbwAAAAAAAABC&#10;ErwBAAAAAAAACEnwBgAAAAAAACAkwRsAAAAAAACAkARvAAAAAAAAAEISvAEAAAAAAAAISfAGAAAA&#10;AAAAICTBGwAAAAAAAICQBG8AAAAAAAAAQhK8AQAAAAAAAAhJ8AYAAAAAAAAgJMEbAAAAAAAAgJAE&#10;bwAAAAAAAABCErwBAAAAAAAACEnwBgAAAAAAACAkwRsAAAAAAACAkARvAAAAAAAAAEISvAEAAAAA&#10;AAAISfAGAAAAAAAAICTBGwAAAAAAAICQBG8AAAAAAAAAQhK8AQAAAAAAAAhJ8AYAAAAAAAAgJMEb&#10;AAAAAAAAgJAEbwAAAAAAAABCErwBAAAAAAAACEnwBgAAAAAAACAkwRsAAAAAAACAkARvAAAAAAAA&#10;AEISvAEAAAAAAAAISfAGAAAAAAAAICTBGwAAAAAAAICQBG8AAAAAAAAAQhK8AQAAAAAAAAhJ8AYA&#10;AAAAAAAgJMEbAAAAAAAAgJAEbwAAAAAAAABCErwBAAAAAAAACEnwBgAAAAAAACAkwRsAAAAAAACA&#10;kARvAAAAAAAAAEISvAEAAAAAAAAISfAGAAAAAAAAICTBGwAAAAAAAICQBG8AAAAAAAAAQhK8AQAA&#10;AAAAAAhJ8AYAAAAAAAAgJMEbAAAAAAAAgJAEbwAAAAAAAABCErwBAAAAAAAACEnwBgAAAAAAACAk&#10;wRsAAAAAAACAkARvAAAAAAAAAEISvAEAAAAAAAAISfAGAAAAAAAAICTBGwAAAAAAAICQBG8AAAAA&#10;AAAAQhK8AQAAAAAAAAhJ8AYAAAAAAAAgJMEbAAAAAAAAgJAEbwAAAAAAAABCErwBAAAAAAAACEnw&#10;BgAAAAAAACAkwRsAAAAAAACAkARvAAAAAAAAAEISvAEAAAAAAAAISfAGAAAAAAAAICTBGwAAAAAA&#10;AICQBG8AAAAAAAAAQhK8AQAAAAAAAAhJ8AYAAAAAAAAgJMEbAAAAAAAAgJAEbwAAAAAAAABCErwB&#10;AAAAAAAACEnwBgAAAAAAACAkwRsAAAAAAACAkARvAAAAAAAAAEISvAEAAAAAAAAISfAGAAAAAAAA&#10;ICTBGwAAAAAAAICQBG8AAAAAAAAAQhK8AQAAAAAAAAhJ8AYAAAAAAAAgJMEbAAAAAAAAgJAEbwAA&#10;AAAAAABCErwBAAAAAAAACEnwBgAAAAAAACAkwRsAAAAAAACAkARvAAAAAAAAAEISvAEAAAAAAAAI&#10;SfAGAAAAAAAAICTBGwAAAAAAAICQBG8AAAAAAAAAQhK8AQAAAAAAAAhJ8AYAAAAAAAAgJMEbAAAA&#10;AAAAgJAEbwAAAAAAAABCErwBAAAAAAAACEnwBgAAAAAAACAkwRsAAAAAAACAkARvAAAAAAAAAEIS&#10;vAEAAAAAAAAISfAGAAAAAAAAICTBGwAAAAAAAICQBG8AAAAAAAAAQhK8AQAAAAAAAAhJ8AYAAAAA&#10;AAAgJMEbAAAAAAAAgJAEbwAAAAAAAABCErwBAAAAAAAACEnwBgAAAAAAACAkwRsAAAAAAACAkARv&#10;AAAAAAAAAEISvAEAAAAAAAAISfAGAAAAAAAAICTBGwAAAAAAAICQBG8AAAAAAAAAQhK8AQAAAAAA&#10;AAhJ8AYAAAAAAAAgJMEbAAAAAAAAgJAEbwAAAAAAAABCErwBAAAAAAAACEnwBgAAAAAAACAkwRsA&#10;AAAAAACAkARvAAAAAAAAAEISvAEAAAAAAAAISfAGAAAAAAAAICTBGwAAAAAAAICQBG8AAAAAAAAA&#10;QhK8AQAAAAAAAAhJ8AYAAAAAAAAgJMEbAAAAAAAAgJAEbwAAAAAAAABCErwBAAAAAAAACEnwBgAA&#10;AAAAACAkwRsAAAAAAACAkARvAAAAAAAAAEISvAEAAAAAAAAISfAGAAAAAAAAICTBGwAAAAAAAICQ&#10;BG8AAAAAAAAAQhK8AQAAAAAAAAhJ8AYAAAAAAAAgJMEbAAAAAAAAgJAEbwAAAAAAAABCErwBAAAA&#10;AAAACEnwBgAAAAAAACAkwRsAAAAAAACAkARvAAAAAAAAAEISvAEAAAAAAAAISfAGAAAAAAAAICTB&#10;GwAAAAAAAICQBG8AAAAAAAAAQhK8AQAAAAAAAAhJ8AYAAAAAAAAgJMEbAAAAAAAAgJAEbwAAAAAA&#10;AABCErwBAAAAAAAACEnwBgAAAAAAACAkwRsAAAAAAACAkARvAAAAAAAAAEISvAEAAAAAAAAISfAG&#10;AAAAAAAAICTBGwAAAAAAAICQBG8AAAAAAAAAQhK8AQAAAAAAAAhJ8AYAAAAAAAAgJMEbAAAAAAAA&#10;gJAEbwAAAAAAAABCErwBAAAAAAAACEnwBgAAAAAAACAkwRsAAAAAAACAkARvAAAAAAAAAEISvAEA&#10;AAAAAAAISfAGAAAAAAAAICTBGwAAAAAAAICQBG8AAAAAAAAAQhK8AQAAAAAAAAhJ8AYAAAAAAAAg&#10;JMEbAAAAAAAAgJAEbwAAAAAAAABCErwBAAAAAAAACEnwBgAAAAAAACAkwRsAAAAAAACAkARvAAAA&#10;AAAAAEISvAEAAAAAAAAISfAGAAAAAAAAICTBGwAAAAAAAICQBG8AAAAAAAAAQhK8AQAAAAAAAAhJ&#10;8AYAAAAAAAAgJMEbAAAAAAAAgJAEbwAAAAAAAABCErwBAAAAAAAACEnwBgAAAAAAACAkwRsAAAAA&#10;AACAkARvAAAAAAAAAEISvAEAAAAAAAAISfAGAAAAAAAAICTBGwAAAAAAAICQBG8AAAAAAAAAQhK8&#10;AQAAAAAAAAhJ8AYAAAAAAAAgJMEbAAAAAAAAgJAEbwAAAAAAAABCErwBAAAAAAAACEnwBgAAAAAA&#10;ACAkwRsAAAAAAACAkARvAAAAAAAAAEISvAEAAAAAAAAISfAGAAAAAAAAICTBGwAAAAAAAICQBG8A&#10;AAAAAAAAQhK8AQAAAAAAAAhJ8AYAAAAAAAAgJMEbAAAAAAAAgJAEbwAAAAAAAABCErwBAAAAAAAA&#10;CEnwBgAAAAAAACAkwRsAAAAAAACAkARvAAAAAAAAAEISvAEAAAAAAAAISfAGAAAAAAAAICTBGwAA&#10;AAAAAICQBG8AAAAAAAAAQhK8AQAAAAAAAAhJ8AYAAAAAAAAgJMEbAAAAAAAAgJAEbwAAAAAAAABC&#10;ErwBAAAAAAAACEnwBgAAAAAAACAkwRsAAAAAAACAkARvAAAAAAAAAEISvAEAAAAAAAAISfAGAAAA&#10;AAAAICTBGwAAAAAAAICQBG8AAAAAAAAAQhK8AQAAAAAAAAhJ8AYAAAAAAAAgJMEbAAAAAAAAgJAE&#10;bwAAAAAAAABCErwBAAAAAAAACEnwBgAAAAAAACAkwRsAAAAAAACAkARvAAAAAAAAAEISvAEAAAAA&#10;AAAISfAGAAAAAAAAICTBGwAAAAAAAICQBG8AAAAAAAAAQhK8AQAAAAAAAAhJ8AYAAAAAAAAgJMEb&#10;AAAAAAAAgJAEbwAAAAAAAABCErwBAAAAAAAACEnwBgAAAAAAACAkwRsAAAAAAACAkARvAAAAAAAA&#10;AEISvAEAAAAAAAAISfAGAAAAAAAAICTBGwAAAAAAAICQBG8AAAAAAAAAQhK8AQAAAAAAAAhJ8AYA&#10;AAAAAAAgJMEbAAAAAAAAgJAEbwAAAAAAAABCErwBAAAAAAAACEnwBgAAAAAAACAkwRsAAAAAAACA&#10;kARvAAAAAAAAAEISvAEAAAAAAAAISfAGAAAAAAAAICTBGwAAAAAAAICQBG8AAAAAAAAAQhK8AQAA&#10;AAAAAAhJ8AYAAAAAAAAgJMEbAAAAAAAAgJAEbwAAAAAAAABCErwBAAAAAAAACEnwBgAAAAAAACAk&#10;wRsAAAAAAACAkARvAAAAAAAAAEISvAEAAAAAAAAISfAGAAAAAAAAICTBGwAAAAAAAICQBG8AAAAA&#10;AAAAQhK8AQAAAAAAAAhJ8AYAAAAAAAAgJMEbAAAAAAAAgJAEbwAAAAAAAABCErwBAAAAAAAACEnw&#10;BgAAAAAAACAkwRsAAAAAAACAkARvAAAAAAAAAEISvAEAAAAAAAAISfAGAAAAAAAAICTBGwAAAAAA&#10;AICQBG8AAAAAAAAAQhK8AQAAAAAAAAhJ8AYAAAAAAAAgJMEbAAAAAAAAgJAEbwAAAAAAAABCErwB&#10;AAAAAAAACEnwBgAAAAAAACAkwRsAAAAAAACAkARvAAAAAAAAAEISvAEAAAAAAAAISfAGAAAAAAAA&#10;ICTBGwAAAAAAAICQBG8AAAAAAAAAQhK8AQAAAAAAAAhJ8AYAAAAAAAAgJMEbAAAAAAAAgJAEbwAA&#10;AAAAAABCErwBAAAAAAAACEnwBgAAAAAAACAkwRsAAAAAAACAkARvAAAAAAAAAEISvAEAAAAAAAAI&#10;SfAGAAAAAAAAICTBGwAAAAAAAICQBG8AAAAAAAAAQhK8AQAAAAAAAAhJ8AYAAAAAAAAgJMEbAAAA&#10;AAAAgJAEbwAAAAAAAABCErwBAAAAAAAACEnwBgAAAAAAACAkwRsAAAAAAACAkARvAAAAAAAAAEIS&#10;vAEAAAAAAAAISfAGAAAAAAAAICTBGwAAAAAAAICQBG8AAAAAAAAAAvr22/8PqgQML8Orfl0AAAAA&#10;SUVORK5CYIJQSwMEFAAGAAgAAAAhAAiDGQ3gAAAACQEAAA8AAABkcnMvZG93bnJldi54bWxMj0FL&#10;w0AQhe+C/2EZwZvdJG0lxmxKKeqpCG0F8bbNTpPQ7GzIbpP03zs96WWY4T3efC9fTbYVA/a+caQg&#10;nkUgkEpnGqoUfB3en1IQPmgyunWECq7oYVXc3+U6M26kHQ77UAkOIZ9pBXUIXSalL2u02s9ch8Ta&#10;yfVWBz77SppejxxuW5lE0bO0uiH+UOsONzWW5/3FKvgY9biex2/D9nzaXH8Oy8/vbYxKPT5M61cQ&#10;AafwZ4YbPqNDwUxHdyHjRasgidMFWxXwvMlRspyDOPK2SF9AFrn836D4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4krfI3BAAAewoAAA4AAAAAAAAAAAAAAAAA&#10;OgIAAGRycy9lMm9Eb2MueG1sUEsBAi0ACgAAAAAAAAAhANKsap/1cwUA9XMFABQAAAAAAAAAAAAA&#10;AAAAnQYAAGRycy9tZWRpYS9pbWFnZTEucG5nUEsBAi0AFAAGAAgAAAAhAAiDGQ3gAAAACQEAAA8A&#10;AAAAAAAAAAAAAAAAxHoFAGRycy9kb3ducmV2LnhtbFBLAQItABQABgAIAAAAIQCqJg6+vAAAACEB&#10;AAAZAAAAAAAAAAAAAAAAANF7BQBkcnMvX3JlbHMvZTJvRG9jLnhtbC5yZWxzUEsFBgAAAAAGAAYA&#10;fAEAAMR8BQAAAA==&#10;">
              <v:line id="Connettore diritto 7" o:spid="_x0000_s1027" style="position:absolute;visibility:visible;mso-wrap-style:square" from="18010,2078" to="18010,6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qAcwgAAANoAAAAPAAAAZHJzL2Rvd25yZXYueG1sRI9RawIx&#10;EITfBf9DWKFvmrMWlatRbKXUB0HU/oDtZb07etkcyVav/fVNQfBxmJlvmMWqc426UIi1ZwPjUQaK&#10;uPC25tLAx+ltOAcVBdli45kM/FCE1bLfW2Bu/ZUPdDlKqRKEY44GKpE21zoWFTmMI98SJ+/sg0NJ&#10;MpTaBrwmuGv0Y5ZNtcOa00KFLb1WVHwdv52B9n2+23fx8+x/t24imxfh8CTGPAy69TMooU7u4Vt7&#10;aw3M4P9KugF6+QcAAP//AwBQSwECLQAUAAYACAAAACEA2+H2y+4AAACFAQAAEwAAAAAAAAAAAAAA&#10;AAAAAAAAW0NvbnRlbnRfVHlwZXNdLnhtbFBLAQItABQABgAIAAAAIQBa9CxbvwAAABUBAAALAAAA&#10;AAAAAAAAAAAAAB8BAABfcmVscy8ucmVsc1BLAQItABQABgAIAAAAIQDrXqAcwgAAANoAAAAPAAAA&#10;AAAAAAAAAAAAAAcCAABkcnMvZG93bnJldi54bWxQSwUGAAAAAAMAAwC3AAAA9gIAAAAA&#10;" strokecolor="black [3213]">
                <v:stroke joinstyle="miter"/>
              </v:line>
              <v:shapetype id="_x0000_t202" coordsize="21600,21600" o:spt="202" path="m,l,21600r21600,l21600,xe">
                <v:stroke joinstyle="miter"/>
                <v:path gradientshapeok="t" o:connecttype="rect"/>
              </v:shapetype>
              <v:shape id="Casella di testo 5" o:spid="_x0000_s1028" type="#_x0000_t202" style="position:absolute;left:40838;top:2383;width:28416;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5C17389E" w14:textId="77777777" w:rsidR="009F4A33" w:rsidRPr="00CC16BE" w:rsidRDefault="009F4A33" w:rsidP="009F4A33">
                      <w:pPr>
                        <w:spacing w:line="259" w:lineRule="auto"/>
                        <w:ind w:right="48"/>
                        <w:jc w:val="right"/>
                        <w:rPr>
                          <w:rFonts w:cstheme="minorHAnsi"/>
                          <w:b/>
                          <w:bCs/>
                          <w:color w:val="1F3864" w:themeColor="accent1" w:themeShade="80"/>
                          <w:sz w:val="12"/>
                          <w:szCs w:val="12"/>
                        </w:rPr>
                      </w:pPr>
                      <w:r w:rsidRPr="00CC16BE">
                        <w:rPr>
                          <w:rFonts w:cstheme="minorHAnsi"/>
                          <w:b/>
                          <w:bCs/>
                          <w:color w:val="1F3864" w:themeColor="accent1" w:themeShade="80"/>
                          <w:sz w:val="12"/>
                          <w:szCs w:val="12"/>
                        </w:rPr>
                        <w:t>POLITECNICO DI TORINO</w:t>
                      </w:r>
                    </w:p>
                    <w:p w14:paraId="01E3DC2B" w14:textId="77777777" w:rsidR="009F4A33" w:rsidRPr="008A0BDA" w:rsidRDefault="009F4A33" w:rsidP="009F4A33">
                      <w:pPr>
                        <w:spacing w:line="259" w:lineRule="auto"/>
                        <w:ind w:right="48"/>
                        <w:jc w:val="right"/>
                        <w:rPr>
                          <w:rFonts w:cstheme="minorHAnsi"/>
                          <w:b/>
                          <w:bCs/>
                          <w:color w:val="1F3864" w:themeColor="accent1" w:themeShade="80"/>
                          <w:sz w:val="12"/>
                          <w:szCs w:val="12"/>
                        </w:rPr>
                      </w:pPr>
                      <w:r w:rsidRPr="008A0BDA">
                        <w:rPr>
                          <w:rFonts w:cstheme="minorHAnsi"/>
                          <w:b/>
                          <w:bCs/>
                          <w:color w:val="1F3864" w:themeColor="accent1" w:themeShade="80"/>
                          <w:sz w:val="12"/>
                          <w:szCs w:val="12"/>
                        </w:rPr>
                        <w:t xml:space="preserve">SPOKE </w:t>
                      </w:r>
                      <w:r>
                        <w:rPr>
                          <w:rFonts w:cstheme="minorHAnsi"/>
                          <w:b/>
                          <w:bCs/>
                          <w:color w:val="1F3864" w:themeColor="accent1" w:themeShade="80"/>
                          <w:sz w:val="12"/>
                          <w:szCs w:val="12"/>
                        </w:rPr>
                        <w:t xml:space="preserve">6 </w:t>
                      </w:r>
                      <w:r w:rsidRPr="008A0BDA">
                        <w:rPr>
                          <w:rFonts w:cstheme="minorHAnsi"/>
                          <w:b/>
                          <w:bCs/>
                          <w:color w:val="1F3864" w:themeColor="accent1" w:themeShade="80"/>
                          <w:sz w:val="12"/>
                          <w:szCs w:val="12"/>
                        </w:rPr>
                        <w:t>– ENERGY STORAGE</w:t>
                      </w:r>
                    </w:p>
                    <w:p w14:paraId="1D821E23" w14:textId="77777777" w:rsidR="009F4A33" w:rsidRDefault="009F4A33" w:rsidP="009F4A33">
                      <w:pPr>
                        <w:spacing w:line="259" w:lineRule="auto"/>
                        <w:ind w:right="48"/>
                        <w:jc w:val="right"/>
                        <w:rPr>
                          <w:rFonts w:cstheme="minorHAnsi"/>
                          <w:b/>
                          <w:bCs/>
                          <w:color w:val="1F3864" w:themeColor="accent1" w:themeShade="80"/>
                          <w:sz w:val="12"/>
                          <w:szCs w:val="12"/>
                        </w:rPr>
                      </w:pPr>
                      <w:r w:rsidRPr="009D3914">
                        <w:rPr>
                          <w:rFonts w:cstheme="minorHAnsi"/>
                          <w:b/>
                          <w:bCs/>
                          <w:color w:val="1F3864" w:themeColor="accent1" w:themeShade="80"/>
                          <w:sz w:val="12"/>
                          <w:szCs w:val="12"/>
                        </w:rPr>
                        <w:t>Corso Duca degli Abruzzi 24 – 10129 T</w:t>
                      </w:r>
                      <w:r>
                        <w:rPr>
                          <w:rFonts w:cstheme="minorHAnsi"/>
                          <w:b/>
                          <w:bCs/>
                          <w:color w:val="1F3864" w:themeColor="accent1" w:themeShade="80"/>
                          <w:sz w:val="12"/>
                          <w:szCs w:val="12"/>
                        </w:rPr>
                        <w:t>orino</w:t>
                      </w:r>
                    </w:p>
                    <w:p w14:paraId="23CAE741" w14:textId="77777777" w:rsidR="009F4A33" w:rsidRPr="009D3914" w:rsidRDefault="009F4A33" w:rsidP="009F4A33">
                      <w:pPr>
                        <w:spacing w:line="259" w:lineRule="auto"/>
                        <w:ind w:right="48"/>
                        <w:jc w:val="right"/>
                        <w:rPr>
                          <w:rFonts w:cstheme="minorHAnsi"/>
                          <w:b/>
                          <w:bCs/>
                          <w:color w:val="1F3864" w:themeColor="accent1" w:themeShade="80"/>
                          <w:sz w:val="12"/>
                          <w:szCs w:val="12"/>
                        </w:rPr>
                      </w:pPr>
                      <w:r w:rsidRPr="001C4B02">
                        <w:rPr>
                          <w:rFonts w:cstheme="minorHAnsi"/>
                          <w:b/>
                          <w:bCs/>
                          <w:color w:val="1F3864" w:themeColor="accent1" w:themeShade="80"/>
                          <w:sz w:val="12"/>
                          <w:szCs w:val="12"/>
                        </w:rPr>
                        <w:t>P.IVA/C.F. 00518460019</w:t>
                      </w:r>
                      <w:r>
                        <w:rPr>
                          <w:rFonts w:cstheme="minorHAnsi"/>
                          <w:b/>
                          <w:bCs/>
                          <w:color w:val="1F3864" w:themeColor="accent1" w:themeShade="80"/>
                          <w:sz w:val="12"/>
                          <w:szCs w:val="12"/>
                        </w:rPr>
                        <w:t xml:space="preserve"> - </w:t>
                      </w:r>
                      <w:r w:rsidRPr="001C4B02">
                        <w:rPr>
                          <w:rFonts w:cstheme="minorHAnsi"/>
                          <w:b/>
                          <w:bCs/>
                          <w:color w:val="1F3864" w:themeColor="accent1" w:themeShade="80"/>
                          <w:sz w:val="12"/>
                          <w:szCs w:val="12"/>
                        </w:rPr>
                        <w:t>PEC </w:t>
                      </w:r>
                      <w:hyperlink r:id="rId3" w:history="1">
                        <w:r w:rsidRPr="001C4B02">
                          <w:rPr>
                            <w:rFonts w:cstheme="minorHAnsi"/>
                            <w:b/>
                            <w:bCs/>
                            <w:color w:val="1F3864" w:themeColor="accent1" w:themeShade="80"/>
                            <w:sz w:val="12"/>
                            <w:szCs w:val="12"/>
                          </w:rPr>
                          <w:t>politecnicoditorino@pec.polito.it</w:t>
                        </w:r>
                      </w:hyperlink>
                    </w:p>
                    <w:p w14:paraId="3DEEF2E2" w14:textId="499CDEF8" w:rsidR="00A3555A" w:rsidRPr="0095450B" w:rsidRDefault="00A3555A" w:rsidP="00A3555A">
                      <w:pPr>
                        <w:jc w:val="right"/>
                        <w:rPr>
                          <w:rFonts w:ascii="Titillium" w:hAnsi="Titillium" w:cstheme="minorHAnsi"/>
                          <w:b/>
                          <w:bCs/>
                          <w:color w:val="1F3864" w:themeColor="accent1" w:themeShade="80"/>
                          <w:sz w:val="20"/>
                          <w:szCs w:val="2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4" o:spid="_x0000_s1029" type="#_x0000_t75" style="position:absolute;left:19327;width:13341;height: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3dDxQAAANoAAAAPAAAAZHJzL2Rvd25yZXYueG1sRI/dSsNA&#10;FITvhb7DcgTvzKZFbE2zLeK/YEVjH+CQPSap2bNxd22SPr0rFLwcZuYbJl8PphV7cr6xrGCapCCI&#10;S6sbrhRsP+7PFyB8QNbYWiYFI3lYryYnOWba9vxO+yJUIkLYZ6igDqHLpPRlTQZ9Yjvi6H1aZzBE&#10;6SqpHfYRblo5S9NLabDhuFBjRzc1lV/Fj1FweNzMD/3by/PdeHX7uvuePaRTZ5Q6Ox2ulyACDeE/&#10;fGw/aQUX8Hcl3gC5+gUAAP//AwBQSwECLQAUAAYACAAAACEA2+H2y+4AAACFAQAAEwAAAAAAAAAA&#10;AAAAAAAAAAAAW0NvbnRlbnRfVHlwZXNdLnhtbFBLAQItABQABgAIAAAAIQBa9CxbvwAAABUBAAAL&#10;AAAAAAAAAAAAAAAAAB8BAABfcmVscy8ucmVsc1BLAQItABQABgAIAAAAIQA5S3dDxQAAANoAAAAP&#10;AAAAAAAAAAAAAAAAAAcCAABkcnMvZG93bnJldi54bWxQSwUGAAAAAAMAAwC3AAAA+QIAAAAA&#10;">
                <v:imagedata r:id="rId4" o:title=""/>
              </v:shape>
            </v:group>
          </w:pict>
        </mc:Fallback>
      </mc:AlternateContent>
    </w:r>
    <w:r w:rsidR="00D0436D">
      <w:rPr>
        <w:noProof/>
      </w:rPr>
      <w:drawing>
        <wp:anchor distT="0" distB="0" distL="114300" distR="114300" simplePos="0" relativeHeight="251660290" behindDoc="0" locked="0" layoutInCell="1" allowOverlap="1" wp14:anchorId="64189843" wp14:editId="3001CAFC">
          <wp:simplePos x="0" y="0"/>
          <wp:positionH relativeFrom="column">
            <wp:posOffset>-28327</wp:posOffset>
          </wp:positionH>
          <wp:positionV relativeFrom="paragraph">
            <wp:posOffset>220947</wp:posOffset>
          </wp:positionV>
          <wp:extent cx="1079445" cy="476885"/>
          <wp:effectExtent l="0" t="0" r="0" b="0"/>
          <wp:wrapNone/>
          <wp:docPr id="230083897" name="Immagine 230083897" descr="Immagine che contiene testo, Carattere, Elementi grafici, log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083897" name="Immagine 230083897" descr="Immagine che contiene testo, Carattere, Elementi grafici, logo&#10;&#10;Descrizione generata automaticamente"/>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1079445" cy="476885"/>
                  </a:xfrm>
                  <a:prstGeom prst="rect">
                    <a:avLst/>
                  </a:prstGeom>
                </pic:spPr>
              </pic:pic>
            </a:graphicData>
          </a:graphic>
        </wp:anchor>
      </w:drawing>
    </w:r>
    <w:r w:rsidR="008E1316">
      <w:rPr>
        <w:noProof/>
      </w:rPr>
      <mc:AlternateContent>
        <mc:Choice Requires="wps">
          <w:drawing>
            <wp:anchor distT="0" distB="0" distL="114300" distR="114300" simplePos="0" relativeHeight="251658240" behindDoc="0" locked="0" layoutInCell="1" allowOverlap="1" wp14:anchorId="6C63106E" wp14:editId="55E35D4C">
              <wp:simplePos x="0" y="0"/>
              <wp:positionH relativeFrom="column">
                <wp:posOffset>6267450</wp:posOffset>
              </wp:positionH>
              <wp:positionV relativeFrom="paragraph">
                <wp:posOffset>637540</wp:posOffset>
              </wp:positionV>
              <wp:extent cx="426720" cy="259715"/>
              <wp:effectExtent l="0" t="0" r="0" b="6985"/>
              <wp:wrapNone/>
              <wp:docPr id="8" name="Text Box 8"/>
              <wp:cNvGraphicFramePr/>
              <a:graphic xmlns:a="http://schemas.openxmlformats.org/drawingml/2006/main">
                <a:graphicData uri="http://schemas.microsoft.com/office/word/2010/wordprocessingShape">
                  <wps:wsp>
                    <wps:cNvSpPr txBox="1"/>
                    <wps:spPr>
                      <a:xfrm>
                        <a:off x="0" y="0"/>
                        <a:ext cx="426720" cy="259715"/>
                      </a:xfrm>
                      <a:prstGeom prst="rect">
                        <a:avLst/>
                      </a:prstGeom>
                      <a:noFill/>
                      <a:ln w="6350">
                        <a:noFill/>
                      </a:ln>
                    </wps:spPr>
                    <wps:txbx>
                      <w:txbxContent>
                        <w:p w14:paraId="1244E4E5" w14:textId="6400B8A3" w:rsidR="008E1316" w:rsidRPr="008E1316" w:rsidRDefault="008E1316" w:rsidP="008E1316">
                          <w:pPr>
                            <w:jc w:val="right"/>
                            <w:rPr>
                              <w:rFonts w:ascii="Titillium Web" w:hAnsi="Titillium Web"/>
                              <w:b/>
                              <w:bCs/>
                              <w:sz w:val="20"/>
                              <w:szCs w:val="20"/>
                              <w:lang w:val="en-US"/>
                            </w:rPr>
                          </w:pPr>
                          <w:r w:rsidRPr="008E1316">
                            <w:rPr>
                              <w:rFonts w:ascii="Titillium Web" w:hAnsi="Titillium Web"/>
                              <w:b/>
                              <w:bCs/>
                              <w:sz w:val="20"/>
                              <w:szCs w:val="20"/>
                              <w:lang w:val="en-US"/>
                            </w:rPr>
                            <w:fldChar w:fldCharType="begin"/>
                          </w:r>
                          <w:r w:rsidRPr="008E1316">
                            <w:rPr>
                              <w:rFonts w:ascii="Titillium Web" w:hAnsi="Titillium Web"/>
                              <w:b/>
                              <w:bCs/>
                              <w:sz w:val="20"/>
                              <w:szCs w:val="20"/>
                              <w:lang w:val="en-US"/>
                            </w:rPr>
                            <w:instrText xml:space="preserve"> PAGE   \* MERGEFORMAT </w:instrText>
                          </w:r>
                          <w:r w:rsidRPr="008E1316">
                            <w:rPr>
                              <w:rFonts w:ascii="Titillium Web" w:hAnsi="Titillium Web"/>
                              <w:b/>
                              <w:bCs/>
                              <w:sz w:val="20"/>
                              <w:szCs w:val="20"/>
                              <w:lang w:val="en-US"/>
                            </w:rPr>
                            <w:fldChar w:fldCharType="separate"/>
                          </w:r>
                          <w:r w:rsidRPr="008E1316">
                            <w:rPr>
                              <w:rFonts w:ascii="Titillium Web" w:hAnsi="Titillium Web"/>
                              <w:b/>
                              <w:bCs/>
                              <w:noProof/>
                              <w:sz w:val="20"/>
                              <w:szCs w:val="20"/>
                              <w:lang w:val="en-US"/>
                            </w:rPr>
                            <w:t>1</w:t>
                          </w:r>
                          <w:r w:rsidRPr="008E1316">
                            <w:rPr>
                              <w:rFonts w:ascii="Titillium Web" w:hAnsi="Titillium Web"/>
                              <w:b/>
                              <w:bCs/>
                              <w:noProof/>
                              <w:sz w:val="20"/>
                              <w:szCs w:val="20"/>
                              <w:lang w:val="en-US"/>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C63106E" id="Text Box 8" o:spid="_x0000_s1030" type="#_x0000_t202" style="position:absolute;left:0;text-align:left;margin-left:493.5pt;margin-top:50.2pt;width:33.6pt;height:20.4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z5dLQIAAFcEAAAOAAAAZHJzL2Uyb0RvYy54bWysVN9v2jAQfp+0/8Hy+0hgQNuIULFWTJNQ&#10;WwmqPhvHJpFsn2cbEvbX7+wARd2epr0457vz/fi+u8zuO63IQTjfgCnpcJBTIgyHqjG7kr5ull9u&#10;KfGBmYopMKKkR+Hp/fzzp1lrCzGCGlQlHMEgxhetLWkdgi2yzPNaaOYHYIVBowSnWcCr22WVYy1G&#10;1yob5fk0a8FV1gEX3qP2sTfSeYovpeDhWUovAlElxdpCOl06t/HM5jNW7ByzdcNPZbB/qEKzxmDS&#10;S6hHFhjZu+aPULrhDjzIMOCgM5Cy4SL1gN0M8w/drGtmReoFwfH2ApP/f2H50+HFkaYqKRJlmEaK&#10;NqIL5Bt05Dai01pfoNPaolvoUI0sn/UelbHpTjodv9gOQTvifLxgG4NxVI5H05sRWjiaRpO7m+Ek&#10;RsneH1vnw3cBmkShpA6pS4iyw8qH3vXsEnMZWDZKJfqUIW1Jp18neXpwsWBwZTBHbKEvNUqh23ap&#10;4UsbW6iO2J2Dfjq85csGa1gxH16Yw3HAsnHEwzMeUgHmgpNESQ3u19/00R9ZQislLY5XSf3PPXOC&#10;EvXDIH93w/E4zmO6jCcJGndt2V5bzF4/AE7wEJfJ8iTiYxfUWZQO9BtuwiJmRRMzHHOXNJzFh9AP&#10;PW4SF4tFcsIJtCyszNryGDqiGhHedG/M2RMNAfl7gvMgsuIDG71vz8diH0A2iaqIc4/qCX6c3kT2&#10;adPielzfk9f7/2D+GwAA//8DAFBLAwQUAAYACAAAACEAwki73OMAAAAMAQAADwAAAGRycy9kb3du&#10;cmV2LnhtbEyPzU7DMBCE70i8g7VI3KjdkEIIcaoqUoWE6KGlF25OvE0i/BNitw08PdsT3HY0o9lv&#10;iuVkDTvhGHrvJMxnAhi6xuvetRL27+u7DFiIymllvEMJ3xhgWV5fFSrX/uy2eNrFllGJC7mS0MU4&#10;5JyHpkOrwswP6Mg7+NGqSHJsuR7Vmcqt4YkQD9yq3tGHTg1Yddh87o5Wwmu13qhtndjsx1Qvb4fV&#10;8LX/WEh5ezOtnoFFnOJfGC74hA4lMdX+6HRgRsJT9khbIhlCpMAuCbFIE2A1Xen8HnhZ8P8jyl8A&#10;AAD//wMAUEsBAi0AFAAGAAgAAAAhALaDOJL+AAAA4QEAABMAAAAAAAAAAAAAAAAAAAAAAFtDb250&#10;ZW50X1R5cGVzXS54bWxQSwECLQAUAAYACAAAACEAOP0h/9YAAACUAQAACwAAAAAAAAAAAAAAAAAv&#10;AQAAX3JlbHMvLnJlbHNQSwECLQAUAAYACAAAACEA4uc+XS0CAABXBAAADgAAAAAAAAAAAAAAAAAu&#10;AgAAZHJzL2Uyb0RvYy54bWxQSwECLQAUAAYACAAAACEAwki73OMAAAAMAQAADwAAAAAAAAAAAAAA&#10;AACHBAAAZHJzL2Rvd25yZXYueG1sUEsFBgAAAAAEAAQA8wAAAJcFAAAAAA==&#10;" filled="f" stroked="f" strokeweight=".5pt">
              <v:textbox>
                <w:txbxContent>
                  <w:p w14:paraId="1244E4E5" w14:textId="6400B8A3" w:rsidR="008E1316" w:rsidRPr="008E1316" w:rsidRDefault="008E1316" w:rsidP="008E1316">
                    <w:pPr>
                      <w:jc w:val="right"/>
                      <w:rPr>
                        <w:rFonts w:ascii="Titillium Web" w:hAnsi="Titillium Web"/>
                        <w:b/>
                        <w:bCs/>
                        <w:sz w:val="20"/>
                        <w:szCs w:val="20"/>
                        <w:lang w:val="en-US"/>
                      </w:rPr>
                    </w:pPr>
                    <w:r w:rsidRPr="008E1316">
                      <w:rPr>
                        <w:rFonts w:ascii="Titillium Web" w:hAnsi="Titillium Web"/>
                        <w:b/>
                        <w:bCs/>
                        <w:sz w:val="20"/>
                        <w:szCs w:val="20"/>
                        <w:lang w:val="en-US"/>
                      </w:rPr>
                      <w:fldChar w:fldCharType="begin"/>
                    </w:r>
                    <w:r w:rsidRPr="008E1316">
                      <w:rPr>
                        <w:rFonts w:ascii="Titillium Web" w:hAnsi="Titillium Web"/>
                        <w:b/>
                        <w:bCs/>
                        <w:sz w:val="20"/>
                        <w:szCs w:val="20"/>
                        <w:lang w:val="en-US"/>
                      </w:rPr>
                      <w:instrText xml:space="preserve"> PAGE   \* MERGEFORMAT </w:instrText>
                    </w:r>
                    <w:r w:rsidRPr="008E1316">
                      <w:rPr>
                        <w:rFonts w:ascii="Titillium Web" w:hAnsi="Titillium Web"/>
                        <w:b/>
                        <w:bCs/>
                        <w:sz w:val="20"/>
                        <w:szCs w:val="20"/>
                        <w:lang w:val="en-US"/>
                      </w:rPr>
                      <w:fldChar w:fldCharType="separate"/>
                    </w:r>
                    <w:r w:rsidRPr="008E1316">
                      <w:rPr>
                        <w:rFonts w:ascii="Titillium Web" w:hAnsi="Titillium Web"/>
                        <w:b/>
                        <w:bCs/>
                        <w:noProof/>
                        <w:sz w:val="20"/>
                        <w:szCs w:val="20"/>
                        <w:lang w:val="en-US"/>
                      </w:rPr>
                      <w:t>1</w:t>
                    </w:r>
                    <w:r w:rsidRPr="008E1316">
                      <w:rPr>
                        <w:rFonts w:ascii="Titillium Web" w:hAnsi="Titillium Web"/>
                        <w:b/>
                        <w:bCs/>
                        <w:noProof/>
                        <w:sz w:val="20"/>
                        <w:szCs w:val="20"/>
                        <w:lang w:val="en-US"/>
                      </w:rPr>
                      <w:fldChar w:fldCharType="end"/>
                    </w:r>
                  </w:p>
                </w:txbxContent>
              </v:textbox>
            </v:shape>
          </w:pict>
        </mc:Fallback>
      </mc:AlternateContent>
    </w:r>
    <w:r w:rsidR="001B1D03">
      <w:rPr>
        <w:noProof/>
      </w:rPr>
      <w:drawing>
        <wp:inline distT="0" distB="0" distL="0" distR="0" wp14:anchorId="1647211A" wp14:editId="7FE50EB6">
          <wp:extent cx="6137910" cy="969518"/>
          <wp:effectExtent l="0" t="0" r="0" b="254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6">
                    <a:duotone>
                      <a:prstClr val="black"/>
                      <a:schemeClr val="bg1">
                        <a:tint val="45000"/>
                        <a:satMod val="400000"/>
                      </a:schemeClr>
                    </a:duotone>
                    <a:extLst>
                      <a:ext uri="{BEBA8EAE-BF5A-486C-A8C5-ECC9F3942E4B}">
                        <a14:imgProps xmlns:a14="http://schemas.microsoft.com/office/drawing/2010/main">
                          <a14:imgLayer r:embed="rId7">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6137910" cy="969518"/>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5E1F51" w14:textId="77777777" w:rsidR="009C19F6" w:rsidRDefault="009C19F6" w:rsidP="000151A3">
      <w:r>
        <w:separator/>
      </w:r>
    </w:p>
  </w:footnote>
  <w:footnote w:type="continuationSeparator" w:id="0">
    <w:p w14:paraId="660CBEB2" w14:textId="77777777" w:rsidR="009C19F6" w:rsidRDefault="009C19F6" w:rsidP="000151A3">
      <w:r>
        <w:continuationSeparator/>
      </w:r>
    </w:p>
  </w:footnote>
  <w:footnote w:type="continuationNotice" w:id="1">
    <w:p w14:paraId="239DE065" w14:textId="77777777" w:rsidR="009C19F6" w:rsidRDefault="009C19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28990" w14:textId="01D612E8" w:rsidR="00F1718F" w:rsidRDefault="00F1718F" w:rsidP="00F1718F">
    <w:pPr>
      <w:pStyle w:val="Intestazione"/>
      <w:tabs>
        <w:tab w:val="clear" w:pos="9638"/>
      </w:tabs>
      <w:ind w:right="-1134"/>
      <w:rPr>
        <w:noProof/>
      </w:rPr>
    </w:pPr>
    <w:r>
      <w:rPr>
        <w:noProof/>
      </w:rPr>
      <w:drawing>
        <wp:anchor distT="0" distB="0" distL="114300" distR="114300" simplePos="0" relativeHeight="251658241" behindDoc="1" locked="0" layoutInCell="1" allowOverlap="1" wp14:anchorId="4899F2E2" wp14:editId="6F112B1F">
          <wp:simplePos x="0" y="0"/>
          <wp:positionH relativeFrom="column">
            <wp:posOffset>-720090</wp:posOffset>
          </wp:positionH>
          <wp:positionV relativeFrom="paragraph">
            <wp:posOffset>18415</wp:posOffset>
          </wp:positionV>
          <wp:extent cx="7569577" cy="967740"/>
          <wp:effectExtent l="0" t="0" r="0" b="3810"/>
          <wp:wrapNone/>
          <wp:docPr id="21" name="Picture 684057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rotWithShape="1">
                  <a:blip r:embed="rId1">
                    <a:extLst>
                      <a:ext uri="{28A0092B-C50C-407E-A947-70E740481C1C}">
                        <a14:useLocalDpi xmlns:a14="http://schemas.microsoft.com/office/drawing/2010/main" val="0"/>
                      </a:ext>
                    </a:extLst>
                  </a:blip>
                  <a:srcRect b="18196"/>
                  <a:stretch/>
                </pic:blipFill>
                <pic:spPr bwMode="auto">
                  <a:xfrm>
                    <a:off x="0" y="0"/>
                    <a:ext cx="7569577" cy="96774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37DA8"/>
    <w:multiLevelType w:val="hybridMultilevel"/>
    <w:tmpl w:val="E202214C"/>
    <w:lvl w:ilvl="0" w:tplc="0410000F">
      <w:start w:val="1"/>
      <w:numFmt w:val="decimal"/>
      <w:lvlText w:val="%1."/>
      <w:lvlJc w:val="left"/>
      <w:pPr>
        <w:ind w:left="634" w:hanging="360"/>
      </w:pPr>
    </w:lvl>
    <w:lvl w:ilvl="1" w:tplc="FFFFFFFF" w:tentative="1">
      <w:start w:val="1"/>
      <w:numFmt w:val="lowerLetter"/>
      <w:lvlText w:val="%2."/>
      <w:lvlJc w:val="left"/>
      <w:pPr>
        <w:ind w:left="1354" w:hanging="360"/>
      </w:pPr>
    </w:lvl>
    <w:lvl w:ilvl="2" w:tplc="FFFFFFFF" w:tentative="1">
      <w:start w:val="1"/>
      <w:numFmt w:val="lowerRoman"/>
      <w:lvlText w:val="%3."/>
      <w:lvlJc w:val="right"/>
      <w:pPr>
        <w:ind w:left="2074" w:hanging="180"/>
      </w:pPr>
    </w:lvl>
    <w:lvl w:ilvl="3" w:tplc="FFFFFFFF" w:tentative="1">
      <w:start w:val="1"/>
      <w:numFmt w:val="decimal"/>
      <w:lvlText w:val="%4."/>
      <w:lvlJc w:val="left"/>
      <w:pPr>
        <w:ind w:left="2794" w:hanging="360"/>
      </w:pPr>
    </w:lvl>
    <w:lvl w:ilvl="4" w:tplc="FFFFFFFF" w:tentative="1">
      <w:start w:val="1"/>
      <w:numFmt w:val="lowerLetter"/>
      <w:lvlText w:val="%5."/>
      <w:lvlJc w:val="left"/>
      <w:pPr>
        <w:ind w:left="3514" w:hanging="360"/>
      </w:pPr>
    </w:lvl>
    <w:lvl w:ilvl="5" w:tplc="FFFFFFFF" w:tentative="1">
      <w:start w:val="1"/>
      <w:numFmt w:val="lowerRoman"/>
      <w:lvlText w:val="%6."/>
      <w:lvlJc w:val="right"/>
      <w:pPr>
        <w:ind w:left="4234" w:hanging="180"/>
      </w:pPr>
    </w:lvl>
    <w:lvl w:ilvl="6" w:tplc="FFFFFFFF" w:tentative="1">
      <w:start w:val="1"/>
      <w:numFmt w:val="decimal"/>
      <w:lvlText w:val="%7."/>
      <w:lvlJc w:val="left"/>
      <w:pPr>
        <w:ind w:left="4954" w:hanging="360"/>
      </w:pPr>
    </w:lvl>
    <w:lvl w:ilvl="7" w:tplc="FFFFFFFF" w:tentative="1">
      <w:start w:val="1"/>
      <w:numFmt w:val="lowerLetter"/>
      <w:lvlText w:val="%8."/>
      <w:lvlJc w:val="left"/>
      <w:pPr>
        <w:ind w:left="5674" w:hanging="360"/>
      </w:pPr>
    </w:lvl>
    <w:lvl w:ilvl="8" w:tplc="FFFFFFFF" w:tentative="1">
      <w:start w:val="1"/>
      <w:numFmt w:val="lowerRoman"/>
      <w:lvlText w:val="%9."/>
      <w:lvlJc w:val="right"/>
      <w:pPr>
        <w:ind w:left="6394" w:hanging="180"/>
      </w:pPr>
    </w:lvl>
  </w:abstractNum>
  <w:abstractNum w:abstractNumId="1" w15:restartNumberingAfterBreak="0">
    <w:nsid w:val="55E904BC"/>
    <w:multiLevelType w:val="hybridMultilevel"/>
    <w:tmpl w:val="72324330"/>
    <w:lvl w:ilvl="0" w:tplc="0410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639D571E"/>
    <w:multiLevelType w:val="multilevel"/>
    <w:tmpl w:val="A59CBE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6D83794B"/>
    <w:multiLevelType w:val="hybridMultilevel"/>
    <w:tmpl w:val="C07C04DE"/>
    <w:lvl w:ilvl="0" w:tplc="FFFFFFFF">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1A3"/>
    <w:rsid w:val="0001160D"/>
    <w:rsid w:val="000151A3"/>
    <w:rsid w:val="00017341"/>
    <w:rsid w:val="00032B43"/>
    <w:rsid w:val="00033E7D"/>
    <w:rsid w:val="00041B25"/>
    <w:rsid w:val="00042518"/>
    <w:rsid w:val="0004411A"/>
    <w:rsid w:val="00044929"/>
    <w:rsid w:val="000620C5"/>
    <w:rsid w:val="00062C49"/>
    <w:rsid w:val="00066413"/>
    <w:rsid w:val="00076122"/>
    <w:rsid w:val="00080A2C"/>
    <w:rsid w:val="00082AAE"/>
    <w:rsid w:val="00085AB3"/>
    <w:rsid w:val="0008757F"/>
    <w:rsid w:val="00090776"/>
    <w:rsid w:val="000910D5"/>
    <w:rsid w:val="00093093"/>
    <w:rsid w:val="00095618"/>
    <w:rsid w:val="000A6F03"/>
    <w:rsid w:val="000B0C07"/>
    <w:rsid w:val="000B5404"/>
    <w:rsid w:val="000B61FB"/>
    <w:rsid w:val="000C27D1"/>
    <w:rsid w:val="000C7190"/>
    <w:rsid w:val="000D6DC7"/>
    <w:rsid w:val="000E59D2"/>
    <w:rsid w:val="000F7654"/>
    <w:rsid w:val="0010360E"/>
    <w:rsid w:val="00107167"/>
    <w:rsid w:val="00107F06"/>
    <w:rsid w:val="00117F53"/>
    <w:rsid w:val="0012003D"/>
    <w:rsid w:val="00124132"/>
    <w:rsid w:val="00124A2F"/>
    <w:rsid w:val="0012585D"/>
    <w:rsid w:val="00126F23"/>
    <w:rsid w:val="00134E9F"/>
    <w:rsid w:val="00145FC6"/>
    <w:rsid w:val="00162B04"/>
    <w:rsid w:val="001845CA"/>
    <w:rsid w:val="00186A55"/>
    <w:rsid w:val="0018769F"/>
    <w:rsid w:val="001947E7"/>
    <w:rsid w:val="001A0F0D"/>
    <w:rsid w:val="001A56F6"/>
    <w:rsid w:val="001A5E00"/>
    <w:rsid w:val="001B1D03"/>
    <w:rsid w:val="001B664E"/>
    <w:rsid w:val="001C0742"/>
    <w:rsid w:val="001E05BE"/>
    <w:rsid w:val="001E09E8"/>
    <w:rsid w:val="001E2B9D"/>
    <w:rsid w:val="001E2C05"/>
    <w:rsid w:val="001E342A"/>
    <w:rsid w:val="001E519A"/>
    <w:rsid w:val="001E7BA0"/>
    <w:rsid w:val="001F2534"/>
    <w:rsid w:val="00203097"/>
    <w:rsid w:val="002136C5"/>
    <w:rsid w:val="0023112C"/>
    <w:rsid w:val="00232F05"/>
    <w:rsid w:val="00240218"/>
    <w:rsid w:val="002402E6"/>
    <w:rsid w:val="002451A9"/>
    <w:rsid w:val="00247372"/>
    <w:rsid w:val="00253526"/>
    <w:rsid w:val="0025541F"/>
    <w:rsid w:val="0026222E"/>
    <w:rsid w:val="00263103"/>
    <w:rsid w:val="002678A0"/>
    <w:rsid w:val="00272873"/>
    <w:rsid w:val="00286563"/>
    <w:rsid w:val="00287B50"/>
    <w:rsid w:val="002908DE"/>
    <w:rsid w:val="002956EA"/>
    <w:rsid w:val="002A18A8"/>
    <w:rsid w:val="002B509C"/>
    <w:rsid w:val="002C434C"/>
    <w:rsid w:val="002C692B"/>
    <w:rsid w:val="002D4C2E"/>
    <w:rsid w:val="002E0D00"/>
    <w:rsid w:val="002E296A"/>
    <w:rsid w:val="00300A93"/>
    <w:rsid w:val="00302D0E"/>
    <w:rsid w:val="003032D4"/>
    <w:rsid w:val="00307033"/>
    <w:rsid w:val="0030774F"/>
    <w:rsid w:val="00307E02"/>
    <w:rsid w:val="00310F7F"/>
    <w:rsid w:val="00313879"/>
    <w:rsid w:val="003336E1"/>
    <w:rsid w:val="00342A8B"/>
    <w:rsid w:val="00346EEB"/>
    <w:rsid w:val="00353C1C"/>
    <w:rsid w:val="00357101"/>
    <w:rsid w:val="00357793"/>
    <w:rsid w:val="00360281"/>
    <w:rsid w:val="00363595"/>
    <w:rsid w:val="00374CA3"/>
    <w:rsid w:val="00375636"/>
    <w:rsid w:val="003812B6"/>
    <w:rsid w:val="00393F57"/>
    <w:rsid w:val="003A5898"/>
    <w:rsid w:val="003B0405"/>
    <w:rsid w:val="003B15AF"/>
    <w:rsid w:val="003B3009"/>
    <w:rsid w:val="003B5897"/>
    <w:rsid w:val="003B710B"/>
    <w:rsid w:val="003B72DF"/>
    <w:rsid w:val="003C5B5A"/>
    <w:rsid w:val="003D126B"/>
    <w:rsid w:val="003D1572"/>
    <w:rsid w:val="003D1D94"/>
    <w:rsid w:val="003D3A58"/>
    <w:rsid w:val="003D44DD"/>
    <w:rsid w:val="003E33E3"/>
    <w:rsid w:val="003E6701"/>
    <w:rsid w:val="003F06BD"/>
    <w:rsid w:val="003F32BC"/>
    <w:rsid w:val="00407338"/>
    <w:rsid w:val="00407AF5"/>
    <w:rsid w:val="00412885"/>
    <w:rsid w:val="00417120"/>
    <w:rsid w:val="00432277"/>
    <w:rsid w:val="00436AED"/>
    <w:rsid w:val="0044171A"/>
    <w:rsid w:val="00452998"/>
    <w:rsid w:val="004605D4"/>
    <w:rsid w:val="0046281D"/>
    <w:rsid w:val="00464A9A"/>
    <w:rsid w:val="00467AD4"/>
    <w:rsid w:val="00476141"/>
    <w:rsid w:val="004A132C"/>
    <w:rsid w:val="004A3A85"/>
    <w:rsid w:val="004A71BF"/>
    <w:rsid w:val="004B30FA"/>
    <w:rsid w:val="004B7AE1"/>
    <w:rsid w:val="004E1334"/>
    <w:rsid w:val="004E3CE4"/>
    <w:rsid w:val="004E4A3F"/>
    <w:rsid w:val="004E4C92"/>
    <w:rsid w:val="004E779C"/>
    <w:rsid w:val="004E7830"/>
    <w:rsid w:val="004F1D0D"/>
    <w:rsid w:val="004F48D8"/>
    <w:rsid w:val="004F4A58"/>
    <w:rsid w:val="00500CF8"/>
    <w:rsid w:val="00506557"/>
    <w:rsid w:val="00520312"/>
    <w:rsid w:val="00522EBF"/>
    <w:rsid w:val="005332CA"/>
    <w:rsid w:val="00536DDB"/>
    <w:rsid w:val="005401BC"/>
    <w:rsid w:val="00543107"/>
    <w:rsid w:val="00545651"/>
    <w:rsid w:val="005469EC"/>
    <w:rsid w:val="00561335"/>
    <w:rsid w:val="00562E0A"/>
    <w:rsid w:val="0058070B"/>
    <w:rsid w:val="00581870"/>
    <w:rsid w:val="00594BF0"/>
    <w:rsid w:val="00596EE4"/>
    <w:rsid w:val="005A26D7"/>
    <w:rsid w:val="005B0C89"/>
    <w:rsid w:val="005B17AA"/>
    <w:rsid w:val="005B1E4D"/>
    <w:rsid w:val="005B3250"/>
    <w:rsid w:val="005B7ABA"/>
    <w:rsid w:val="005C19E4"/>
    <w:rsid w:val="005C203E"/>
    <w:rsid w:val="005C672E"/>
    <w:rsid w:val="005D3505"/>
    <w:rsid w:val="005E26F6"/>
    <w:rsid w:val="005F48DC"/>
    <w:rsid w:val="005F637C"/>
    <w:rsid w:val="005F7FF6"/>
    <w:rsid w:val="00602409"/>
    <w:rsid w:val="006025C8"/>
    <w:rsid w:val="006135BA"/>
    <w:rsid w:val="00620313"/>
    <w:rsid w:val="00624A53"/>
    <w:rsid w:val="00626578"/>
    <w:rsid w:val="00630143"/>
    <w:rsid w:val="00636485"/>
    <w:rsid w:val="006523D0"/>
    <w:rsid w:val="0065453B"/>
    <w:rsid w:val="00661BE3"/>
    <w:rsid w:val="00665B42"/>
    <w:rsid w:val="00674C59"/>
    <w:rsid w:val="00674FFC"/>
    <w:rsid w:val="00684E33"/>
    <w:rsid w:val="006902B3"/>
    <w:rsid w:val="006914BF"/>
    <w:rsid w:val="00697D10"/>
    <w:rsid w:val="006A6124"/>
    <w:rsid w:val="006B0A83"/>
    <w:rsid w:val="006B1D6A"/>
    <w:rsid w:val="006C00B7"/>
    <w:rsid w:val="006C1722"/>
    <w:rsid w:val="006C5840"/>
    <w:rsid w:val="006C6E26"/>
    <w:rsid w:val="006C7B9E"/>
    <w:rsid w:val="006C7FFE"/>
    <w:rsid w:val="006D18AD"/>
    <w:rsid w:val="006D19EA"/>
    <w:rsid w:val="006D5BBF"/>
    <w:rsid w:val="006E14D0"/>
    <w:rsid w:val="006F1673"/>
    <w:rsid w:val="006F1F8A"/>
    <w:rsid w:val="006F1FD0"/>
    <w:rsid w:val="006F6896"/>
    <w:rsid w:val="007011B1"/>
    <w:rsid w:val="0070474C"/>
    <w:rsid w:val="00705D93"/>
    <w:rsid w:val="00710828"/>
    <w:rsid w:val="00711AA4"/>
    <w:rsid w:val="00712864"/>
    <w:rsid w:val="007144CD"/>
    <w:rsid w:val="007177A6"/>
    <w:rsid w:val="00721333"/>
    <w:rsid w:val="0072482F"/>
    <w:rsid w:val="0072702B"/>
    <w:rsid w:val="007304AC"/>
    <w:rsid w:val="00733D0E"/>
    <w:rsid w:val="00744AB4"/>
    <w:rsid w:val="00750213"/>
    <w:rsid w:val="007525A2"/>
    <w:rsid w:val="007546D0"/>
    <w:rsid w:val="00765462"/>
    <w:rsid w:val="00770D12"/>
    <w:rsid w:val="00771FDB"/>
    <w:rsid w:val="00772095"/>
    <w:rsid w:val="007724E8"/>
    <w:rsid w:val="00777107"/>
    <w:rsid w:val="00790A5C"/>
    <w:rsid w:val="00791BC4"/>
    <w:rsid w:val="00792473"/>
    <w:rsid w:val="007B15F2"/>
    <w:rsid w:val="007B479C"/>
    <w:rsid w:val="007B7350"/>
    <w:rsid w:val="007C228C"/>
    <w:rsid w:val="007C5882"/>
    <w:rsid w:val="007C7294"/>
    <w:rsid w:val="007D2B63"/>
    <w:rsid w:val="007E028A"/>
    <w:rsid w:val="007E2960"/>
    <w:rsid w:val="007F21ED"/>
    <w:rsid w:val="007F2DB3"/>
    <w:rsid w:val="007F3A63"/>
    <w:rsid w:val="00803992"/>
    <w:rsid w:val="00805C87"/>
    <w:rsid w:val="00811B48"/>
    <w:rsid w:val="008127D5"/>
    <w:rsid w:val="00812A09"/>
    <w:rsid w:val="00814255"/>
    <w:rsid w:val="00821EFF"/>
    <w:rsid w:val="00824B30"/>
    <w:rsid w:val="00826A90"/>
    <w:rsid w:val="00835D9C"/>
    <w:rsid w:val="0083650E"/>
    <w:rsid w:val="00836EDC"/>
    <w:rsid w:val="008414F6"/>
    <w:rsid w:val="00842347"/>
    <w:rsid w:val="0084478C"/>
    <w:rsid w:val="00850CD7"/>
    <w:rsid w:val="0085674A"/>
    <w:rsid w:val="008572DD"/>
    <w:rsid w:val="008631D8"/>
    <w:rsid w:val="00863788"/>
    <w:rsid w:val="00872754"/>
    <w:rsid w:val="008737D3"/>
    <w:rsid w:val="008749C3"/>
    <w:rsid w:val="00882C08"/>
    <w:rsid w:val="0088376B"/>
    <w:rsid w:val="00883988"/>
    <w:rsid w:val="008859D0"/>
    <w:rsid w:val="00886142"/>
    <w:rsid w:val="008A0DAB"/>
    <w:rsid w:val="008A0FF3"/>
    <w:rsid w:val="008A4D55"/>
    <w:rsid w:val="008A6B03"/>
    <w:rsid w:val="008B009D"/>
    <w:rsid w:val="008C3F9D"/>
    <w:rsid w:val="008C464B"/>
    <w:rsid w:val="008C7D7E"/>
    <w:rsid w:val="008D1C40"/>
    <w:rsid w:val="008D4DCD"/>
    <w:rsid w:val="008E081D"/>
    <w:rsid w:val="008E1316"/>
    <w:rsid w:val="008E64A5"/>
    <w:rsid w:val="00903B79"/>
    <w:rsid w:val="0092295F"/>
    <w:rsid w:val="009233E7"/>
    <w:rsid w:val="00927A59"/>
    <w:rsid w:val="00931274"/>
    <w:rsid w:val="00931B68"/>
    <w:rsid w:val="0093404B"/>
    <w:rsid w:val="009367C8"/>
    <w:rsid w:val="00945092"/>
    <w:rsid w:val="00950D54"/>
    <w:rsid w:val="0095450B"/>
    <w:rsid w:val="00970EC0"/>
    <w:rsid w:val="00971DA1"/>
    <w:rsid w:val="0097454E"/>
    <w:rsid w:val="00984452"/>
    <w:rsid w:val="00986DBE"/>
    <w:rsid w:val="00992F78"/>
    <w:rsid w:val="009A0DC5"/>
    <w:rsid w:val="009A1DDB"/>
    <w:rsid w:val="009A3AE7"/>
    <w:rsid w:val="009C19F6"/>
    <w:rsid w:val="009C5704"/>
    <w:rsid w:val="009D0A9E"/>
    <w:rsid w:val="009D3EE0"/>
    <w:rsid w:val="009D42C7"/>
    <w:rsid w:val="009E1CE7"/>
    <w:rsid w:val="009E7EB3"/>
    <w:rsid w:val="009F2615"/>
    <w:rsid w:val="009F4A33"/>
    <w:rsid w:val="009F6F8A"/>
    <w:rsid w:val="00A00B16"/>
    <w:rsid w:val="00A06C5F"/>
    <w:rsid w:val="00A17C00"/>
    <w:rsid w:val="00A24E32"/>
    <w:rsid w:val="00A2632A"/>
    <w:rsid w:val="00A26E03"/>
    <w:rsid w:val="00A35392"/>
    <w:rsid w:val="00A3555A"/>
    <w:rsid w:val="00A36B05"/>
    <w:rsid w:val="00A42FB6"/>
    <w:rsid w:val="00A47E1B"/>
    <w:rsid w:val="00A51BC0"/>
    <w:rsid w:val="00A555EB"/>
    <w:rsid w:val="00A620EF"/>
    <w:rsid w:val="00A64AC3"/>
    <w:rsid w:val="00A7399E"/>
    <w:rsid w:val="00A753FF"/>
    <w:rsid w:val="00A77813"/>
    <w:rsid w:val="00A8144B"/>
    <w:rsid w:val="00A87F7B"/>
    <w:rsid w:val="00A91DAE"/>
    <w:rsid w:val="00A937FD"/>
    <w:rsid w:val="00A96879"/>
    <w:rsid w:val="00A97D35"/>
    <w:rsid w:val="00AA1B90"/>
    <w:rsid w:val="00AA55FC"/>
    <w:rsid w:val="00AB3142"/>
    <w:rsid w:val="00AB3253"/>
    <w:rsid w:val="00AB420E"/>
    <w:rsid w:val="00AB4509"/>
    <w:rsid w:val="00AC0C2A"/>
    <w:rsid w:val="00AC4C54"/>
    <w:rsid w:val="00AC554D"/>
    <w:rsid w:val="00AC748B"/>
    <w:rsid w:val="00AD4643"/>
    <w:rsid w:val="00AE19DE"/>
    <w:rsid w:val="00AE1F1E"/>
    <w:rsid w:val="00AE4F10"/>
    <w:rsid w:val="00AF117B"/>
    <w:rsid w:val="00AF2630"/>
    <w:rsid w:val="00AF6248"/>
    <w:rsid w:val="00AF7619"/>
    <w:rsid w:val="00B0269C"/>
    <w:rsid w:val="00B07FF3"/>
    <w:rsid w:val="00B10B1F"/>
    <w:rsid w:val="00B13B35"/>
    <w:rsid w:val="00B21052"/>
    <w:rsid w:val="00B233FF"/>
    <w:rsid w:val="00B301F3"/>
    <w:rsid w:val="00B335E8"/>
    <w:rsid w:val="00B37EF6"/>
    <w:rsid w:val="00B469A9"/>
    <w:rsid w:val="00B473F6"/>
    <w:rsid w:val="00B53C7A"/>
    <w:rsid w:val="00B56413"/>
    <w:rsid w:val="00B61BB6"/>
    <w:rsid w:val="00B748DC"/>
    <w:rsid w:val="00B812C7"/>
    <w:rsid w:val="00B83894"/>
    <w:rsid w:val="00B87941"/>
    <w:rsid w:val="00B92680"/>
    <w:rsid w:val="00BA23CC"/>
    <w:rsid w:val="00BA4596"/>
    <w:rsid w:val="00BA6056"/>
    <w:rsid w:val="00BC1BDE"/>
    <w:rsid w:val="00BC3F97"/>
    <w:rsid w:val="00BD50FB"/>
    <w:rsid w:val="00BE36EE"/>
    <w:rsid w:val="00BE6CA9"/>
    <w:rsid w:val="00BF3440"/>
    <w:rsid w:val="00C04244"/>
    <w:rsid w:val="00C043C3"/>
    <w:rsid w:val="00C05929"/>
    <w:rsid w:val="00C07959"/>
    <w:rsid w:val="00C1120E"/>
    <w:rsid w:val="00C133CE"/>
    <w:rsid w:val="00C158FF"/>
    <w:rsid w:val="00C27BDE"/>
    <w:rsid w:val="00C36130"/>
    <w:rsid w:val="00C450D0"/>
    <w:rsid w:val="00C45DCB"/>
    <w:rsid w:val="00C4732F"/>
    <w:rsid w:val="00C53E68"/>
    <w:rsid w:val="00C6037B"/>
    <w:rsid w:val="00C604F6"/>
    <w:rsid w:val="00C82057"/>
    <w:rsid w:val="00C84A92"/>
    <w:rsid w:val="00C85C03"/>
    <w:rsid w:val="00C91B47"/>
    <w:rsid w:val="00C95232"/>
    <w:rsid w:val="00C97FCA"/>
    <w:rsid w:val="00CA1F03"/>
    <w:rsid w:val="00CB2339"/>
    <w:rsid w:val="00CB32C4"/>
    <w:rsid w:val="00CC6304"/>
    <w:rsid w:val="00CC6A73"/>
    <w:rsid w:val="00CC7F56"/>
    <w:rsid w:val="00CD4226"/>
    <w:rsid w:val="00CD55B7"/>
    <w:rsid w:val="00CE6E2E"/>
    <w:rsid w:val="00CF0204"/>
    <w:rsid w:val="00D0250C"/>
    <w:rsid w:val="00D0436D"/>
    <w:rsid w:val="00D06691"/>
    <w:rsid w:val="00D15183"/>
    <w:rsid w:val="00D43C24"/>
    <w:rsid w:val="00D53A44"/>
    <w:rsid w:val="00D544FD"/>
    <w:rsid w:val="00D66460"/>
    <w:rsid w:val="00D66D04"/>
    <w:rsid w:val="00D714FF"/>
    <w:rsid w:val="00D72873"/>
    <w:rsid w:val="00D75A82"/>
    <w:rsid w:val="00D86FAB"/>
    <w:rsid w:val="00D95BFE"/>
    <w:rsid w:val="00D95EC9"/>
    <w:rsid w:val="00D97771"/>
    <w:rsid w:val="00DA2720"/>
    <w:rsid w:val="00DB142C"/>
    <w:rsid w:val="00DB1A3B"/>
    <w:rsid w:val="00DC22B6"/>
    <w:rsid w:val="00DC262A"/>
    <w:rsid w:val="00DC3BE4"/>
    <w:rsid w:val="00DD6767"/>
    <w:rsid w:val="00DE01BB"/>
    <w:rsid w:val="00DF13D6"/>
    <w:rsid w:val="00DF1C04"/>
    <w:rsid w:val="00DF4C62"/>
    <w:rsid w:val="00E020B2"/>
    <w:rsid w:val="00E05845"/>
    <w:rsid w:val="00E1278A"/>
    <w:rsid w:val="00E23266"/>
    <w:rsid w:val="00E316B6"/>
    <w:rsid w:val="00E32221"/>
    <w:rsid w:val="00E37127"/>
    <w:rsid w:val="00E37F7A"/>
    <w:rsid w:val="00E43294"/>
    <w:rsid w:val="00E43AA6"/>
    <w:rsid w:val="00E45EBC"/>
    <w:rsid w:val="00E55248"/>
    <w:rsid w:val="00E559EE"/>
    <w:rsid w:val="00E60C44"/>
    <w:rsid w:val="00E65788"/>
    <w:rsid w:val="00E65F60"/>
    <w:rsid w:val="00E727D6"/>
    <w:rsid w:val="00E80445"/>
    <w:rsid w:val="00E81ECE"/>
    <w:rsid w:val="00E858AC"/>
    <w:rsid w:val="00E87F06"/>
    <w:rsid w:val="00EA3345"/>
    <w:rsid w:val="00EA41B2"/>
    <w:rsid w:val="00EB1193"/>
    <w:rsid w:val="00EB35D5"/>
    <w:rsid w:val="00EC0E0B"/>
    <w:rsid w:val="00EC482F"/>
    <w:rsid w:val="00EC640C"/>
    <w:rsid w:val="00EE142B"/>
    <w:rsid w:val="00EE2364"/>
    <w:rsid w:val="00EF7FDA"/>
    <w:rsid w:val="00F05349"/>
    <w:rsid w:val="00F10F3C"/>
    <w:rsid w:val="00F166EB"/>
    <w:rsid w:val="00F1718F"/>
    <w:rsid w:val="00F500F6"/>
    <w:rsid w:val="00F60C17"/>
    <w:rsid w:val="00F611DE"/>
    <w:rsid w:val="00F64D0B"/>
    <w:rsid w:val="00F73B98"/>
    <w:rsid w:val="00F74F67"/>
    <w:rsid w:val="00F77A34"/>
    <w:rsid w:val="00F8031D"/>
    <w:rsid w:val="00F84167"/>
    <w:rsid w:val="00F87E1B"/>
    <w:rsid w:val="00F87F08"/>
    <w:rsid w:val="00F91287"/>
    <w:rsid w:val="00F91FDB"/>
    <w:rsid w:val="00F93071"/>
    <w:rsid w:val="00F95607"/>
    <w:rsid w:val="00FA1C5E"/>
    <w:rsid w:val="00FB2589"/>
    <w:rsid w:val="00FB6F20"/>
    <w:rsid w:val="00FC0293"/>
    <w:rsid w:val="00FC658D"/>
    <w:rsid w:val="00FD0D96"/>
    <w:rsid w:val="00FD3CD6"/>
    <w:rsid w:val="00FE2105"/>
    <w:rsid w:val="00FE4799"/>
    <w:rsid w:val="00FE539F"/>
    <w:rsid w:val="00FF32C1"/>
    <w:rsid w:val="00FF3908"/>
    <w:rsid w:val="00FF57B6"/>
    <w:rsid w:val="01DF0BDA"/>
    <w:rsid w:val="0323F344"/>
    <w:rsid w:val="0566F2AD"/>
    <w:rsid w:val="0696ACFD"/>
    <w:rsid w:val="06B5F63E"/>
    <w:rsid w:val="12DF9ABF"/>
    <w:rsid w:val="1E67B0A3"/>
    <w:rsid w:val="1F3DB243"/>
    <w:rsid w:val="20A7DACD"/>
    <w:rsid w:val="25FD80F1"/>
    <w:rsid w:val="29536920"/>
    <w:rsid w:val="2C1262CA"/>
    <w:rsid w:val="2CD57C64"/>
    <w:rsid w:val="33754368"/>
    <w:rsid w:val="3896083C"/>
    <w:rsid w:val="3E9CA9D0"/>
    <w:rsid w:val="3F5D270A"/>
    <w:rsid w:val="47576DB3"/>
    <w:rsid w:val="4CB00FA5"/>
    <w:rsid w:val="4FC5C3FB"/>
    <w:rsid w:val="53A30039"/>
    <w:rsid w:val="542175BB"/>
    <w:rsid w:val="5896AED0"/>
    <w:rsid w:val="5C74F913"/>
    <w:rsid w:val="5D788D92"/>
    <w:rsid w:val="66601368"/>
    <w:rsid w:val="696399D0"/>
    <w:rsid w:val="6A12D900"/>
    <w:rsid w:val="6FF0B736"/>
    <w:rsid w:val="7243236A"/>
    <w:rsid w:val="78693D0D"/>
    <w:rsid w:val="7980EF5C"/>
    <w:rsid w:val="7F79B36D"/>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98D633D"/>
  <w15:chartTrackingRefBased/>
  <w15:docId w15:val="{D8F3A4AD-A939-804A-AEC1-19D33A710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1845CA"/>
    <w:pPr>
      <w:keepNext/>
      <w:keepLines/>
      <w:spacing w:before="240" w:line="259" w:lineRule="auto"/>
      <w:jc w:val="center"/>
      <w:outlineLvl w:val="0"/>
    </w:pPr>
    <w:rPr>
      <w:rFonts w:eastAsiaTheme="majorEastAsia" w:cstheme="majorBidi"/>
      <w:b/>
      <w:sz w:val="22"/>
      <w:szCs w:val="32"/>
    </w:rPr>
  </w:style>
  <w:style w:type="paragraph" w:styleId="Titolo2">
    <w:name w:val="heading 2"/>
    <w:basedOn w:val="Normale"/>
    <w:link w:val="Titolo2Carattere"/>
    <w:uiPriority w:val="9"/>
    <w:qFormat/>
    <w:rsid w:val="001845CA"/>
    <w:pPr>
      <w:spacing w:before="100" w:beforeAutospacing="1" w:after="100" w:afterAutospacing="1"/>
      <w:outlineLvl w:val="1"/>
    </w:pPr>
    <w:rPr>
      <w:rFonts w:ascii="Times New Roman" w:eastAsia="Times New Roman" w:hAnsi="Times New Roman" w:cs="Times New Roman"/>
      <w:b/>
      <w:bCs/>
      <w:sz w:val="36"/>
      <w:szCs w:val="36"/>
      <w:lang w:eastAsia="it-IT"/>
    </w:rPr>
  </w:style>
  <w:style w:type="paragraph" w:styleId="Titolo3">
    <w:name w:val="heading 3"/>
    <w:basedOn w:val="Normale"/>
    <w:link w:val="Titolo3Carattere"/>
    <w:uiPriority w:val="9"/>
    <w:qFormat/>
    <w:rsid w:val="001845CA"/>
    <w:pPr>
      <w:spacing w:before="100" w:beforeAutospacing="1" w:after="100" w:afterAutospacing="1"/>
      <w:outlineLvl w:val="2"/>
    </w:pPr>
    <w:rPr>
      <w:rFonts w:ascii="Times New Roman" w:eastAsia="Times New Roman" w:hAnsi="Times New Roman" w:cs="Times New Roman"/>
      <w:b/>
      <w:bCs/>
      <w:sz w:val="27"/>
      <w:szCs w:val="27"/>
      <w:lang w:eastAsia="it-IT"/>
    </w:rPr>
  </w:style>
  <w:style w:type="paragraph" w:styleId="Titolo4">
    <w:name w:val="heading 4"/>
    <w:next w:val="Normale"/>
    <w:link w:val="Titolo4Carattere"/>
    <w:uiPriority w:val="9"/>
    <w:unhideWhenUsed/>
    <w:qFormat/>
    <w:rsid w:val="00F1718F"/>
    <w:pPr>
      <w:keepNext/>
      <w:keepLines/>
      <w:spacing w:after="1" w:line="258" w:lineRule="auto"/>
      <w:ind w:left="152" w:hanging="10"/>
      <w:outlineLvl w:val="3"/>
    </w:pPr>
    <w:rPr>
      <w:rFonts w:ascii="Calibri" w:eastAsia="Calibri" w:hAnsi="Calibri" w:cs="Calibri"/>
      <w:i/>
      <w:color w:val="2F5496"/>
      <w:kern w:val="2"/>
      <w:sz w:val="22"/>
      <w:szCs w:val="22"/>
      <w:lang w:eastAsia="it-IT"/>
      <w14:ligatures w14:val="standardContextual"/>
    </w:rPr>
  </w:style>
  <w:style w:type="paragraph" w:styleId="Titolo5">
    <w:name w:val="heading 5"/>
    <w:basedOn w:val="Normale"/>
    <w:next w:val="Normale"/>
    <w:link w:val="Titolo5Carattere"/>
    <w:uiPriority w:val="9"/>
    <w:semiHidden/>
    <w:unhideWhenUsed/>
    <w:qFormat/>
    <w:rsid w:val="001845CA"/>
    <w:pPr>
      <w:keepNext/>
      <w:keepLines/>
      <w:spacing w:before="40" w:line="259" w:lineRule="auto"/>
      <w:outlineLvl w:val="4"/>
    </w:pPr>
    <w:rPr>
      <w:rFonts w:asciiTheme="majorHAnsi" w:eastAsiaTheme="majorEastAsia" w:hAnsiTheme="majorHAnsi" w:cstheme="majorBidi"/>
      <w:color w:val="2F5496" w:themeColor="accent1" w:themeShade="BF"/>
      <w:sz w:val="22"/>
      <w:szCs w:val="22"/>
    </w:rPr>
  </w:style>
  <w:style w:type="paragraph" w:styleId="Titolo8">
    <w:name w:val="heading 8"/>
    <w:basedOn w:val="Normale"/>
    <w:next w:val="Normale"/>
    <w:link w:val="Titolo8Carattere"/>
    <w:uiPriority w:val="9"/>
    <w:semiHidden/>
    <w:unhideWhenUsed/>
    <w:qFormat/>
    <w:rsid w:val="005C19E4"/>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rsid w:val="000151A3"/>
  </w:style>
  <w:style w:type="paragraph" w:styleId="Paragrafoelenco">
    <w:name w:val="List Paragraph"/>
    <w:basedOn w:val="Normale"/>
    <w:uiPriority w:val="1"/>
    <w:qFormat/>
    <w:rsid w:val="000151A3"/>
    <w:pPr>
      <w:ind w:left="720"/>
      <w:contextualSpacing/>
    </w:pPr>
  </w:style>
  <w:style w:type="table" w:styleId="Grigliatabella">
    <w:name w:val="Table Grid"/>
    <w:basedOn w:val="Tabellanormale"/>
    <w:uiPriority w:val="39"/>
    <w:rsid w:val="00B301F3"/>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eWeb">
    <w:name w:val="Normal (Web)"/>
    <w:basedOn w:val="Normale"/>
    <w:uiPriority w:val="99"/>
    <w:semiHidden/>
    <w:unhideWhenUsed/>
    <w:rsid w:val="003A5898"/>
    <w:pPr>
      <w:spacing w:before="100" w:beforeAutospacing="1" w:after="100" w:afterAutospacing="1"/>
    </w:pPr>
    <w:rPr>
      <w:rFonts w:ascii="Times New Roman" w:eastAsia="Times New Roman" w:hAnsi="Times New Roman" w:cs="Times New Roman"/>
      <w:lang w:val="en-US"/>
    </w:rPr>
  </w:style>
  <w:style w:type="character" w:customStyle="1" w:styleId="apple-tab-span">
    <w:name w:val="apple-tab-span"/>
    <w:basedOn w:val="Carpredefinitoparagrafo"/>
    <w:rsid w:val="003A5898"/>
  </w:style>
  <w:style w:type="character" w:customStyle="1" w:styleId="markedcontent">
    <w:name w:val="markedcontent"/>
    <w:basedOn w:val="Carpredefinitoparagrafo"/>
    <w:rsid w:val="00FB6F20"/>
  </w:style>
  <w:style w:type="character" w:customStyle="1" w:styleId="highlight">
    <w:name w:val="highlight"/>
    <w:basedOn w:val="Carpredefinitoparagrafo"/>
    <w:rsid w:val="00FB6F20"/>
  </w:style>
  <w:style w:type="paragraph" w:customStyle="1" w:styleId="Default">
    <w:name w:val="Default"/>
    <w:rsid w:val="009A1DDB"/>
    <w:pPr>
      <w:autoSpaceDE w:val="0"/>
      <w:autoSpaceDN w:val="0"/>
      <w:adjustRightInd w:val="0"/>
    </w:pPr>
    <w:rPr>
      <w:rFonts w:ascii="Calibri" w:hAnsi="Calibri" w:cs="Calibri"/>
      <w:color w:val="000000"/>
    </w:rPr>
  </w:style>
  <w:style w:type="character" w:styleId="Rimandocommento">
    <w:name w:val="annotation reference"/>
    <w:basedOn w:val="Carpredefinitoparagrafo"/>
    <w:uiPriority w:val="99"/>
    <w:unhideWhenUsed/>
    <w:rsid w:val="00D0250C"/>
    <w:rPr>
      <w:sz w:val="16"/>
      <w:szCs w:val="16"/>
    </w:rPr>
  </w:style>
  <w:style w:type="paragraph" w:styleId="Testocommento">
    <w:name w:val="annotation text"/>
    <w:basedOn w:val="Normale"/>
    <w:link w:val="TestocommentoCarattere"/>
    <w:uiPriority w:val="99"/>
    <w:unhideWhenUsed/>
    <w:rsid w:val="00D0250C"/>
    <w:rPr>
      <w:sz w:val="20"/>
      <w:szCs w:val="20"/>
    </w:rPr>
  </w:style>
  <w:style w:type="character" w:customStyle="1" w:styleId="TestocommentoCarattere">
    <w:name w:val="Testo commento Carattere"/>
    <w:basedOn w:val="Carpredefinitoparagrafo"/>
    <w:link w:val="Testocommento"/>
    <w:uiPriority w:val="99"/>
    <w:rsid w:val="00D0250C"/>
    <w:rPr>
      <w:sz w:val="20"/>
      <w:szCs w:val="20"/>
    </w:rPr>
  </w:style>
  <w:style w:type="paragraph" w:styleId="Soggettocommento">
    <w:name w:val="annotation subject"/>
    <w:basedOn w:val="Testocommento"/>
    <w:next w:val="Testocommento"/>
    <w:link w:val="SoggettocommentoCarattere"/>
    <w:uiPriority w:val="99"/>
    <w:semiHidden/>
    <w:unhideWhenUsed/>
    <w:rsid w:val="00D0250C"/>
    <w:rPr>
      <w:b/>
      <w:bCs/>
    </w:rPr>
  </w:style>
  <w:style w:type="character" w:customStyle="1" w:styleId="SoggettocommentoCarattere">
    <w:name w:val="Soggetto commento Carattere"/>
    <w:basedOn w:val="TestocommentoCarattere"/>
    <w:link w:val="Soggettocommento"/>
    <w:uiPriority w:val="99"/>
    <w:semiHidden/>
    <w:rsid w:val="00D0250C"/>
    <w:rPr>
      <w:b/>
      <w:bCs/>
      <w:sz w:val="20"/>
      <w:szCs w:val="20"/>
    </w:rPr>
  </w:style>
  <w:style w:type="character" w:styleId="Collegamentoipertestuale">
    <w:name w:val="Hyperlink"/>
    <w:basedOn w:val="Carpredefinitoparagrafo"/>
    <w:uiPriority w:val="99"/>
    <w:unhideWhenUsed/>
    <w:rsid w:val="00A00B16"/>
    <w:rPr>
      <w:color w:val="0563C1" w:themeColor="hyperlink"/>
      <w:u w:val="single"/>
    </w:rPr>
  </w:style>
  <w:style w:type="character" w:styleId="Menzionenonrisolta">
    <w:name w:val="Unresolved Mention"/>
    <w:basedOn w:val="Carpredefinitoparagrafo"/>
    <w:uiPriority w:val="99"/>
    <w:semiHidden/>
    <w:unhideWhenUsed/>
    <w:rsid w:val="00A00B16"/>
    <w:rPr>
      <w:color w:val="605E5C"/>
      <w:shd w:val="clear" w:color="auto" w:fill="E1DFDD"/>
    </w:rPr>
  </w:style>
  <w:style w:type="paragraph" w:styleId="Revisione">
    <w:name w:val="Revision"/>
    <w:hidden/>
    <w:uiPriority w:val="99"/>
    <w:semiHidden/>
    <w:rsid w:val="0012003D"/>
  </w:style>
  <w:style w:type="character" w:customStyle="1" w:styleId="Titolo1Carattere">
    <w:name w:val="Titolo 1 Carattere"/>
    <w:basedOn w:val="Carpredefinitoparagrafo"/>
    <w:link w:val="Titolo1"/>
    <w:rsid w:val="001845CA"/>
    <w:rPr>
      <w:rFonts w:eastAsiaTheme="majorEastAsia" w:cstheme="majorBidi"/>
      <w:b/>
      <w:sz w:val="22"/>
      <w:szCs w:val="32"/>
    </w:rPr>
  </w:style>
  <w:style w:type="character" w:customStyle="1" w:styleId="Titolo2Carattere">
    <w:name w:val="Titolo 2 Carattere"/>
    <w:basedOn w:val="Carpredefinitoparagrafo"/>
    <w:link w:val="Titolo2"/>
    <w:rsid w:val="001845CA"/>
    <w:rPr>
      <w:rFonts w:ascii="Times New Roman" w:eastAsia="Times New Roman" w:hAnsi="Times New Roman" w:cs="Times New Roman"/>
      <w:b/>
      <w:bCs/>
      <w:sz w:val="36"/>
      <w:szCs w:val="36"/>
      <w:lang w:eastAsia="it-IT"/>
    </w:rPr>
  </w:style>
  <w:style w:type="character" w:customStyle="1" w:styleId="Titolo3Carattere">
    <w:name w:val="Titolo 3 Carattere"/>
    <w:basedOn w:val="Carpredefinitoparagrafo"/>
    <w:link w:val="Titolo3"/>
    <w:rsid w:val="001845CA"/>
    <w:rPr>
      <w:rFonts w:ascii="Times New Roman" w:eastAsia="Times New Roman" w:hAnsi="Times New Roman" w:cs="Times New Roman"/>
      <w:b/>
      <w:bCs/>
      <w:sz w:val="27"/>
      <w:szCs w:val="27"/>
      <w:lang w:eastAsia="it-IT"/>
    </w:rPr>
  </w:style>
  <w:style w:type="character" w:customStyle="1" w:styleId="Titolo5Carattere">
    <w:name w:val="Titolo 5 Carattere"/>
    <w:basedOn w:val="Carpredefinitoparagrafo"/>
    <w:link w:val="Titolo5"/>
    <w:uiPriority w:val="9"/>
    <w:semiHidden/>
    <w:rsid w:val="001845CA"/>
    <w:rPr>
      <w:rFonts w:asciiTheme="majorHAnsi" w:eastAsiaTheme="majorEastAsia" w:hAnsiTheme="majorHAnsi" w:cstheme="majorBidi"/>
      <w:color w:val="2F5496" w:themeColor="accent1" w:themeShade="BF"/>
      <w:sz w:val="22"/>
      <w:szCs w:val="22"/>
    </w:rPr>
  </w:style>
  <w:style w:type="character" w:customStyle="1" w:styleId="linkgazzetta">
    <w:name w:val="link_gazzetta"/>
    <w:basedOn w:val="Carpredefinitoparagrafo"/>
    <w:rsid w:val="001845CA"/>
  </w:style>
  <w:style w:type="paragraph" w:styleId="Titolo">
    <w:name w:val="Title"/>
    <w:basedOn w:val="Normale"/>
    <w:next w:val="Normale"/>
    <w:link w:val="TitoloCarattere"/>
    <w:uiPriority w:val="10"/>
    <w:qFormat/>
    <w:rsid w:val="001845CA"/>
    <w:pPr>
      <w:spacing w:line="360" w:lineRule="auto"/>
      <w:contextualSpacing/>
      <w:jc w:val="center"/>
    </w:pPr>
    <w:rPr>
      <w:rFonts w:eastAsiaTheme="majorEastAsia" w:cstheme="majorBidi"/>
      <w:b/>
      <w:spacing w:val="-10"/>
      <w:kern w:val="28"/>
      <w:szCs w:val="56"/>
    </w:rPr>
  </w:style>
  <w:style w:type="character" w:customStyle="1" w:styleId="TitoloCarattere">
    <w:name w:val="Titolo Carattere"/>
    <w:basedOn w:val="Carpredefinitoparagrafo"/>
    <w:link w:val="Titolo"/>
    <w:uiPriority w:val="10"/>
    <w:rsid w:val="001845CA"/>
    <w:rPr>
      <w:rFonts w:eastAsiaTheme="majorEastAsia" w:cstheme="majorBidi"/>
      <w:b/>
      <w:spacing w:val="-10"/>
      <w:kern w:val="28"/>
      <w:szCs w:val="56"/>
    </w:rPr>
  </w:style>
  <w:style w:type="paragraph" w:styleId="Corpotesto">
    <w:name w:val="Body Text"/>
    <w:basedOn w:val="Normale"/>
    <w:link w:val="CorpotestoCarattere"/>
    <w:uiPriority w:val="1"/>
    <w:qFormat/>
    <w:rsid w:val="001845CA"/>
    <w:pPr>
      <w:widowControl w:val="0"/>
      <w:spacing w:before="5"/>
      <w:ind w:left="106"/>
    </w:pPr>
    <w:rPr>
      <w:rFonts w:ascii="Arial" w:eastAsia="Arial" w:hAnsi="Arial"/>
      <w:lang w:val="en-US"/>
    </w:rPr>
  </w:style>
  <w:style w:type="character" w:customStyle="1" w:styleId="CorpotestoCarattere">
    <w:name w:val="Corpo testo Carattere"/>
    <w:basedOn w:val="Carpredefinitoparagrafo"/>
    <w:link w:val="Corpotesto"/>
    <w:uiPriority w:val="1"/>
    <w:rsid w:val="001845CA"/>
    <w:rPr>
      <w:rFonts w:ascii="Arial" w:eastAsia="Arial" w:hAnsi="Arial"/>
      <w:lang w:val="en-US"/>
    </w:rPr>
  </w:style>
  <w:style w:type="character" w:customStyle="1" w:styleId="Menzionenonrisolta1">
    <w:name w:val="Menzione non risolta1"/>
    <w:basedOn w:val="Carpredefinitoparagrafo"/>
    <w:uiPriority w:val="99"/>
    <w:semiHidden/>
    <w:unhideWhenUsed/>
    <w:rsid w:val="001845CA"/>
    <w:rPr>
      <w:color w:val="605E5C"/>
      <w:shd w:val="clear" w:color="auto" w:fill="E1DFDD"/>
    </w:rPr>
  </w:style>
  <w:style w:type="paragraph" w:styleId="Testonotaapidipagina">
    <w:name w:val="footnote text"/>
    <w:basedOn w:val="Normale"/>
    <w:link w:val="TestonotaapidipaginaCarattere"/>
    <w:uiPriority w:val="99"/>
    <w:unhideWhenUsed/>
    <w:rsid w:val="001845CA"/>
    <w:rPr>
      <w:sz w:val="20"/>
      <w:szCs w:val="20"/>
    </w:rPr>
  </w:style>
  <w:style w:type="character" w:customStyle="1" w:styleId="TestonotaapidipaginaCarattere">
    <w:name w:val="Testo nota a piè di pagina Carattere"/>
    <w:basedOn w:val="Carpredefinitoparagrafo"/>
    <w:link w:val="Testonotaapidipagina"/>
    <w:uiPriority w:val="99"/>
    <w:rsid w:val="001845CA"/>
    <w:rPr>
      <w:sz w:val="20"/>
      <w:szCs w:val="20"/>
    </w:rPr>
  </w:style>
  <w:style w:type="character" w:styleId="Rimandonotaapidipagina">
    <w:name w:val="footnote reference"/>
    <w:basedOn w:val="Carpredefinitoparagrafo"/>
    <w:uiPriority w:val="99"/>
    <w:unhideWhenUsed/>
    <w:rsid w:val="001845CA"/>
    <w:rPr>
      <w:vertAlign w:val="superscript"/>
    </w:rPr>
  </w:style>
  <w:style w:type="paragraph" w:styleId="Testofumetto">
    <w:name w:val="Balloon Text"/>
    <w:basedOn w:val="Normale"/>
    <w:link w:val="TestofumettoCarattere"/>
    <w:uiPriority w:val="99"/>
    <w:semiHidden/>
    <w:unhideWhenUsed/>
    <w:rsid w:val="001845CA"/>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1845CA"/>
    <w:rPr>
      <w:rFonts w:ascii="Segoe UI" w:hAnsi="Segoe UI" w:cs="Segoe UI"/>
      <w:sz w:val="18"/>
      <w:szCs w:val="18"/>
    </w:rPr>
  </w:style>
  <w:style w:type="character" w:customStyle="1" w:styleId="Titolo4Carattere">
    <w:name w:val="Titolo 4 Carattere"/>
    <w:basedOn w:val="Carpredefinitoparagrafo"/>
    <w:link w:val="Titolo4"/>
    <w:rsid w:val="00F1718F"/>
    <w:rPr>
      <w:rFonts w:ascii="Calibri" w:eastAsia="Calibri" w:hAnsi="Calibri" w:cs="Calibri"/>
      <w:i/>
      <w:color w:val="2F5496"/>
      <w:kern w:val="2"/>
      <w:sz w:val="22"/>
      <w:szCs w:val="22"/>
      <w:lang w:eastAsia="it-IT"/>
      <w14:ligatures w14:val="standardContextual"/>
    </w:rPr>
  </w:style>
  <w:style w:type="paragraph" w:customStyle="1" w:styleId="footnotedescription">
    <w:name w:val="footnote description"/>
    <w:next w:val="Normale"/>
    <w:link w:val="footnotedescriptionChar"/>
    <w:hidden/>
    <w:rsid w:val="00F1718F"/>
    <w:pPr>
      <w:spacing w:line="269" w:lineRule="auto"/>
      <w:ind w:left="142"/>
    </w:pPr>
    <w:rPr>
      <w:rFonts w:ascii="Calibri" w:eastAsia="Calibri" w:hAnsi="Calibri" w:cs="Calibri"/>
      <w:color w:val="000000"/>
      <w:kern w:val="2"/>
      <w:sz w:val="20"/>
      <w:szCs w:val="22"/>
      <w:lang w:eastAsia="it-IT"/>
      <w14:ligatures w14:val="standardContextual"/>
    </w:rPr>
  </w:style>
  <w:style w:type="character" w:customStyle="1" w:styleId="footnotedescriptionChar">
    <w:name w:val="footnote description Char"/>
    <w:link w:val="footnotedescription"/>
    <w:rsid w:val="00F1718F"/>
    <w:rPr>
      <w:rFonts w:ascii="Calibri" w:eastAsia="Calibri" w:hAnsi="Calibri" w:cs="Calibri"/>
      <w:color w:val="000000"/>
      <w:kern w:val="2"/>
      <w:sz w:val="20"/>
      <w:szCs w:val="22"/>
      <w:lang w:eastAsia="it-IT"/>
      <w14:ligatures w14:val="standardContextual"/>
    </w:rPr>
  </w:style>
  <w:style w:type="paragraph" w:styleId="Sommario1">
    <w:name w:val="toc 1"/>
    <w:hidden/>
    <w:uiPriority w:val="39"/>
    <w:rsid w:val="00F1718F"/>
    <w:pPr>
      <w:spacing w:line="347" w:lineRule="auto"/>
      <w:ind w:left="177" w:right="59" w:hanging="9"/>
      <w:jc w:val="both"/>
    </w:pPr>
    <w:rPr>
      <w:rFonts w:ascii="Calibri" w:eastAsia="Calibri" w:hAnsi="Calibri" w:cs="Calibri"/>
      <w:color w:val="000000"/>
      <w:kern w:val="2"/>
      <w:sz w:val="22"/>
      <w:szCs w:val="22"/>
      <w:lang w:eastAsia="it-IT"/>
      <w14:ligatures w14:val="standardContextual"/>
    </w:rPr>
  </w:style>
  <w:style w:type="paragraph" w:styleId="Sommario2">
    <w:name w:val="toc 2"/>
    <w:hidden/>
    <w:uiPriority w:val="39"/>
    <w:rsid w:val="00F1718F"/>
    <w:pPr>
      <w:spacing w:after="122" w:line="249" w:lineRule="auto"/>
      <w:ind w:left="382" w:right="59" w:hanging="9"/>
      <w:jc w:val="both"/>
    </w:pPr>
    <w:rPr>
      <w:rFonts w:ascii="Calibri" w:eastAsia="Calibri" w:hAnsi="Calibri" w:cs="Calibri"/>
      <w:color w:val="000000"/>
      <w:kern w:val="2"/>
      <w:sz w:val="22"/>
      <w:szCs w:val="22"/>
      <w:lang w:eastAsia="it-IT"/>
      <w14:ligatures w14:val="standardContextual"/>
    </w:rPr>
  </w:style>
  <w:style w:type="paragraph" w:styleId="Sommario3">
    <w:name w:val="toc 3"/>
    <w:hidden/>
    <w:uiPriority w:val="39"/>
    <w:rsid w:val="00F1718F"/>
    <w:pPr>
      <w:spacing w:after="122" w:line="249" w:lineRule="auto"/>
      <w:ind w:left="600" w:right="59" w:hanging="9"/>
      <w:jc w:val="both"/>
    </w:pPr>
    <w:rPr>
      <w:rFonts w:ascii="Calibri" w:eastAsia="Calibri" w:hAnsi="Calibri" w:cs="Calibri"/>
      <w:color w:val="000000"/>
      <w:kern w:val="2"/>
      <w:sz w:val="22"/>
      <w:szCs w:val="22"/>
      <w:lang w:eastAsia="it-IT"/>
      <w14:ligatures w14:val="standardContextual"/>
    </w:rPr>
  </w:style>
  <w:style w:type="character" w:customStyle="1" w:styleId="footnotemark">
    <w:name w:val="footnote mark"/>
    <w:hidden/>
    <w:rsid w:val="00F1718F"/>
    <w:rPr>
      <w:rFonts w:ascii="Calibri" w:eastAsia="Calibri" w:hAnsi="Calibri" w:cs="Calibri"/>
      <w:color w:val="000000"/>
      <w:sz w:val="20"/>
      <w:vertAlign w:val="superscript"/>
    </w:rPr>
  </w:style>
  <w:style w:type="table" w:customStyle="1" w:styleId="TableGrid">
    <w:name w:val="TableGrid"/>
    <w:rsid w:val="00F1718F"/>
    <w:rPr>
      <w:rFonts w:eastAsiaTheme="minorEastAsia"/>
      <w:kern w:val="2"/>
      <w:sz w:val="22"/>
      <w:szCs w:val="22"/>
      <w:lang w:eastAsia="it-IT"/>
      <w14:ligatures w14:val="standardContextual"/>
    </w:rPr>
    <w:tblPr>
      <w:tblCellMar>
        <w:top w:w="0" w:type="dxa"/>
        <w:left w:w="0" w:type="dxa"/>
        <w:bottom w:w="0" w:type="dxa"/>
        <w:right w:w="0" w:type="dxa"/>
      </w:tblCellMar>
    </w:tblPr>
  </w:style>
  <w:style w:type="character" w:styleId="Collegamentovisitato">
    <w:name w:val="FollowedHyperlink"/>
    <w:basedOn w:val="Carpredefinitoparagrafo"/>
    <w:uiPriority w:val="99"/>
    <w:semiHidden/>
    <w:unhideWhenUsed/>
    <w:rsid w:val="00F1718F"/>
    <w:rPr>
      <w:color w:val="954F72" w:themeColor="followedHyperlink"/>
      <w:u w:val="single"/>
    </w:rPr>
  </w:style>
  <w:style w:type="table" w:styleId="Tabellagriglia4-colore1">
    <w:name w:val="Grid Table 4 Accent 1"/>
    <w:basedOn w:val="Tabellanormale"/>
    <w:uiPriority w:val="49"/>
    <w:rsid w:val="009C5704"/>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lagriglia4-colore5">
    <w:name w:val="Grid Table 4 Accent 5"/>
    <w:basedOn w:val="Tabellanormale"/>
    <w:uiPriority w:val="49"/>
    <w:rsid w:val="009C570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Titolo8Carattere">
    <w:name w:val="Titolo 8 Carattere"/>
    <w:basedOn w:val="Carpredefinitoparagrafo"/>
    <w:link w:val="Titolo8"/>
    <w:uiPriority w:val="9"/>
    <w:semiHidden/>
    <w:rsid w:val="005C19E4"/>
    <w:rPr>
      <w:rFonts w:asciiTheme="majorHAnsi" w:eastAsiaTheme="majorEastAsia" w:hAnsiTheme="majorHAnsi" w:cstheme="majorBidi"/>
      <w:color w:val="272727" w:themeColor="text1" w:themeTint="D8"/>
      <w:sz w:val="21"/>
      <w:szCs w:val="21"/>
    </w:rPr>
  </w:style>
  <w:style w:type="paragraph" w:customStyle="1" w:styleId="Standard">
    <w:name w:val="Standard"/>
    <w:rsid w:val="005C19E4"/>
    <w:pPr>
      <w:suppressAutoHyphens/>
      <w:autoSpaceDN w:val="0"/>
      <w:textAlignment w:val="baseline"/>
    </w:pPr>
    <w:rPr>
      <w:rFonts w:ascii="Liberation Serif" w:eastAsia="NSimSun" w:hAnsi="Liberation Serif" w:cs="Arial"/>
      <w:kern w:val="3"/>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646176">
      <w:bodyDiv w:val="1"/>
      <w:marLeft w:val="0"/>
      <w:marRight w:val="0"/>
      <w:marTop w:val="0"/>
      <w:marBottom w:val="0"/>
      <w:divBdr>
        <w:top w:val="none" w:sz="0" w:space="0" w:color="auto"/>
        <w:left w:val="none" w:sz="0" w:space="0" w:color="auto"/>
        <w:bottom w:val="none" w:sz="0" w:space="0" w:color="auto"/>
        <w:right w:val="none" w:sz="0" w:space="0" w:color="auto"/>
      </w:divBdr>
    </w:div>
    <w:div w:id="113181173">
      <w:bodyDiv w:val="1"/>
      <w:marLeft w:val="0"/>
      <w:marRight w:val="0"/>
      <w:marTop w:val="0"/>
      <w:marBottom w:val="0"/>
      <w:divBdr>
        <w:top w:val="none" w:sz="0" w:space="0" w:color="auto"/>
        <w:left w:val="none" w:sz="0" w:space="0" w:color="auto"/>
        <w:bottom w:val="none" w:sz="0" w:space="0" w:color="auto"/>
        <w:right w:val="none" w:sz="0" w:space="0" w:color="auto"/>
      </w:divBdr>
    </w:div>
    <w:div w:id="117577135">
      <w:bodyDiv w:val="1"/>
      <w:marLeft w:val="0"/>
      <w:marRight w:val="0"/>
      <w:marTop w:val="0"/>
      <w:marBottom w:val="0"/>
      <w:divBdr>
        <w:top w:val="none" w:sz="0" w:space="0" w:color="auto"/>
        <w:left w:val="none" w:sz="0" w:space="0" w:color="auto"/>
        <w:bottom w:val="none" w:sz="0" w:space="0" w:color="auto"/>
        <w:right w:val="none" w:sz="0" w:space="0" w:color="auto"/>
      </w:divBdr>
    </w:div>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839737521">
      <w:bodyDiv w:val="1"/>
      <w:marLeft w:val="0"/>
      <w:marRight w:val="0"/>
      <w:marTop w:val="0"/>
      <w:marBottom w:val="0"/>
      <w:divBdr>
        <w:top w:val="none" w:sz="0" w:space="0" w:color="auto"/>
        <w:left w:val="none" w:sz="0" w:space="0" w:color="auto"/>
        <w:bottom w:val="none" w:sz="0" w:space="0" w:color="auto"/>
        <w:right w:val="none" w:sz="0" w:space="0" w:color="auto"/>
      </w:divBdr>
    </w:div>
    <w:div w:id="911626637">
      <w:bodyDiv w:val="1"/>
      <w:marLeft w:val="0"/>
      <w:marRight w:val="0"/>
      <w:marTop w:val="0"/>
      <w:marBottom w:val="0"/>
      <w:divBdr>
        <w:top w:val="none" w:sz="0" w:space="0" w:color="auto"/>
        <w:left w:val="none" w:sz="0" w:space="0" w:color="auto"/>
        <w:bottom w:val="none" w:sz="0" w:space="0" w:color="auto"/>
        <w:right w:val="none" w:sz="0" w:space="0" w:color="auto"/>
      </w:divBdr>
    </w:div>
    <w:div w:id="1217164070">
      <w:bodyDiv w:val="1"/>
      <w:marLeft w:val="0"/>
      <w:marRight w:val="0"/>
      <w:marTop w:val="0"/>
      <w:marBottom w:val="0"/>
      <w:divBdr>
        <w:top w:val="none" w:sz="0" w:space="0" w:color="auto"/>
        <w:left w:val="none" w:sz="0" w:space="0" w:color="auto"/>
        <w:bottom w:val="none" w:sz="0" w:space="0" w:color="auto"/>
        <w:right w:val="none" w:sz="0" w:space="0" w:color="auto"/>
      </w:divBdr>
    </w:div>
    <w:div w:id="1304773424">
      <w:bodyDiv w:val="1"/>
      <w:marLeft w:val="0"/>
      <w:marRight w:val="0"/>
      <w:marTop w:val="0"/>
      <w:marBottom w:val="0"/>
      <w:divBdr>
        <w:top w:val="none" w:sz="0" w:space="0" w:color="auto"/>
        <w:left w:val="none" w:sz="0" w:space="0" w:color="auto"/>
        <w:bottom w:val="none" w:sz="0" w:space="0" w:color="auto"/>
        <w:right w:val="none" w:sz="0" w:space="0" w:color="auto"/>
      </w:divBdr>
    </w:div>
    <w:div w:id="1408527954">
      <w:bodyDiv w:val="1"/>
      <w:marLeft w:val="0"/>
      <w:marRight w:val="0"/>
      <w:marTop w:val="0"/>
      <w:marBottom w:val="0"/>
      <w:divBdr>
        <w:top w:val="none" w:sz="0" w:space="0" w:color="auto"/>
        <w:left w:val="none" w:sz="0" w:space="0" w:color="auto"/>
        <w:bottom w:val="none" w:sz="0" w:space="0" w:color="auto"/>
        <w:right w:val="none" w:sz="0" w:space="0" w:color="auto"/>
      </w:divBdr>
    </w:div>
    <w:div w:id="1476067893">
      <w:bodyDiv w:val="1"/>
      <w:marLeft w:val="0"/>
      <w:marRight w:val="0"/>
      <w:marTop w:val="0"/>
      <w:marBottom w:val="0"/>
      <w:divBdr>
        <w:top w:val="none" w:sz="0" w:space="0" w:color="auto"/>
        <w:left w:val="none" w:sz="0" w:space="0" w:color="auto"/>
        <w:bottom w:val="none" w:sz="0" w:space="0" w:color="auto"/>
        <w:right w:val="none" w:sz="0" w:space="0" w:color="auto"/>
      </w:divBdr>
    </w:div>
    <w:div w:id="1887183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oter1.xml.rels><?xml version="1.0" encoding="UTF-8" standalone="yes"?>
<Relationships xmlns="http://schemas.openxmlformats.org/package/2006/relationships"><Relationship Id="rId3" Type="http://schemas.openxmlformats.org/officeDocument/2006/relationships/hyperlink" Target="mailto:politecnicoditorino@pec.polito.it" TargetMode="External"/><Relationship Id="rId7" Type="http://schemas.microsoft.com/office/2007/relationships/hdphoto" Target="media/hdphoto1.wdp"/><Relationship Id="rId2" Type="http://schemas.openxmlformats.org/officeDocument/2006/relationships/image" Target="media/image2.png"/><Relationship Id="rId1" Type="http://schemas.openxmlformats.org/officeDocument/2006/relationships/hyperlink" Target="mailto:politecnicoditorino@pec.polito.it" TargetMode="External"/><Relationship Id="rId6" Type="http://schemas.openxmlformats.org/officeDocument/2006/relationships/image" Target="media/image5.png"/><Relationship Id="rId5" Type="http://schemas.openxmlformats.org/officeDocument/2006/relationships/image" Target="media/image4.png"/><Relationship Id="rId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069F4A18BE89343A10E05CB0F2A7817" ma:contentTypeVersion="4" ma:contentTypeDescription="Creare un nuovo documento." ma:contentTypeScope="" ma:versionID="0faeb19abd41bc617eb4ded607a543b4">
  <xsd:schema xmlns:xsd="http://www.w3.org/2001/XMLSchema" xmlns:xs="http://www.w3.org/2001/XMLSchema" xmlns:p="http://schemas.microsoft.com/office/2006/metadata/properties" xmlns:ns2="af3af846-28f3-434c-b1d3-61a31716b724" targetNamespace="http://schemas.microsoft.com/office/2006/metadata/properties" ma:root="true" ma:fieldsID="18df835558a9bc1ac43ca847457bafae" ns2:_="">
    <xsd:import namespace="af3af846-28f3-434c-b1d3-61a31716b72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3af846-28f3-434c-b1d3-61a31716b7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1571434-13B0-4504-B112-E5FDEAFB3D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3af846-28f3-434c-b1d3-61a31716b7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DA5E2F-F5AA-4DE3-802D-8C301E3217A8}">
  <ds:schemaRefs>
    <ds:schemaRef ds:uri="http://schemas.microsoft.com/sharepoint/v3/contenttype/forms"/>
  </ds:schemaRefs>
</ds:datastoreItem>
</file>

<file path=customXml/itemProps3.xml><?xml version="1.0" encoding="utf-8"?>
<ds:datastoreItem xmlns:ds="http://schemas.openxmlformats.org/officeDocument/2006/customXml" ds:itemID="{23ADA489-AD82-44F7-BC5A-65E3B2777BDC}">
  <ds:schemaRefs>
    <ds:schemaRef ds:uri="http://www.w3.org/XML/1998/namespace"/>
    <ds:schemaRef ds:uri="http://purl.org/dc/terms/"/>
    <ds:schemaRef ds:uri="http://purl.org/dc/elements/1.1/"/>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af3af846-28f3-434c-b1d3-61a31716b724"/>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Pages>
  <Words>1040</Words>
  <Characters>5929</Characters>
  <Application>Microsoft Office Word</Application>
  <DocSecurity>0</DocSecurity>
  <Lines>49</Lines>
  <Paragraphs>13</Paragraphs>
  <ScaleCrop>false</ScaleCrop>
  <Company/>
  <LinksUpToDate>false</LinksUpToDate>
  <CharactersWithSpaces>6956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di Microsoft Office</dc:creator>
  <cp:keywords/>
  <dc:description/>
  <cp:lastModifiedBy>Federico  Frascaroli</cp:lastModifiedBy>
  <cp:revision>42</cp:revision>
  <cp:lastPrinted>2023-01-30T13:41:00Z</cp:lastPrinted>
  <dcterms:created xsi:type="dcterms:W3CDTF">2023-09-04T08:03:00Z</dcterms:created>
  <dcterms:modified xsi:type="dcterms:W3CDTF">2024-06-27T12:43:00Z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0x0101005069F4A18BE89343A10E05CB0F2A7817</vt:lpwstr>
  </property>
</Properties>
</file>